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138C" w14:textId="2E07A3AE" w:rsidR="00827127" w:rsidRDefault="00A558DE" w:rsidP="00827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51995B1F" wp14:editId="63E98A45">
                <wp:simplePos x="0" y="0"/>
                <wp:positionH relativeFrom="column">
                  <wp:posOffset>2390775</wp:posOffset>
                </wp:positionH>
                <wp:positionV relativeFrom="paragraph">
                  <wp:posOffset>19050</wp:posOffset>
                </wp:positionV>
                <wp:extent cx="2381250" cy="9144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004AB" w14:textId="76E8C742" w:rsidR="00A558DE" w:rsidRDefault="00A558DE">
                            <w:r>
                              <w:t>Maths</w:t>
                            </w:r>
                          </w:p>
                          <w:p w14:paraId="5B312271" w14:textId="770F6DC8" w:rsidR="00735E23" w:rsidRDefault="00735E23">
                            <w:r>
                              <w:t>Place Value</w:t>
                            </w:r>
                          </w:p>
                          <w:p w14:paraId="25F38A4B" w14:textId="32978BB9" w:rsidR="00735E23" w:rsidRDefault="00735E23">
                            <w:r>
                              <w:t>Addition and 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95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1.5pt;width:187.5pt;height:1in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">
                <v:textbox>
                  <w:txbxContent>
                    <w:p w14:paraId="197004AB" w14:textId="76E8C742" w:rsidR="00A558DE" w:rsidRDefault="00A558DE">
                      <w:r>
                        <w:t>Maths</w:t>
                      </w:r>
                    </w:p>
                    <w:p w14:paraId="5B312271" w14:textId="770F6DC8" w:rsidR="00735E23" w:rsidRDefault="00735E23">
                      <w:r>
                        <w:t>Place Value</w:t>
                      </w:r>
                    </w:p>
                    <w:p w14:paraId="25F38A4B" w14:textId="32978BB9" w:rsidR="00735E23" w:rsidRDefault="00735E23">
                      <w:r>
                        <w:t>Addition and Subtraction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0669F08" wp14:editId="65CE5C70">
                <wp:simplePos x="0" y="0"/>
                <wp:positionH relativeFrom="column">
                  <wp:posOffset>2124074</wp:posOffset>
                </wp:positionH>
                <wp:positionV relativeFrom="paragraph">
                  <wp:posOffset>-19051</wp:posOffset>
                </wp:positionV>
                <wp:extent cx="2905125" cy="1019175"/>
                <wp:effectExtent l="19050" t="0" r="47625" b="28575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05125" cy="10191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3D21D" id="Trapezoid 2" o:spid="_x0000_s1026" style="position:absolute;margin-left:167.25pt;margin-top:-1.5pt;width:228.75pt;height:80.25pt;rotation:180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0512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" path="m,1019175l254794,,2650331,r254794,1019175l,1019175xe" fillcolor="#4472c4 [3204]" strokecolor="#1f3763 [1604]" strokeweight="1pt">
                <v:stroke joinstyle="miter"/>
                <v:path arrowok="t" o:connecttype="custom" o:connectlocs="0,1019175;254794,0;2650331,0;2905125,1019175;0,1019175" o:connectangles="0,0,0,0,0"/>
              </v:shape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F43C66" wp14:editId="5376CEB6">
                <wp:simplePos x="0" y="0"/>
                <wp:positionH relativeFrom="column">
                  <wp:posOffset>4476750</wp:posOffset>
                </wp:positionH>
                <wp:positionV relativeFrom="paragraph">
                  <wp:posOffset>57150</wp:posOffset>
                </wp:positionV>
                <wp:extent cx="2562225" cy="2162175"/>
                <wp:effectExtent l="19050" t="0" r="28575" b="2857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162175"/>
                        </a:xfrm>
                        <a:prstGeom prst="hexag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5A1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0" o:spid="_x0000_s1026" type="#_x0000_t9" style="position:absolute;margin-left:352.5pt;margin-top:4.5pt;width:201.75pt;height:170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" adj="4557" fillcolor="#bdd6ee [1304]" strokecolor="#1f3763 [1604]" strokeweight="1pt"/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0C41D" wp14:editId="389B6301">
                <wp:simplePos x="0" y="0"/>
                <wp:positionH relativeFrom="margin">
                  <wp:posOffset>-19050</wp:posOffset>
                </wp:positionH>
                <wp:positionV relativeFrom="paragraph">
                  <wp:posOffset>9525</wp:posOffset>
                </wp:positionV>
                <wp:extent cx="2619375" cy="1933575"/>
                <wp:effectExtent l="19050" t="0" r="47625" b="2857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933575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BBD7" id="Hexagon 4" o:spid="_x0000_s1026" type="#_x0000_t9" style="position:absolute;margin-left:-1.5pt;margin-top:.75pt;width:206.2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" adj="3986" fillcolor="yellow" strokecolor="#1f3763 [1604]" strokeweight="1pt">
                <w10:wrap anchorx="margin"/>
              </v:shape>
            </w:pict>
          </mc:Fallback>
        </mc:AlternateContent>
      </w:r>
    </w:p>
    <w:p w14:paraId="6089A897" w14:textId="6A41B312" w:rsidR="00827127" w:rsidRPr="00762125" w:rsidRDefault="00A558DE" w:rsidP="00827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08CA57B" wp14:editId="09F40D34">
                <wp:simplePos x="0" y="0"/>
                <wp:positionH relativeFrom="margin">
                  <wp:posOffset>381000</wp:posOffset>
                </wp:positionH>
                <wp:positionV relativeFrom="paragraph">
                  <wp:posOffset>19050</wp:posOffset>
                </wp:positionV>
                <wp:extent cx="1800225" cy="1419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FF9D2" w14:textId="7C2801F2" w:rsidR="00827127" w:rsidRDefault="00827127" w:rsidP="00827127">
                            <w:r>
                              <w:t>Art</w:t>
                            </w:r>
                            <w:r w:rsidR="00735E23">
                              <w:t>- No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A57B" id="_x0000_s1027" type="#_x0000_t202" style="position:absolute;margin-left:30pt;margin-top:1.5pt;width:141.75pt;height:111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" stroked="f">
                <v:textbox>
                  <w:txbxContent>
                    <w:p w14:paraId="2F2FF9D2" w14:textId="7C2801F2" w:rsidR="00827127" w:rsidRDefault="00827127" w:rsidP="00827127">
                      <w:r>
                        <w:t>Art</w:t>
                      </w:r>
                      <w:r w:rsidR="00735E23">
                        <w:t>- No content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4B7D8729" wp14:editId="0FE94747">
                <wp:simplePos x="0" y="0"/>
                <wp:positionH relativeFrom="margin">
                  <wp:posOffset>4972050</wp:posOffset>
                </wp:positionH>
                <wp:positionV relativeFrom="paragraph">
                  <wp:posOffset>66675</wp:posOffset>
                </wp:positionV>
                <wp:extent cx="1666875" cy="15525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348C1" w14:textId="25DFAAA2" w:rsidR="00827127" w:rsidRDefault="00827127" w:rsidP="00827127">
                            <w:r>
                              <w:t>Music</w:t>
                            </w:r>
                          </w:p>
                          <w:p w14:paraId="10A1DD4D" w14:textId="13F88ACA" w:rsidR="00735E23" w:rsidRDefault="00735E23" w:rsidP="00827127">
                            <w:r>
                              <w:t>Classical Music</w:t>
                            </w:r>
                            <w:r w:rsidR="009A3CDA">
                              <w:t>- explore and comment on classical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8729" id="_x0000_s1028" type="#_x0000_t202" style="position:absolute;margin-left:391.5pt;margin-top:5.25pt;width:131.25pt;height:122.2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">
                <v:textbox>
                  <w:txbxContent>
                    <w:p w14:paraId="497348C1" w14:textId="25DFAAA2" w:rsidR="00827127" w:rsidRDefault="00827127" w:rsidP="00827127">
                      <w:r>
                        <w:t>Music</w:t>
                      </w:r>
                    </w:p>
                    <w:p w14:paraId="10A1DD4D" w14:textId="13F88ACA" w:rsidR="00735E23" w:rsidRDefault="00735E23" w:rsidP="00827127">
                      <w:r>
                        <w:t>Classical Music</w:t>
                      </w:r>
                      <w:r w:rsidR="009A3CDA">
                        <w:t>- explore and comment on classical music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1594AE" w14:textId="0B983BFB" w:rsidR="00827127" w:rsidRPr="00762125" w:rsidRDefault="00827127" w:rsidP="00827127"/>
    <w:p w14:paraId="2306DA65" w14:textId="0A5F6665" w:rsidR="00827127" w:rsidRPr="00762125" w:rsidRDefault="00AC09BB" w:rsidP="00827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1C8EB78A" wp14:editId="3DF275C2">
                <wp:simplePos x="0" y="0"/>
                <wp:positionH relativeFrom="margin">
                  <wp:posOffset>7191375</wp:posOffset>
                </wp:positionH>
                <wp:positionV relativeFrom="paragraph">
                  <wp:posOffset>10160</wp:posOffset>
                </wp:positionV>
                <wp:extent cx="2276475" cy="11715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B56DE" w14:textId="77777777" w:rsidR="00F35099" w:rsidRDefault="00827127" w:rsidP="00827127">
                            <w:r>
                              <w:t>Computing</w:t>
                            </w:r>
                          </w:p>
                          <w:p w14:paraId="480BA5E2" w14:textId="18DDB762" w:rsidR="00827127" w:rsidRDefault="00F35099" w:rsidP="00827127">
                            <w:r>
                              <w:t>Online Safety</w:t>
                            </w:r>
                            <w:r w:rsidR="00AB7614">
                              <w:t>- explore how to stay safe online and keep personal information private.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B78A" id="_x0000_s1029" type="#_x0000_t202" style="position:absolute;margin-left:566.25pt;margin-top:.8pt;width:179.25pt;height:92.2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">
                <v:textbox>
                  <w:txbxContent>
                    <w:p w14:paraId="526B56DE" w14:textId="77777777" w:rsidR="00F35099" w:rsidRDefault="00827127" w:rsidP="00827127">
                      <w:r>
                        <w:t>Computing</w:t>
                      </w:r>
                    </w:p>
                    <w:p w14:paraId="480BA5E2" w14:textId="18DDB762" w:rsidR="00827127" w:rsidRDefault="00F35099" w:rsidP="00827127">
                      <w:r>
                        <w:t>Online Safety</w:t>
                      </w:r>
                      <w:r w:rsidR="00AB7614">
                        <w:t>- explore how to stay safe online and keep personal information private.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46BA93" wp14:editId="00AC677F">
                <wp:simplePos x="0" y="0"/>
                <wp:positionH relativeFrom="page">
                  <wp:align>right</wp:align>
                </wp:positionH>
                <wp:positionV relativeFrom="paragraph">
                  <wp:posOffset>10160</wp:posOffset>
                </wp:positionV>
                <wp:extent cx="2762250" cy="2114550"/>
                <wp:effectExtent l="19050" t="0" r="19050" b="1905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114550"/>
                        </a:xfrm>
                        <a:prstGeom prst="hexagon">
                          <a:avLst/>
                        </a:prstGeom>
                        <a:solidFill>
                          <a:srgbClr val="FC7E5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F085" id="Hexagon 8" o:spid="_x0000_s1026" type="#_x0000_t9" style="position:absolute;margin-left:166.3pt;margin-top:.8pt;width:217.5pt;height:166.5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" adj="4134" fillcolor="#fc7e56" strokecolor="#1f3763 [1604]" strokeweight="1pt">
                <w10:wrap anchorx="page"/>
              </v:shape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A18089D" wp14:editId="25C530A7">
                <wp:simplePos x="0" y="0"/>
                <wp:positionH relativeFrom="column">
                  <wp:posOffset>2124075</wp:posOffset>
                </wp:positionH>
                <wp:positionV relativeFrom="paragraph">
                  <wp:posOffset>143510</wp:posOffset>
                </wp:positionV>
                <wp:extent cx="2905125" cy="2028825"/>
                <wp:effectExtent l="19050" t="0" r="28575" b="2857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028825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FE382" id="Hexagon 9" o:spid="_x0000_s1026" type="#_x0000_t9" style="position:absolute;margin-left:167.25pt;margin-top:11.3pt;width:228.75pt;height:159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" adj="3771" fillcolor="#00b050" strokecolor="#1f3763 [1604]" strokeweight="1pt"/>
            </w:pict>
          </mc:Fallback>
        </mc:AlternateContent>
      </w:r>
    </w:p>
    <w:p w14:paraId="58F509BE" w14:textId="176149F8" w:rsidR="00827127" w:rsidRPr="00762125" w:rsidRDefault="00827127" w:rsidP="00827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3C82A1F7" wp14:editId="7A8C5A6B">
                <wp:simplePos x="0" y="0"/>
                <wp:positionH relativeFrom="margin">
                  <wp:posOffset>2552700</wp:posOffset>
                </wp:positionH>
                <wp:positionV relativeFrom="paragraph">
                  <wp:posOffset>29210</wp:posOffset>
                </wp:positionV>
                <wp:extent cx="2009775" cy="14668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20AA" w14:textId="7AF0584A" w:rsidR="00827127" w:rsidRDefault="00827127" w:rsidP="00827127">
                            <w:r>
                              <w:t>Design and Tech</w:t>
                            </w:r>
                          </w:p>
                          <w:p w14:paraId="71780052" w14:textId="54E203E0" w:rsidR="00F35099" w:rsidRDefault="00667B97" w:rsidP="00827127">
                            <w:r>
                              <w:t xml:space="preserve">Textiles- </w:t>
                            </w:r>
                            <w:r w:rsidR="00F11C5C">
                              <w:t xml:space="preserve">draft design and create flowers using textile </w:t>
                            </w:r>
                            <w:r w:rsidR="009A3CDA">
                              <w:t>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2A1F7" id="_x0000_s1030" type="#_x0000_t202" style="position:absolute;margin-left:201pt;margin-top:2.3pt;width:158.25pt;height:115.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">
                <v:textbox>
                  <w:txbxContent>
                    <w:p w14:paraId="2E7720AA" w14:textId="7AF0584A" w:rsidR="00827127" w:rsidRDefault="00827127" w:rsidP="00827127">
                      <w:r>
                        <w:t>Design and Tech</w:t>
                      </w:r>
                    </w:p>
                    <w:p w14:paraId="71780052" w14:textId="54E203E0" w:rsidR="00F35099" w:rsidRDefault="00667B97" w:rsidP="00827127">
                      <w:r>
                        <w:t xml:space="preserve">Textiles- </w:t>
                      </w:r>
                      <w:r w:rsidR="00F11C5C">
                        <w:t xml:space="preserve">draft design and create flowers using textile </w:t>
                      </w:r>
                      <w:r w:rsidR="009A3CDA">
                        <w:t>techniques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839F94" w14:textId="743268F0" w:rsidR="00827127" w:rsidRDefault="00827127" w:rsidP="00827127"/>
    <w:p w14:paraId="138DDDA4" w14:textId="5204267C" w:rsidR="00827127" w:rsidRPr="00762125" w:rsidRDefault="00AC09BB" w:rsidP="00827127">
      <w:pPr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EF9639D" wp14:editId="04F3FD80">
                <wp:simplePos x="0" y="0"/>
                <wp:positionH relativeFrom="margin">
                  <wp:posOffset>4638675</wp:posOffset>
                </wp:positionH>
                <wp:positionV relativeFrom="paragraph">
                  <wp:posOffset>267335</wp:posOffset>
                </wp:positionV>
                <wp:extent cx="3276600" cy="18288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BE26F" w14:textId="05378883" w:rsidR="00827127" w:rsidRDefault="00827127" w:rsidP="00827127">
                            <w:r>
                              <w:t>Geography</w:t>
                            </w:r>
                            <w:r w:rsidR="00A5712D">
                              <w:t>- Local Study</w:t>
                            </w:r>
                          </w:p>
                          <w:p w14:paraId="3E15332C" w14:textId="6CDE6447" w:rsidR="00AC09BB" w:rsidRDefault="00AC09BB" w:rsidP="00AC09BB">
                            <w:r>
                              <w:t xml:space="preserve">use the eight points of a compass, four and six-figure grid references, </w:t>
                            </w:r>
                            <w:proofErr w:type="gramStart"/>
                            <w:r>
                              <w:t>symbols</w:t>
                            </w:r>
                            <w:proofErr w:type="gramEnd"/>
                            <w:r>
                              <w:t xml:space="preserve"> and key (including the use of Ordnance Survey maps) to build their knowledge of the United Kingdom and the wider </w:t>
                            </w:r>
                            <w:r w:rsidR="00623013">
                              <w:t>world. U</w:t>
                            </w:r>
                            <w:r>
                              <w:t xml:space="preserve">se fieldwork to observe, measure, record and present the human and physical features in the local area using a range of methods, including sketch maps, plans and graphs, and digital technologies.  </w:t>
                            </w:r>
                          </w:p>
                          <w:p w14:paraId="4E58F022" w14:textId="77777777" w:rsidR="00AC09BB" w:rsidRDefault="00AC09BB" w:rsidP="00AC09BB"/>
                          <w:p w14:paraId="45011753" w14:textId="77777777" w:rsidR="00AC09BB" w:rsidRDefault="00AC09BB" w:rsidP="00AC09BB">
                            <w:r>
                              <w:t xml:space="preserve">understand geographical similarities and differences through the study of human and physical geography of a region of the United Kingdom,  </w:t>
                            </w:r>
                          </w:p>
                          <w:p w14:paraId="55E8B639" w14:textId="77777777" w:rsidR="00AC09BB" w:rsidRDefault="00AC09BB" w:rsidP="00AC09BB"/>
                          <w:p w14:paraId="5BA39833" w14:textId="77777777" w:rsidR="00AC09BB" w:rsidRDefault="00AC09BB" w:rsidP="00AC09BB">
                            <w:r>
                              <w:t xml:space="preserve">name and locate counties and cities of the United Kingdom, geographical regions and their identifying human and physical characteristics, key topographical features (including hills, mountains, </w:t>
                            </w:r>
                            <w:proofErr w:type="gramStart"/>
                            <w:r>
                              <w:t>coasts</w:t>
                            </w:r>
                            <w:proofErr w:type="gramEnd"/>
                            <w:r>
                              <w:t xml:space="preserve"> and rivers), and land-use patterns; and understand how some of these aspects have changed over time  </w:t>
                            </w:r>
                          </w:p>
                          <w:p w14:paraId="2E12C128" w14:textId="77777777" w:rsidR="00AC09BB" w:rsidRDefault="00AC09BB" w:rsidP="00AC09BB"/>
                          <w:p w14:paraId="3E61FF92" w14:textId="2088F333" w:rsidR="00AC09BB" w:rsidRDefault="00AC09BB" w:rsidP="00AC09BB">
                            <w:r>
                              <w:t xml:space="preserve">human geography, </w:t>
                            </w:r>
                            <w:proofErr w:type="gramStart"/>
                            <w:r>
                              <w:t>including:</w:t>
                            </w:r>
                            <w:proofErr w:type="gramEnd"/>
                            <w:r>
                              <w:t xml:space="preserve"> types of settlement and land use, economic activity including trade links, and the distribution of natural resources including energy, food, minerals and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639D" id="_x0000_s1031" type="#_x0000_t202" style="position:absolute;margin-left:365.25pt;margin-top:21.05pt;width:258pt;height:2in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">
                <v:textbox>
                  <w:txbxContent>
                    <w:p w14:paraId="2F7BE26F" w14:textId="05378883" w:rsidR="00827127" w:rsidRDefault="00827127" w:rsidP="00827127">
                      <w:r>
                        <w:t>Geography</w:t>
                      </w:r>
                      <w:r w:rsidR="00A5712D">
                        <w:t>- Local Study</w:t>
                      </w:r>
                    </w:p>
                    <w:p w14:paraId="3E15332C" w14:textId="6CDE6447" w:rsidR="00AC09BB" w:rsidRDefault="00AC09BB" w:rsidP="00AC09BB">
                      <w:r>
                        <w:t xml:space="preserve">use the eight points of a compass, four and six-figure grid references, </w:t>
                      </w:r>
                      <w:proofErr w:type="gramStart"/>
                      <w:r>
                        <w:t>symbols</w:t>
                      </w:r>
                      <w:proofErr w:type="gramEnd"/>
                      <w:r>
                        <w:t xml:space="preserve"> and key (including the use of Ordnance Survey maps) to build their knowledge of the United Kingdom and the wider </w:t>
                      </w:r>
                      <w:r w:rsidR="00623013">
                        <w:t>world. U</w:t>
                      </w:r>
                      <w:r>
                        <w:t xml:space="preserve">se fieldwork to observe, measure, record and present the human and physical features in the local area using a range of methods, including sketch maps, plans and graphs, and digital technologies.  </w:t>
                      </w:r>
                    </w:p>
                    <w:p w14:paraId="4E58F022" w14:textId="77777777" w:rsidR="00AC09BB" w:rsidRDefault="00AC09BB" w:rsidP="00AC09BB"/>
                    <w:p w14:paraId="45011753" w14:textId="77777777" w:rsidR="00AC09BB" w:rsidRDefault="00AC09BB" w:rsidP="00AC09BB">
                      <w:r>
                        <w:t xml:space="preserve">understand geographical similarities and differences through the study of human and physical geography of a region of the United Kingdom,  </w:t>
                      </w:r>
                    </w:p>
                    <w:p w14:paraId="55E8B639" w14:textId="77777777" w:rsidR="00AC09BB" w:rsidRDefault="00AC09BB" w:rsidP="00AC09BB"/>
                    <w:p w14:paraId="5BA39833" w14:textId="77777777" w:rsidR="00AC09BB" w:rsidRDefault="00AC09BB" w:rsidP="00AC09BB">
                      <w:r>
                        <w:t xml:space="preserve">name and locate counties and cities of the United Kingdom, geographical regions and their identifying human and physical characteristics, key topographical features (including hills, mountains, </w:t>
                      </w:r>
                      <w:proofErr w:type="gramStart"/>
                      <w:r>
                        <w:t>coasts</w:t>
                      </w:r>
                      <w:proofErr w:type="gramEnd"/>
                      <w:r>
                        <w:t xml:space="preserve"> and rivers), and land-use patterns; and understand how some of these aspects have changed over time  </w:t>
                      </w:r>
                    </w:p>
                    <w:p w14:paraId="2E12C128" w14:textId="77777777" w:rsidR="00AC09BB" w:rsidRDefault="00AC09BB" w:rsidP="00AC09BB"/>
                    <w:p w14:paraId="3E61FF92" w14:textId="2088F333" w:rsidR="00AC09BB" w:rsidRDefault="00AC09BB" w:rsidP="00AC09BB">
                      <w:r>
                        <w:t xml:space="preserve">human geography, </w:t>
                      </w:r>
                      <w:proofErr w:type="gramStart"/>
                      <w:r>
                        <w:t>including:</w:t>
                      </w:r>
                      <w:proofErr w:type="gramEnd"/>
                      <w:r>
                        <w:t xml:space="preserve"> types of settlement and land use, economic activity including trade links, and the distribution of natural resources including energy, food, minerals and water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6A701F" wp14:editId="17F85C76">
                <wp:simplePos x="0" y="0"/>
                <wp:positionH relativeFrom="column">
                  <wp:posOffset>-476250</wp:posOffset>
                </wp:positionH>
                <wp:positionV relativeFrom="paragraph">
                  <wp:posOffset>210185</wp:posOffset>
                </wp:positionV>
                <wp:extent cx="3114675" cy="2076450"/>
                <wp:effectExtent l="19050" t="0" r="28575" b="1905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07645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B846F" id="Hexagon 5" o:spid="_x0000_s1026" type="#_x0000_t9" style="position:absolute;margin-left:-37.5pt;margin-top:16.55pt;width:245.25pt;height:16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" adj="3600" fillcolor="#7030a0" strokecolor="#1f3763 [1604]" strokeweight="1pt"/>
            </w:pict>
          </mc:Fallback>
        </mc:AlternateContent>
      </w:r>
      <w:r w:rsidR="00827127">
        <w:tab/>
      </w:r>
    </w:p>
    <w:p w14:paraId="447C8D22" w14:textId="2FE07C0F" w:rsidR="00827127" w:rsidRPr="00762125" w:rsidRDefault="00300282" w:rsidP="00827127">
      <w:pPr>
        <w:shd w:val="clear" w:color="auto" w:fill="C5E0B3" w:themeFill="accent6" w:themeFillTint="66"/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DDDD7C4" wp14:editId="138684D6">
                <wp:simplePos x="0" y="0"/>
                <wp:positionH relativeFrom="margin">
                  <wp:posOffset>-686435</wp:posOffset>
                </wp:positionH>
                <wp:positionV relativeFrom="paragraph">
                  <wp:posOffset>200660</wp:posOffset>
                </wp:positionV>
                <wp:extent cx="3114675" cy="15430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F51C" w14:textId="550F95AC" w:rsidR="00827127" w:rsidRDefault="00827127" w:rsidP="00827127">
                            <w:r>
                              <w:t>Science</w:t>
                            </w:r>
                            <w:r w:rsidR="00300282">
                              <w:t>- Habitats</w:t>
                            </w:r>
                          </w:p>
                          <w:p w14:paraId="3FE2208A" w14:textId="77777777" w:rsidR="00300282" w:rsidRDefault="00300282" w:rsidP="00300282">
                            <w:r>
                              <w:t xml:space="preserve">recognise that living things can be grouped in a variety of ways  </w:t>
                            </w:r>
                          </w:p>
                          <w:p w14:paraId="6822A952" w14:textId="77777777" w:rsidR="00300282" w:rsidRDefault="00300282" w:rsidP="00300282">
                            <w:r>
                              <w:t xml:space="preserve">explore and use classification keys to help group, identify and name a variety of living things in their local and wider environment  </w:t>
                            </w:r>
                          </w:p>
                          <w:p w14:paraId="14C69837" w14:textId="77777777" w:rsidR="00300282" w:rsidRDefault="00300282" w:rsidP="00300282"/>
                          <w:p w14:paraId="21CA3F43" w14:textId="77777777" w:rsidR="00300282" w:rsidRDefault="00300282" w:rsidP="00300282">
                            <w:r>
                              <w:t xml:space="preserve">recognise that environments can change and that this can sometimes pose dangers to living things.  </w:t>
                            </w:r>
                          </w:p>
                          <w:p w14:paraId="66E9B98A" w14:textId="77777777" w:rsidR="00300282" w:rsidRDefault="00300282" w:rsidP="00300282"/>
                          <w:p w14:paraId="43DEB732" w14:textId="2F7FD8EC" w:rsidR="00AB7614" w:rsidRDefault="00300282" w:rsidP="00300282">
                            <w:r>
                              <w:t xml:space="preserve">construct and interpret a variety of food chains, identifying producers, </w:t>
                            </w:r>
                            <w:proofErr w:type="gramStart"/>
                            <w:r>
                              <w:t>predators</w:t>
                            </w:r>
                            <w:proofErr w:type="gramEnd"/>
                            <w:r>
                              <w:t xml:space="preserve"> and prey.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D7C4" id="_x0000_s1032" type="#_x0000_t202" style="position:absolute;margin-left:-54.05pt;margin-top:15.8pt;width:245.25pt;height:121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">
                <v:textbox>
                  <w:txbxContent>
                    <w:p w14:paraId="31D0F51C" w14:textId="550F95AC" w:rsidR="00827127" w:rsidRDefault="00827127" w:rsidP="00827127">
                      <w:r>
                        <w:t>Science</w:t>
                      </w:r>
                      <w:r w:rsidR="00300282">
                        <w:t>- Habitats</w:t>
                      </w:r>
                    </w:p>
                    <w:p w14:paraId="3FE2208A" w14:textId="77777777" w:rsidR="00300282" w:rsidRDefault="00300282" w:rsidP="00300282">
                      <w:r>
                        <w:t xml:space="preserve">recognise that living things can be grouped in a variety of ways  </w:t>
                      </w:r>
                    </w:p>
                    <w:p w14:paraId="6822A952" w14:textId="77777777" w:rsidR="00300282" w:rsidRDefault="00300282" w:rsidP="00300282">
                      <w:r>
                        <w:t xml:space="preserve">explore and use classification keys to help group, identify and name a variety of living things in their local and wider environment  </w:t>
                      </w:r>
                    </w:p>
                    <w:p w14:paraId="14C69837" w14:textId="77777777" w:rsidR="00300282" w:rsidRDefault="00300282" w:rsidP="00300282"/>
                    <w:p w14:paraId="21CA3F43" w14:textId="77777777" w:rsidR="00300282" w:rsidRDefault="00300282" w:rsidP="00300282">
                      <w:r>
                        <w:t xml:space="preserve">recognise that environments can change and that this can sometimes pose dangers to living things.  </w:t>
                      </w:r>
                    </w:p>
                    <w:p w14:paraId="66E9B98A" w14:textId="77777777" w:rsidR="00300282" w:rsidRDefault="00300282" w:rsidP="00300282"/>
                    <w:p w14:paraId="43DEB732" w14:textId="2F7FD8EC" w:rsidR="00AB7614" w:rsidRDefault="00300282" w:rsidP="00300282">
                      <w:r>
                        <w:t xml:space="preserve">construct and interpret a variety of food chains, identifying producers, </w:t>
                      </w:r>
                      <w:proofErr w:type="gramStart"/>
                      <w:r>
                        <w:t>predators</w:t>
                      </w:r>
                      <w:proofErr w:type="gramEnd"/>
                      <w:r>
                        <w:t xml:space="preserve"> and prey.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6D9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33D9B98" wp14:editId="4FF7CB84">
                <wp:simplePos x="0" y="0"/>
                <wp:positionH relativeFrom="page">
                  <wp:posOffset>5362575</wp:posOffset>
                </wp:positionH>
                <wp:positionV relativeFrom="paragraph">
                  <wp:posOffset>10160</wp:posOffset>
                </wp:positionV>
                <wp:extent cx="2800350" cy="2047875"/>
                <wp:effectExtent l="19050" t="0" r="19050" b="28575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04787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6822" id="Hexagon 13" o:spid="_x0000_s1026" type="#_x0000_t9" style="position:absolute;margin-left:422.25pt;margin-top:.8pt;width:220.5pt;height:161.2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" adj="3949" fillcolor="#0d0d0d [3069]" strokecolor="#1f3763 [1604]" strokeweight="1pt">
                <w10:wrap anchorx="page"/>
              </v:shape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6190652B" wp14:editId="29134381">
                <wp:simplePos x="0" y="0"/>
                <wp:positionH relativeFrom="margin">
                  <wp:posOffset>-85725</wp:posOffset>
                </wp:positionH>
                <wp:positionV relativeFrom="paragraph">
                  <wp:posOffset>2299970</wp:posOffset>
                </wp:positionV>
                <wp:extent cx="2228850" cy="11144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3C8F7" w14:textId="674038C3" w:rsidR="00827127" w:rsidRDefault="00827127" w:rsidP="00827127">
                            <w:r>
                              <w:t>Religious Education</w:t>
                            </w:r>
                          </w:p>
                          <w:p w14:paraId="25CE8774" w14:textId="7447FE17" w:rsidR="009F4400" w:rsidRDefault="009F4400" w:rsidP="00827127">
                            <w:r>
                              <w:rPr>
                                <w:rStyle w:val="normaltextrun"/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What is it like for someone to follow God? -Christianity unit</w:t>
                            </w:r>
                            <w:r>
                              <w:rPr>
                                <w:rStyle w:val="eop"/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652B" id="_x0000_s1033" type="#_x0000_t202" style="position:absolute;margin-left:-6.75pt;margin-top:181.1pt;width:175.5pt;height:87.7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">
                <v:textbox>
                  <w:txbxContent>
                    <w:p w14:paraId="0A43C8F7" w14:textId="674038C3" w:rsidR="00827127" w:rsidRDefault="00827127" w:rsidP="00827127">
                      <w:r>
                        <w:t>Religious Education</w:t>
                      </w:r>
                    </w:p>
                    <w:p w14:paraId="25CE8774" w14:textId="7447FE17" w:rsidR="009F4400" w:rsidRDefault="009F4400" w:rsidP="00827127">
                      <w:r>
                        <w:rPr>
                          <w:rStyle w:val="normaltextrun"/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What is it like for someone to follow God? -Christianity unit</w:t>
                      </w:r>
                      <w:r>
                        <w:rPr>
                          <w:rStyle w:val="eop"/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E2835F" w14:textId="270DC076" w:rsidR="00785D32" w:rsidRDefault="00A571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07991258" wp14:editId="55CCBE08">
                <wp:simplePos x="0" y="0"/>
                <wp:positionH relativeFrom="margin">
                  <wp:posOffset>7314565</wp:posOffset>
                </wp:positionH>
                <wp:positionV relativeFrom="paragraph">
                  <wp:posOffset>1163955</wp:posOffset>
                </wp:positionV>
                <wp:extent cx="2390775" cy="1638300"/>
                <wp:effectExtent l="0" t="0" r="2857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1655B" w14:textId="007D18D8" w:rsidR="00474370" w:rsidRDefault="00474370" w:rsidP="00474370">
                            <w:r>
                              <w:t>History</w:t>
                            </w:r>
                            <w:r w:rsidR="00A5712D">
                              <w:t>- Local Study</w:t>
                            </w:r>
                          </w:p>
                          <w:p w14:paraId="5DD24DDA" w14:textId="77777777" w:rsidR="00A5712D" w:rsidRDefault="00A5712D" w:rsidP="00A5712D">
                            <w:r>
                              <w:t xml:space="preserve">A local history </w:t>
                            </w:r>
                            <w:proofErr w:type="gramStart"/>
                            <w:r>
                              <w:t>study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8018227" w14:textId="77777777" w:rsidR="00A5712D" w:rsidRDefault="00A5712D" w:rsidP="00A5712D"/>
                          <w:p w14:paraId="1CEB09D5" w14:textId="77777777" w:rsidR="00A5712D" w:rsidRDefault="00A5712D" w:rsidP="00A5712D">
                            <w:r>
                              <w:t xml:space="preserve">a study over time tracing how several aspects of national history are reflected in the locality (this can go beyond 1066)  </w:t>
                            </w:r>
                          </w:p>
                          <w:p w14:paraId="7FE4E6EC" w14:textId="77777777" w:rsidR="00A5712D" w:rsidRDefault="00A5712D" w:rsidP="00A5712D"/>
                          <w:p w14:paraId="5A2ED110" w14:textId="0B7BF4EE" w:rsidR="00A5712D" w:rsidRDefault="00A5712D" w:rsidP="00A5712D">
                            <w:r>
                              <w:t>a study of an aspect of history or a site dating from a period beyond 1066 that is significant in the locality.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1258" id="Text Box 16" o:spid="_x0000_s1034" type="#_x0000_t202" style="position:absolute;margin-left:575.95pt;margin-top:91.65pt;width:188.25pt;height:129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">
                <v:textbox>
                  <w:txbxContent>
                    <w:p w14:paraId="1661655B" w14:textId="007D18D8" w:rsidR="00474370" w:rsidRDefault="00474370" w:rsidP="00474370">
                      <w:r>
                        <w:t>History</w:t>
                      </w:r>
                      <w:r w:rsidR="00A5712D">
                        <w:t>- Local Study</w:t>
                      </w:r>
                    </w:p>
                    <w:p w14:paraId="5DD24DDA" w14:textId="77777777" w:rsidR="00A5712D" w:rsidRDefault="00A5712D" w:rsidP="00A5712D">
                      <w:r>
                        <w:t xml:space="preserve">A local history </w:t>
                      </w:r>
                      <w:proofErr w:type="gramStart"/>
                      <w:r>
                        <w:t>study</w:t>
                      </w:r>
                      <w:proofErr w:type="gramEnd"/>
                      <w:r>
                        <w:t xml:space="preserve"> </w:t>
                      </w:r>
                    </w:p>
                    <w:p w14:paraId="68018227" w14:textId="77777777" w:rsidR="00A5712D" w:rsidRDefault="00A5712D" w:rsidP="00A5712D"/>
                    <w:p w14:paraId="1CEB09D5" w14:textId="77777777" w:rsidR="00A5712D" w:rsidRDefault="00A5712D" w:rsidP="00A5712D">
                      <w:r>
                        <w:t xml:space="preserve">a study over time tracing how several aspects of national history are reflected in the locality (this can go beyond 1066)  </w:t>
                      </w:r>
                    </w:p>
                    <w:p w14:paraId="7FE4E6EC" w14:textId="77777777" w:rsidR="00A5712D" w:rsidRDefault="00A5712D" w:rsidP="00A5712D"/>
                    <w:p w14:paraId="5A2ED110" w14:textId="0B7BF4EE" w:rsidR="00A5712D" w:rsidRDefault="00A5712D" w:rsidP="00A5712D">
                      <w:r>
                        <w:t>a study of an aspect of history or a site dating from a period beyond 1066 that is significant in the locality.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37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44EA190" wp14:editId="50173FF7">
                <wp:simplePos x="0" y="0"/>
                <wp:positionH relativeFrom="column">
                  <wp:posOffset>6772275</wp:posOffset>
                </wp:positionH>
                <wp:positionV relativeFrom="paragraph">
                  <wp:posOffset>1181100</wp:posOffset>
                </wp:positionV>
                <wp:extent cx="2819400" cy="2105025"/>
                <wp:effectExtent l="19050" t="0" r="19050" b="2857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050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B5BE" id="Hexagon 7" o:spid="_x0000_s1026" type="#_x0000_t9" style="position:absolute;margin-left:533.25pt;margin-top:93pt;width:222pt;height:165.7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" adj="4032" fillcolor="#4472c4 [3204]" strokecolor="#1f3763 [1604]" strokeweight="1pt"/>
            </w:pict>
          </mc:Fallback>
        </mc:AlternateContent>
      </w:r>
      <w:r w:rsidR="009546D9"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0DC90367" wp14:editId="6F853F2B">
                <wp:simplePos x="0" y="0"/>
                <wp:positionH relativeFrom="column">
                  <wp:posOffset>4829175</wp:posOffset>
                </wp:positionH>
                <wp:positionV relativeFrom="paragraph">
                  <wp:posOffset>1576070</wp:posOffset>
                </wp:positionV>
                <wp:extent cx="2007870" cy="1847850"/>
                <wp:effectExtent l="0" t="0" r="1143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F95A1" w14:textId="757F9DCA" w:rsidR="00827127" w:rsidRDefault="00A558DE">
                            <w:r>
                              <w:t>English</w:t>
                            </w:r>
                          </w:p>
                          <w:p w14:paraId="3BD54FEF" w14:textId="57437F2A" w:rsidR="00A558DE" w:rsidRDefault="00004143">
                            <w:r>
                              <w:t>The Witches</w:t>
                            </w:r>
                            <w:r w:rsidR="00C06443">
                              <w:t xml:space="preserve"> by Ro</w:t>
                            </w:r>
                            <w:r w:rsidR="00E6192E">
                              <w:t>a</w:t>
                            </w:r>
                            <w:r w:rsidR="00C06443">
                              <w:t>ld Dahl</w:t>
                            </w:r>
                            <w:r w:rsidR="0055577C">
                              <w:t>; letter writing</w:t>
                            </w:r>
                            <w:r w:rsidR="00DB2F51">
                              <w:t xml:space="preserve"> and </w:t>
                            </w:r>
                            <w:r w:rsidR="005E2681">
                              <w:t>safety manual.</w:t>
                            </w:r>
                          </w:p>
                          <w:p w14:paraId="330100FB" w14:textId="53724001" w:rsidR="00661391" w:rsidRDefault="00661391">
                            <w:r>
                              <w:t xml:space="preserve">Fantastic Mr Fox by Roald Dahl; </w:t>
                            </w:r>
                            <w:r w:rsidR="00F30BB3">
                              <w:t>instructions- How to trap a sly fox</w:t>
                            </w:r>
                            <w:r w:rsidR="0043116E">
                              <w:t xml:space="preserve"> and </w:t>
                            </w:r>
                            <w:r w:rsidR="00B63D8E">
                              <w:t>a character descr</w:t>
                            </w:r>
                            <w:r w:rsidR="005E70B0">
                              <w:t>iption</w:t>
                            </w:r>
                            <w:r w:rsidR="005E2681">
                              <w:t>.</w:t>
                            </w:r>
                          </w:p>
                          <w:p w14:paraId="0EF24741" w14:textId="77777777" w:rsidR="00DB2F51" w:rsidRDefault="00DB2F51"/>
                          <w:p w14:paraId="070AA5B6" w14:textId="3E83D8E9" w:rsidR="00A558DE" w:rsidRDefault="00A558DE"/>
                          <w:p w14:paraId="63253969" w14:textId="26185806" w:rsidR="00A558DE" w:rsidRDefault="00A558DE"/>
                          <w:p w14:paraId="7AD25577" w14:textId="77777777" w:rsidR="00A558DE" w:rsidRDefault="00A55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0367" id="_x0000_s1035" type="#_x0000_t202" style="position:absolute;margin-left:380.25pt;margin-top:124.1pt;width:158.1pt;height:145.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">
                <v:textbox>
                  <w:txbxContent>
                    <w:p w14:paraId="3DBF95A1" w14:textId="757F9DCA" w:rsidR="00827127" w:rsidRDefault="00A558DE">
                      <w:r>
                        <w:t>English</w:t>
                      </w:r>
                    </w:p>
                    <w:p w14:paraId="3BD54FEF" w14:textId="57437F2A" w:rsidR="00A558DE" w:rsidRDefault="00004143">
                      <w:r>
                        <w:t>The Witches</w:t>
                      </w:r>
                      <w:r w:rsidR="00C06443">
                        <w:t xml:space="preserve"> by Ro</w:t>
                      </w:r>
                      <w:r w:rsidR="00E6192E">
                        <w:t>a</w:t>
                      </w:r>
                      <w:r w:rsidR="00C06443">
                        <w:t>ld Dahl</w:t>
                      </w:r>
                      <w:r w:rsidR="0055577C">
                        <w:t>; letter writing</w:t>
                      </w:r>
                      <w:r w:rsidR="00DB2F51">
                        <w:t xml:space="preserve"> and </w:t>
                      </w:r>
                      <w:r w:rsidR="005E2681">
                        <w:t>safety manual.</w:t>
                      </w:r>
                    </w:p>
                    <w:p w14:paraId="330100FB" w14:textId="53724001" w:rsidR="00661391" w:rsidRDefault="00661391">
                      <w:r>
                        <w:t xml:space="preserve">Fantastic Mr Fox by Roald Dahl; </w:t>
                      </w:r>
                      <w:r w:rsidR="00F30BB3">
                        <w:t>instructions- How to trap a sly fox</w:t>
                      </w:r>
                      <w:r w:rsidR="0043116E">
                        <w:t xml:space="preserve"> and </w:t>
                      </w:r>
                      <w:r w:rsidR="00B63D8E">
                        <w:t>a character descr</w:t>
                      </w:r>
                      <w:r w:rsidR="005E70B0">
                        <w:t>iption</w:t>
                      </w:r>
                      <w:r w:rsidR="005E2681">
                        <w:t>.</w:t>
                      </w:r>
                    </w:p>
                    <w:p w14:paraId="0EF24741" w14:textId="77777777" w:rsidR="00DB2F51" w:rsidRDefault="00DB2F51"/>
                    <w:p w14:paraId="070AA5B6" w14:textId="3E83D8E9" w:rsidR="00A558DE" w:rsidRDefault="00A558DE"/>
                    <w:p w14:paraId="63253969" w14:textId="26185806" w:rsidR="00A558DE" w:rsidRDefault="00A558DE"/>
                    <w:p w14:paraId="7AD25577" w14:textId="77777777" w:rsidR="00A558DE" w:rsidRDefault="00A558DE"/>
                  </w:txbxContent>
                </v:textbox>
                <w10:wrap type="square"/>
              </v:shape>
            </w:pict>
          </mc:Fallback>
        </mc:AlternateContent>
      </w:r>
      <w:r w:rsidR="009546D9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27ACB58" wp14:editId="7B02B228">
                <wp:simplePos x="0" y="0"/>
                <wp:positionH relativeFrom="column">
                  <wp:posOffset>4210050</wp:posOffset>
                </wp:positionH>
                <wp:positionV relativeFrom="paragraph">
                  <wp:posOffset>1629410</wp:posOffset>
                </wp:positionV>
                <wp:extent cx="3057525" cy="1962150"/>
                <wp:effectExtent l="19050" t="0" r="47625" b="19050"/>
                <wp:wrapNone/>
                <wp:docPr id="23" name="Trapezoi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621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E408" id="Trapezoid 23" o:spid="_x0000_s1026" style="position:absolute;margin-left:331.5pt;margin-top:128.3pt;width:240.75pt;height:154.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7525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" path="m,1962150l490538,,2566988,r490537,1962150l,1962150xe" fillcolor="white [3212]" strokecolor="#1f3763 [1604]" strokeweight="1pt">
                <v:stroke joinstyle="miter"/>
                <v:path arrowok="t" o:connecttype="custom" o:connectlocs="0,1962150;490538,0;2566988,0;3057525,1962150;0,1962150" o:connectangles="0,0,0,0,0"/>
              </v:shape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6284EA3F" wp14:editId="0AFD8B0C">
                <wp:simplePos x="0" y="0"/>
                <wp:positionH relativeFrom="margin">
                  <wp:posOffset>2609850</wp:posOffset>
                </wp:positionH>
                <wp:positionV relativeFrom="paragraph">
                  <wp:posOffset>1076325</wp:posOffset>
                </wp:positionV>
                <wp:extent cx="1962150" cy="11525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00881" w14:textId="77777777" w:rsidR="00827127" w:rsidRDefault="00827127" w:rsidP="00827127">
                            <w:r>
                              <w:t>Physical Education</w:t>
                            </w:r>
                          </w:p>
                          <w:p w14:paraId="3749F2FA" w14:textId="3B6B6AD9" w:rsidR="00623013" w:rsidRDefault="00623013" w:rsidP="00827127">
                            <w:r>
                              <w:t>Gymnastic</w:t>
                            </w:r>
                          </w:p>
                          <w:p w14:paraId="3D8D81EE" w14:textId="1826B10C" w:rsidR="00623013" w:rsidRDefault="00623013" w:rsidP="00827127">
                            <w:r>
                              <w:t>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EA3F" id="_x0000_s1036" type="#_x0000_t202" style="position:absolute;margin-left:205.5pt;margin-top:84.75pt;width:154.5pt;height:90.7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">
                <v:textbox>
                  <w:txbxContent>
                    <w:p w14:paraId="75900881" w14:textId="77777777" w:rsidR="00827127" w:rsidRDefault="00827127" w:rsidP="00827127">
                      <w:r>
                        <w:t>Physical Education</w:t>
                      </w:r>
                    </w:p>
                    <w:p w14:paraId="3749F2FA" w14:textId="3B6B6AD9" w:rsidR="00623013" w:rsidRDefault="00623013" w:rsidP="00827127">
                      <w:r>
                        <w:t>Gymnastic</w:t>
                      </w:r>
                    </w:p>
                    <w:p w14:paraId="3D8D81EE" w14:textId="1826B10C" w:rsidR="00623013" w:rsidRDefault="00623013" w:rsidP="00827127">
                      <w:r>
                        <w:t>Dance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7BF7572" wp14:editId="50FF6227">
                <wp:simplePos x="0" y="0"/>
                <wp:positionH relativeFrom="column">
                  <wp:posOffset>2152649</wp:posOffset>
                </wp:positionH>
                <wp:positionV relativeFrom="paragraph">
                  <wp:posOffset>724535</wp:posOffset>
                </wp:positionV>
                <wp:extent cx="2771775" cy="1724025"/>
                <wp:effectExtent l="19050" t="0" r="47625" b="28575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724025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F906" id="Hexagon 12" o:spid="_x0000_s1026" type="#_x0000_t9" style="position:absolute;margin-left:169.5pt;margin-top:57.05pt;width:218.25pt;height:135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" adj="3359" fillcolor="red" strokecolor="#1f3763 [1604]" strokeweight="1pt"/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DDAF12" wp14:editId="73753AC1">
                <wp:simplePos x="0" y="0"/>
                <wp:positionH relativeFrom="margin">
                  <wp:posOffset>-495300</wp:posOffset>
                </wp:positionH>
                <wp:positionV relativeFrom="paragraph">
                  <wp:posOffset>1724660</wp:posOffset>
                </wp:positionV>
                <wp:extent cx="3038475" cy="1428750"/>
                <wp:effectExtent l="19050" t="0" r="28575" b="1905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28750"/>
                        </a:xfrm>
                        <a:prstGeom prst="hexag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893C" id="Hexagon 11" o:spid="_x0000_s1026" type="#_x0000_t9" style="position:absolute;margin-left:-39pt;margin-top:135.8pt;width:239.25pt;height:112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" adj="2539" fillcolor="#c9c9c9 [1942]" strokecolor="#1f3763 [1604]" strokeweight="1pt">
                <w10:wrap anchorx="margin"/>
              </v:shape>
            </w:pict>
          </mc:Fallback>
        </mc:AlternateContent>
      </w:r>
      <w:r w:rsidR="00201259">
        <w:t>Read</w:t>
      </w:r>
    </w:p>
    <w:sectPr w:rsidR="00785D32" w:rsidSect="00673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2B8A" w14:textId="77777777" w:rsidR="00BC5ADE" w:rsidRDefault="00BC5ADE" w:rsidP="00827127">
      <w:pPr>
        <w:spacing w:after="0" w:line="240" w:lineRule="auto"/>
      </w:pPr>
      <w:r>
        <w:separator/>
      </w:r>
    </w:p>
  </w:endnote>
  <w:endnote w:type="continuationSeparator" w:id="0">
    <w:p w14:paraId="071D7A26" w14:textId="77777777" w:rsidR="00BC5ADE" w:rsidRDefault="00BC5ADE" w:rsidP="00827127">
      <w:pPr>
        <w:spacing w:after="0" w:line="240" w:lineRule="auto"/>
      </w:pPr>
      <w:r>
        <w:continuationSeparator/>
      </w:r>
    </w:p>
  </w:endnote>
  <w:endnote w:type="continuationNotice" w:id="1">
    <w:p w14:paraId="0C84E51D" w14:textId="77777777" w:rsidR="00BC5ADE" w:rsidRDefault="00BC5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842C" w14:textId="77777777" w:rsidR="008558DC" w:rsidRDefault="00855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1787" w14:textId="3E1826C9" w:rsidR="0067353A" w:rsidRDefault="00013BBA" w:rsidP="0067353A">
    <w:pPr>
      <w:pStyle w:val="Footer"/>
      <w:tabs>
        <w:tab w:val="clear" w:pos="4513"/>
        <w:tab w:val="clear" w:pos="9026"/>
        <w:tab w:val="left" w:pos="4455"/>
      </w:tabs>
      <w:jc w:val="right"/>
    </w:pPr>
    <w:r>
      <w:tab/>
      <w:t xml:space="preserve">To be used for </w:t>
    </w:r>
    <w:r w:rsidR="00827127">
      <w:t>topic planning</w:t>
    </w:r>
    <w:r>
      <w:t>, skills</w:t>
    </w:r>
    <w:r w:rsidR="00827127">
      <w:t xml:space="preserve"> and intended learning outcomes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EB87" w14:textId="77777777" w:rsidR="008558DC" w:rsidRDefault="00855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32E0" w14:textId="77777777" w:rsidR="00BC5ADE" w:rsidRDefault="00BC5ADE" w:rsidP="00827127">
      <w:pPr>
        <w:spacing w:after="0" w:line="240" w:lineRule="auto"/>
      </w:pPr>
      <w:r>
        <w:separator/>
      </w:r>
    </w:p>
  </w:footnote>
  <w:footnote w:type="continuationSeparator" w:id="0">
    <w:p w14:paraId="2744B446" w14:textId="77777777" w:rsidR="00BC5ADE" w:rsidRDefault="00BC5ADE" w:rsidP="00827127">
      <w:pPr>
        <w:spacing w:after="0" w:line="240" w:lineRule="auto"/>
      </w:pPr>
      <w:r>
        <w:continuationSeparator/>
      </w:r>
    </w:p>
  </w:footnote>
  <w:footnote w:type="continuationNotice" w:id="1">
    <w:p w14:paraId="434B57FF" w14:textId="77777777" w:rsidR="00BC5ADE" w:rsidRDefault="00BC5A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AFD7" w14:textId="77777777" w:rsidR="008558DC" w:rsidRDefault="00855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ACD5" w14:textId="6FB70DF3" w:rsidR="0067353A" w:rsidRPr="009265EC" w:rsidRDefault="00013BBA">
    <w:pPr>
      <w:pStyle w:val="Header"/>
      <w:rPr>
        <w:rFonts w:ascii="Lucida Calligraphy" w:hAnsi="Lucida Calligraphy"/>
        <w:b/>
        <w:sz w:val="44"/>
        <w:szCs w:val="44"/>
      </w:rPr>
    </w:pPr>
    <w:r w:rsidRPr="009265EC">
      <w:rPr>
        <w:rFonts w:ascii="Lucida Calligraphy" w:hAnsi="Lucida Calligraphy"/>
        <w:b/>
        <w:sz w:val="44"/>
        <w:szCs w:val="44"/>
      </w:rPr>
      <w:t xml:space="preserve">The </w:t>
    </w:r>
    <w:r w:rsidR="00827127">
      <w:rPr>
        <w:rFonts w:ascii="Lucida Calligraphy" w:hAnsi="Lucida Calligraphy"/>
        <w:b/>
        <w:sz w:val="44"/>
        <w:szCs w:val="44"/>
      </w:rPr>
      <w:t>Plan</w:t>
    </w:r>
    <w:r>
      <w:rPr>
        <w:rFonts w:ascii="Lucida Calligraphy" w:hAnsi="Lucida Calligraphy"/>
        <w:b/>
        <w:sz w:val="44"/>
        <w:szCs w:val="44"/>
      </w:rPr>
      <w:t xml:space="preserve"> – content and intended outcomes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64AF" w14:textId="77777777" w:rsidR="008558DC" w:rsidRDefault="00855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27"/>
    <w:rsid w:val="00004143"/>
    <w:rsid w:val="00013BBA"/>
    <w:rsid w:val="000902B9"/>
    <w:rsid w:val="001069F5"/>
    <w:rsid w:val="00182DAA"/>
    <w:rsid w:val="00201259"/>
    <w:rsid w:val="00230601"/>
    <w:rsid w:val="00300282"/>
    <w:rsid w:val="00390407"/>
    <w:rsid w:val="00416FB7"/>
    <w:rsid w:val="0043116E"/>
    <w:rsid w:val="00465F32"/>
    <w:rsid w:val="00474370"/>
    <w:rsid w:val="0055577C"/>
    <w:rsid w:val="005E2681"/>
    <w:rsid w:val="005E70B0"/>
    <w:rsid w:val="00623013"/>
    <w:rsid w:val="00625257"/>
    <w:rsid w:val="00661391"/>
    <w:rsid w:val="00667B97"/>
    <w:rsid w:val="0067353A"/>
    <w:rsid w:val="006C3566"/>
    <w:rsid w:val="00735E23"/>
    <w:rsid w:val="00785D32"/>
    <w:rsid w:val="007A598D"/>
    <w:rsid w:val="007A77B1"/>
    <w:rsid w:val="00827127"/>
    <w:rsid w:val="008558DC"/>
    <w:rsid w:val="009546D9"/>
    <w:rsid w:val="009926AB"/>
    <w:rsid w:val="009A3CDA"/>
    <w:rsid w:val="009D0FAB"/>
    <w:rsid w:val="009F4400"/>
    <w:rsid w:val="00A178D3"/>
    <w:rsid w:val="00A558DE"/>
    <w:rsid w:val="00A5712D"/>
    <w:rsid w:val="00A6750A"/>
    <w:rsid w:val="00AB7614"/>
    <w:rsid w:val="00AC09BB"/>
    <w:rsid w:val="00B63D8E"/>
    <w:rsid w:val="00BC5ADE"/>
    <w:rsid w:val="00C06443"/>
    <w:rsid w:val="00CF6ABD"/>
    <w:rsid w:val="00DB2F51"/>
    <w:rsid w:val="00E6192E"/>
    <w:rsid w:val="00EC1BDB"/>
    <w:rsid w:val="00EE1990"/>
    <w:rsid w:val="00F11C5C"/>
    <w:rsid w:val="00F30BB3"/>
    <w:rsid w:val="00F35099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3B07"/>
  <w15:chartTrackingRefBased/>
  <w15:docId w15:val="{8D293AC6-8C7A-4E77-A5E6-80F1E9C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27"/>
  </w:style>
  <w:style w:type="paragraph" w:styleId="Footer">
    <w:name w:val="footer"/>
    <w:basedOn w:val="Normal"/>
    <w:link w:val="FooterChar"/>
    <w:uiPriority w:val="99"/>
    <w:unhideWhenUsed/>
    <w:rsid w:val="008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27"/>
  </w:style>
  <w:style w:type="character" w:customStyle="1" w:styleId="normaltextrun">
    <w:name w:val="normaltextrun"/>
    <w:basedOn w:val="DefaultParagraphFont"/>
    <w:rsid w:val="009F4400"/>
  </w:style>
  <w:style w:type="character" w:customStyle="1" w:styleId="eop">
    <w:name w:val="eop"/>
    <w:basedOn w:val="DefaultParagraphFont"/>
    <w:rsid w:val="009F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6" ma:contentTypeDescription="Create a new document." ma:contentTypeScope="" ma:versionID="c8b5c199ab34a4b8c3e39accb24f0079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88a57eb36bca34382d7d5554278be8ba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702472-17f0-4ee7-9fb6-6c84b0a0f3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aad4bb-e374-4b18-a296-04a133e482dc}" ma:internalName="TaxCatchAll" ma:showField="CatchAllData" ma:web="9ca417de-63d4-450c-bc63-3fe28bf97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28fd9e-84ed-448a-bd64-1fcd6b90702b">
      <Terms xmlns="http://schemas.microsoft.com/office/infopath/2007/PartnerControls"/>
    </lcf76f155ced4ddcb4097134ff3c332f>
    <TaxCatchAll xmlns="9ca417de-63d4-450c-bc63-3fe28bf97198" xsi:nil="true"/>
  </documentManagement>
</p:properties>
</file>

<file path=customXml/itemProps1.xml><?xml version="1.0" encoding="utf-8"?>
<ds:datastoreItem xmlns:ds="http://schemas.openxmlformats.org/officeDocument/2006/customXml" ds:itemID="{73FD1614-82BB-438E-9F8A-4F05E7BB1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06768-46E4-443F-BE8B-AC0C7D00B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fd9e-84ed-448a-bd64-1fcd6b90702b"/>
    <ds:schemaRef ds:uri="9ca417de-63d4-450c-bc63-3fe28bf9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C2421-48A9-48F8-9AD2-AED84F1A1841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9ca417de-63d4-450c-bc63-3fe28bf97198"/>
    <ds:schemaRef ds:uri="e228fd9e-84ed-448a-bd64-1fcd6b90702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Sheriffhales Primary School</dc:creator>
  <cp:keywords/>
  <dc:description/>
  <cp:lastModifiedBy>Karen Lyon</cp:lastModifiedBy>
  <cp:revision>2</cp:revision>
  <dcterms:created xsi:type="dcterms:W3CDTF">2022-09-25T18:14:00Z</dcterms:created>
  <dcterms:modified xsi:type="dcterms:W3CDTF">2022-09-25T18:14:00Z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</Properties>
</file>