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669EF" w:rsidRDefault="001669EF" w14:paraId="2DF05078" w14:textId="570670A9"/>
    <w:tbl>
      <w:tblPr>
        <w:tblStyle w:val="TableGrid"/>
        <w:tblW w:w="13304" w:type="dxa"/>
        <w:tblLayout w:type="fixed"/>
        <w:tblLook w:val="06A0" w:firstRow="1" w:lastRow="0" w:firstColumn="1" w:lastColumn="0" w:noHBand="1" w:noVBand="1"/>
      </w:tblPr>
      <w:tblGrid>
        <w:gridCol w:w="5098"/>
        <w:gridCol w:w="3119"/>
        <w:gridCol w:w="1276"/>
        <w:gridCol w:w="3811"/>
      </w:tblGrid>
      <w:tr w:rsidRPr="005D5B42" w:rsidR="003B2CEA" w:rsidTr="491CE1B0" w14:paraId="3B14B940" w14:textId="77777777">
        <w:tc>
          <w:tcPr>
            <w:tcW w:w="13304" w:type="dxa"/>
            <w:gridSpan w:val="4"/>
            <w:tcMar/>
          </w:tcPr>
          <w:p w:rsidR="00270370" w:rsidP="00270370" w:rsidRDefault="005011A8" w14:paraId="1828A283" w14:textId="5BF2AF47">
            <w:pPr>
              <w:jc w:val="center"/>
              <w:rPr>
                <w:rFonts w:ascii="Letter-join No-Lead 8" w:hAnsi="Letter-join No-Lead 8"/>
                <w:sz w:val="28"/>
                <w:szCs w:val="28"/>
              </w:rPr>
            </w:pPr>
            <w:r w:rsidRPr="00270370">
              <w:rPr>
                <w:rFonts w:ascii="Letter-join No-Lead 8" w:hAnsi="Letter-join No-Lead 8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ACD0CA4" wp14:editId="4BD6D7BB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0</wp:posOffset>
                  </wp:positionV>
                  <wp:extent cx="838200" cy="822678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2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270370" w:rsidR="00270370" w:rsidP="00270370" w:rsidRDefault="00270370" w14:paraId="765B7503" w14:textId="3DC32D35">
            <w:pPr>
              <w:jc w:val="center"/>
              <w:rPr>
                <w:rFonts w:ascii="Letter-join No-Lead 8" w:hAnsi="Letter-join No-Lead 8"/>
                <w:sz w:val="28"/>
                <w:szCs w:val="28"/>
              </w:rPr>
            </w:pPr>
            <w:r>
              <w:rPr>
                <w:rFonts w:ascii="Letter-join No-Lead 8" w:hAnsi="Letter-join No-Lead 8"/>
                <w:sz w:val="28"/>
                <w:szCs w:val="28"/>
              </w:rPr>
              <w:t xml:space="preserve">  </w:t>
            </w:r>
            <w:proofErr w:type="spellStart"/>
            <w:r w:rsidRPr="00270370" w:rsidR="1279DB1C">
              <w:rPr>
                <w:rFonts w:ascii="Letter-join No-Lead 8" w:hAnsi="Letter-join No-Lead 8"/>
                <w:sz w:val="36"/>
                <w:szCs w:val="36"/>
              </w:rPr>
              <w:t>Sheriffhales</w:t>
            </w:r>
            <w:proofErr w:type="spellEnd"/>
            <w:r w:rsidRPr="00270370" w:rsidR="1279DB1C">
              <w:rPr>
                <w:rFonts w:ascii="Letter-join No-Lead 8" w:hAnsi="Letter-join No-Lead 8"/>
                <w:sz w:val="36"/>
                <w:szCs w:val="36"/>
              </w:rPr>
              <w:t xml:space="preserve"> Primary School</w:t>
            </w:r>
            <w:r w:rsidRPr="00270370" w:rsidR="001669EF">
              <w:rPr>
                <w:rFonts w:ascii="Letter-join No-Lead 8" w:hAnsi="Letter-join No-Lead 8"/>
                <w:sz w:val="36"/>
                <w:szCs w:val="36"/>
              </w:rPr>
              <w:t xml:space="preserve">- </w:t>
            </w:r>
            <w:r w:rsidR="00A91095">
              <w:rPr>
                <w:rFonts w:ascii="Letter-join No-Lead 8" w:hAnsi="Letter-join No-Lead 8"/>
                <w:sz w:val="36"/>
                <w:szCs w:val="36"/>
              </w:rPr>
              <w:t>Reception</w:t>
            </w:r>
            <w:r w:rsidRPr="00270370" w:rsidR="001669EF">
              <w:rPr>
                <w:rFonts w:ascii="Letter-join No-Lead 8" w:hAnsi="Letter-join No-Lead 8"/>
                <w:sz w:val="36"/>
                <w:szCs w:val="36"/>
              </w:rPr>
              <w:t xml:space="preserve"> </w:t>
            </w:r>
            <w:r w:rsidR="00524DB8">
              <w:rPr>
                <w:rFonts w:ascii="Letter-join No-Lead 8" w:hAnsi="Letter-join No-Lead 8"/>
                <w:sz w:val="36"/>
                <w:szCs w:val="36"/>
              </w:rPr>
              <w:t>Spring</w:t>
            </w:r>
            <w:r w:rsidRPr="00270370" w:rsidR="001669EF">
              <w:rPr>
                <w:rFonts w:ascii="Letter-join No-Lead 8" w:hAnsi="Letter-join No-Lead 8"/>
                <w:sz w:val="36"/>
                <w:szCs w:val="36"/>
              </w:rPr>
              <w:t xml:space="preserve"> Term </w:t>
            </w:r>
            <w:r w:rsidR="00524DB8">
              <w:rPr>
                <w:rFonts w:ascii="Letter-join No-Lead 8" w:hAnsi="Letter-join No-Lead 8"/>
                <w:sz w:val="36"/>
                <w:szCs w:val="36"/>
              </w:rPr>
              <w:t>1</w:t>
            </w:r>
          </w:p>
        </w:tc>
      </w:tr>
      <w:tr w:rsidRPr="005D5B42" w:rsidR="00DD6853" w:rsidTr="491CE1B0" w14:paraId="65E9D77D" w14:textId="77777777">
        <w:tc>
          <w:tcPr>
            <w:tcW w:w="5098" w:type="dxa"/>
            <w:tcMar/>
          </w:tcPr>
          <w:p w:rsidRPr="00270370" w:rsidR="00DD6853" w:rsidP="003B2CEA" w:rsidRDefault="00DD6853" w14:paraId="5857629F" w14:textId="0263F1EF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00270370">
              <w:rPr>
                <w:rFonts w:ascii="Letter-join No-Lead 8" w:hAnsi="Letter-join No-Lead 8"/>
                <w:sz w:val="28"/>
                <w:szCs w:val="28"/>
              </w:rPr>
              <w:t xml:space="preserve">In </w:t>
            </w:r>
            <w:r>
              <w:rPr>
                <w:rFonts w:ascii="Letter-join No-Lead 8" w:hAnsi="Letter-join No-Lead 8"/>
                <w:sz w:val="28"/>
                <w:szCs w:val="28"/>
              </w:rPr>
              <w:t>Literacy</w:t>
            </w:r>
            <w:r w:rsidRPr="00270370">
              <w:rPr>
                <w:rFonts w:ascii="Letter-join No-Lead 8" w:hAnsi="Letter-join No-Lead 8"/>
                <w:sz w:val="28"/>
                <w:szCs w:val="28"/>
              </w:rPr>
              <w:t xml:space="preserve"> we will</w:t>
            </w:r>
            <w:r>
              <w:rPr>
                <w:rFonts w:ascii="Letter-join No-Lead 8" w:hAnsi="Letter-join No-Lead 8"/>
                <w:sz w:val="28"/>
                <w:szCs w:val="28"/>
              </w:rPr>
              <w:t>….</w:t>
            </w:r>
          </w:p>
          <w:p w:rsidRPr="0050313F" w:rsidR="00DD6853" w:rsidP="003B2CEA" w:rsidRDefault="00DD6853" w14:paraId="601FF4B7" w14:textId="24D2C384">
            <w:pPr>
              <w:rPr>
                <w:rFonts w:ascii="Letter-join No-Lead 8" w:hAnsi="Letter-join No-Lead 8"/>
                <w:sz w:val="26"/>
                <w:szCs w:val="26"/>
              </w:rPr>
            </w:pPr>
            <w:r w:rsidRPr="491CE1B0" w:rsidR="202A1554">
              <w:rPr>
                <w:rFonts w:ascii="Letter-join No-Lead 8" w:hAnsi="Letter-join No-Lead 8"/>
                <w:sz w:val="26"/>
                <w:szCs w:val="26"/>
              </w:rPr>
              <w:t xml:space="preserve">Key texts: </w:t>
            </w:r>
            <w:r w:rsidRPr="491CE1B0" w:rsidR="5C1FE5AD">
              <w:rPr>
                <w:rFonts w:ascii="Letter-join No-Lead 8" w:hAnsi="Letter-join No-Lead 8"/>
                <w:sz w:val="26"/>
                <w:szCs w:val="26"/>
              </w:rPr>
              <w:t>Juniper Jupiter</w:t>
            </w:r>
            <w:r w:rsidRPr="491CE1B0" w:rsidR="3035CDC2">
              <w:rPr>
                <w:rFonts w:ascii="Letter-join No-Lead 8" w:hAnsi="Letter-join No-Lead 8"/>
                <w:sz w:val="26"/>
                <w:szCs w:val="26"/>
              </w:rPr>
              <w:t>-A superhero theme.</w:t>
            </w:r>
          </w:p>
          <w:p w:rsidRPr="0050313F" w:rsidR="00DD6853" w:rsidP="003B2CEA" w:rsidRDefault="00DD6853" w14:paraId="60936A3A" w14:textId="5D97AB8B">
            <w:pPr>
              <w:rPr>
                <w:rFonts w:ascii="Letter-join No-Lead 8" w:hAnsi="Letter-join No-Lead 8"/>
                <w:sz w:val="26"/>
                <w:szCs w:val="24"/>
              </w:rPr>
            </w:pPr>
          </w:p>
          <w:p w:rsidR="00B5414D" w:rsidP="003B2CEA" w:rsidRDefault="00DD6853" w14:paraId="568C0D73" w14:textId="182EDB1A">
            <w:pPr>
              <w:rPr>
                <w:rStyle w:val="eop"/>
                <w:rFonts w:ascii="Letter-join No-Lead 8" w:hAnsi="Letter-join No-Lead 8"/>
                <w:color w:val="000000"/>
                <w:sz w:val="26"/>
                <w:szCs w:val="26"/>
                <w:shd w:val="clear" w:color="auto" w:fill="FFFFFF"/>
              </w:rPr>
            </w:pPr>
            <w:r w:rsidRPr="0050313F">
              <w:rPr>
                <w:rFonts w:ascii="Letter-join No-Lead 8" w:hAnsi="Letter-join No-Lead 8"/>
                <w:sz w:val="26"/>
                <w:szCs w:val="24"/>
              </w:rPr>
              <w:t>Skills:</w:t>
            </w:r>
            <w:r w:rsidRPr="0050313F" w:rsidR="00E1348B">
              <w:rPr>
                <w:rFonts w:ascii="Letter-join No-Lead 8" w:hAnsi="Letter-join No-Lead 8"/>
                <w:sz w:val="26"/>
                <w:szCs w:val="24"/>
              </w:rPr>
              <w:t xml:space="preserve"> </w:t>
            </w:r>
            <w:r w:rsidR="00287A22">
              <w:rPr>
                <w:rStyle w:val="normaltextrun"/>
                <w:rFonts w:ascii="Letter-join No-Lead 8" w:hAnsi="Letter-join No-Lead 8"/>
                <w:color w:val="000000"/>
                <w:sz w:val="26"/>
                <w:szCs w:val="26"/>
                <w:shd w:val="clear" w:color="auto" w:fill="FFFFFF"/>
              </w:rPr>
              <w:t xml:space="preserve">To secure Level </w:t>
            </w:r>
            <w:r w:rsidR="00287A22">
              <w:rPr>
                <w:rStyle w:val="normaltextrun"/>
                <w:rFonts w:ascii="Letter-join No-Lead 8" w:hAnsi="Letter-join No-Lead 8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287A22">
              <w:rPr>
                <w:rStyle w:val="normaltextrun"/>
                <w:rFonts w:ascii="Letter-join No-Lead 8" w:hAnsi="Letter-join No-Lead 8"/>
                <w:color w:val="000000"/>
                <w:sz w:val="26"/>
                <w:szCs w:val="26"/>
                <w:shd w:val="clear" w:color="auto" w:fill="FFFFFF"/>
              </w:rPr>
              <w:t xml:space="preserve"> sounds and apply these in reading and writing. </w:t>
            </w:r>
            <w:r w:rsidR="00287A22">
              <w:rPr>
                <w:rStyle w:val="eop"/>
                <w:rFonts w:ascii="Letter-join No-Lead 8" w:hAnsi="Letter-join No-Lead 8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CD33F3" w:rsidP="003B2CEA" w:rsidRDefault="00CD33F3" w14:paraId="5215A4E3" w14:textId="23E7DE54">
            <w:pPr>
              <w:rPr>
                <w:rStyle w:val="eop"/>
                <w:rFonts w:ascii="Letter-join No-Lead 8" w:hAnsi="Letter-join No-Lead 8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normaltextrun"/>
                <w:rFonts w:ascii="Letter-join No-Lead 8" w:hAnsi="Letter-join No-Lead 8"/>
                <w:color w:val="000000"/>
                <w:sz w:val="26"/>
                <w:szCs w:val="26"/>
                <w:shd w:val="clear" w:color="auto" w:fill="FFFFFF"/>
              </w:rPr>
              <w:t xml:space="preserve">Combining words to make labels, captions, lists, </w:t>
            </w:r>
            <w:proofErr w:type="gramStart"/>
            <w:r>
              <w:rPr>
                <w:rStyle w:val="normaltextrun"/>
                <w:rFonts w:ascii="Letter-join No-Lead 8" w:hAnsi="Letter-join No-Lead 8"/>
                <w:color w:val="000000"/>
                <w:sz w:val="26"/>
                <w:szCs w:val="26"/>
                <w:shd w:val="clear" w:color="auto" w:fill="FFFFFF"/>
              </w:rPr>
              <w:t>phrases</w:t>
            </w:r>
            <w:proofErr w:type="gramEnd"/>
            <w:r>
              <w:rPr>
                <w:rStyle w:val="normaltextrun"/>
                <w:rFonts w:ascii="Letter-join No-Lead 8" w:hAnsi="Letter-join No-Lead 8"/>
                <w:color w:val="000000"/>
                <w:sz w:val="26"/>
                <w:szCs w:val="26"/>
                <w:shd w:val="clear" w:color="auto" w:fill="FFFFFF"/>
              </w:rPr>
              <w:t xml:space="preserve"> and short sentences.</w:t>
            </w:r>
            <w:r>
              <w:rPr>
                <w:rStyle w:val="eop"/>
                <w:rFonts w:ascii="Letter-join No-Lead 8" w:hAnsi="Letter-join No-Lead 8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Pr="00CD33F3" w:rsidR="00C92F36" w:rsidP="4F5EF42D" w:rsidRDefault="00C92F36" w14:paraId="19C0184D" w14:textId="61160D15">
            <w:pPr>
              <w:rPr>
                <w:rFonts w:ascii="Letter-join No-Lead 8" w:hAnsi="Letter-join No-Lead 8" w:eastAsia="Letter-join No-Lead 8" w:cs="Letter-join No-Lead 8"/>
                <w:sz w:val="28"/>
                <w:szCs w:val="28"/>
              </w:rPr>
            </w:pPr>
            <w:r w:rsidRPr="4F5EF42D" w:rsidR="7CB944D9">
              <w:rPr>
                <w:rStyle w:val="eop"/>
                <w:rFonts w:ascii="Letter-join No-Lead 8" w:hAnsi="Letter-join No-Lead 8" w:eastAsia="Letter-join No-Lead 8" w:cs="Letter-join No-Lead 8"/>
                <w:color w:val="000000"/>
                <w:sz w:val="24"/>
                <w:szCs w:val="24"/>
                <w:shd w:val="clear" w:color="auto" w:fill="FFFFFF"/>
              </w:rPr>
              <w:t>To use full stops with increasing accuracy</w:t>
            </w:r>
            <w:r w:rsidRPr="4F5EF42D" w:rsidR="7CB944D9">
              <w:rPr>
                <w:rStyle w:val="eop"/>
                <w:rFonts w:ascii="Letter-join No-Lead 8" w:hAnsi="Letter-join No-Lead 8" w:eastAsia="Letter-join No-Lead 8" w:cs="Letter-join No-Lead 8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Pr="0050313F" w:rsidR="00DD6853" w:rsidP="003B2CEA" w:rsidRDefault="00DD6853" w14:paraId="03D99129" w14:textId="1707EAA7">
            <w:pPr>
              <w:rPr>
                <w:rFonts w:ascii="Letter-join No-Lead 8" w:hAnsi="Letter-join No-Lead 8"/>
                <w:sz w:val="26"/>
                <w:szCs w:val="24"/>
              </w:rPr>
            </w:pPr>
          </w:p>
          <w:p w:rsidRPr="00270370" w:rsidR="00DD6853" w:rsidP="003B2CEA" w:rsidRDefault="00DD6853" w14:paraId="364741DE" w14:textId="2A4FCC2A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0050313F">
              <w:rPr>
                <w:rFonts w:ascii="Letter-join No-Lead 8" w:hAnsi="Letter-join No-Lead 8"/>
                <w:sz w:val="26"/>
                <w:szCs w:val="24"/>
              </w:rPr>
              <w:t xml:space="preserve">Writing genres: </w:t>
            </w:r>
            <w:r w:rsidR="0090183A">
              <w:rPr>
                <w:rFonts w:ascii="Letter-join No-Lead 8" w:hAnsi="Letter-join No-Lead 8"/>
                <w:sz w:val="26"/>
                <w:szCs w:val="24"/>
              </w:rPr>
              <w:t>Narrative, letter writing.</w:t>
            </w:r>
          </w:p>
        </w:tc>
        <w:tc>
          <w:tcPr>
            <w:tcW w:w="4395" w:type="dxa"/>
            <w:gridSpan w:val="2"/>
            <w:tcMar/>
          </w:tcPr>
          <w:p w:rsidRPr="00270370" w:rsidR="003D3C2A" w:rsidP="003B2CEA" w:rsidRDefault="00DD6853" w14:paraId="5BE7E3E6" w14:textId="10F7C1E8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00270370">
              <w:rPr>
                <w:rFonts w:ascii="Letter-join No-Lead 8" w:hAnsi="Letter-join No-Lead 8"/>
                <w:sz w:val="28"/>
                <w:szCs w:val="28"/>
              </w:rPr>
              <w:t xml:space="preserve">In </w:t>
            </w:r>
            <w:r>
              <w:rPr>
                <w:rFonts w:ascii="Letter-join No-Lead 8" w:hAnsi="Letter-join No-Lead 8"/>
                <w:sz w:val="28"/>
                <w:szCs w:val="28"/>
              </w:rPr>
              <w:t xml:space="preserve">Expressive Arts and </w:t>
            </w:r>
            <w:proofErr w:type="gramStart"/>
            <w:r>
              <w:rPr>
                <w:rFonts w:ascii="Letter-join No-Lead 8" w:hAnsi="Letter-join No-Lead 8"/>
                <w:sz w:val="28"/>
                <w:szCs w:val="28"/>
              </w:rPr>
              <w:t>Design</w:t>
            </w:r>
            <w:proofErr w:type="gramEnd"/>
            <w:r>
              <w:rPr>
                <w:rFonts w:ascii="Letter-join No-Lead 8" w:hAnsi="Letter-join No-Lead 8"/>
                <w:sz w:val="28"/>
                <w:szCs w:val="28"/>
              </w:rPr>
              <w:t xml:space="preserve"> we will….</w:t>
            </w:r>
          </w:p>
          <w:p w:rsidRPr="00C3015A" w:rsidR="00C3015A" w:rsidP="00C3015A" w:rsidRDefault="00C3015A" w14:paraId="3E888D4F" w14:textId="593AB821">
            <w:pPr>
              <w:rPr>
                <w:rFonts w:ascii="Letter-join No-Lead 8" w:hAnsi="Letter-join No-Lead 8"/>
                <w:sz w:val="26"/>
                <w:szCs w:val="24"/>
              </w:rPr>
            </w:pPr>
            <w:r>
              <w:rPr>
                <w:rFonts w:ascii="Letter-join No-Lead 8" w:hAnsi="Letter-join No-Lead 8"/>
                <w:sz w:val="26"/>
                <w:szCs w:val="24"/>
              </w:rPr>
              <w:t xml:space="preserve">Explore </w:t>
            </w:r>
            <w:r w:rsidRPr="00C3015A">
              <w:rPr>
                <w:rFonts w:ascii="Letter-join No-Lead 8" w:hAnsi="Letter-join No-Lead 8"/>
                <w:sz w:val="26"/>
                <w:szCs w:val="24"/>
              </w:rPr>
              <w:t>Paul Klee</w:t>
            </w:r>
            <w:r>
              <w:rPr>
                <w:rFonts w:ascii="Letter-join No-Lead 8" w:hAnsi="Letter-join No-Lead 8"/>
                <w:sz w:val="26"/>
                <w:szCs w:val="24"/>
              </w:rPr>
              <w:t xml:space="preserve">’s </w:t>
            </w:r>
            <w:r w:rsidR="00EE31C1">
              <w:rPr>
                <w:rFonts w:ascii="Letter-join No-Lead 8" w:hAnsi="Letter-join No-Lead 8"/>
                <w:sz w:val="26"/>
                <w:szCs w:val="24"/>
              </w:rPr>
              <w:t>‘</w:t>
            </w:r>
            <w:r w:rsidRPr="00C3015A">
              <w:rPr>
                <w:rFonts w:ascii="Letter-join No-Lead 8" w:hAnsi="Letter-join No-Lead 8"/>
                <w:sz w:val="26"/>
                <w:szCs w:val="24"/>
              </w:rPr>
              <w:t>Castle and Sun</w:t>
            </w:r>
            <w:r w:rsidR="00EE31C1">
              <w:rPr>
                <w:rFonts w:ascii="Letter-join No-Lead 8" w:hAnsi="Letter-join No-Lead 8"/>
                <w:sz w:val="26"/>
                <w:szCs w:val="24"/>
              </w:rPr>
              <w:t>’</w:t>
            </w:r>
            <w:r w:rsidRPr="00C3015A">
              <w:rPr>
                <w:rFonts w:ascii="Letter-join No-Lead 8" w:hAnsi="Letter-join No-Lead 8"/>
                <w:sz w:val="26"/>
                <w:szCs w:val="24"/>
              </w:rPr>
              <w:t>-</w:t>
            </w:r>
            <w:r>
              <w:rPr>
                <w:rFonts w:ascii="Letter-join No-Lead 8" w:hAnsi="Letter-join No-Lead 8"/>
                <w:sz w:val="26"/>
                <w:szCs w:val="24"/>
              </w:rPr>
              <w:t>looking at</w:t>
            </w:r>
            <w:r w:rsidRPr="00C3015A">
              <w:rPr>
                <w:rFonts w:ascii="Letter-join No-Lead 8" w:hAnsi="Letter-join No-Lead 8"/>
                <w:sz w:val="26"/>
                <w:szCs w:val="24"/>
              </w:rPr>
              <w:t xml:space="preserve"> shape</w:t>
            </w:r>
            <w:r w:rsidR="00EE31C1">
              <w:rPr>
                <w:rFonts w:ascii="Letter-join No-Lead 8" w:hAnsi="Letter-join No-Lead 8"/>
                <w:sz w:val="26"/>
                <w:szCs w:val="24"/>
              </w:rPr>
              <w:t xml:space="preserve">, </w:t>
            </w:r>
            <w:proofErr w:type="spellStart"/>
            <w:r w:rsidR="00EE31C1">
              <w:rPr>
                <w:rFonts w:ascii="Letter-join No-Lead 8" w:hAnsi="Letter-join No-Lead 8"/>
                <w:sz w:val="26"/>
                <w:szCs w:val="24"/>
              </w:rPr>
              <w:t>colour</w:t>
            </w:r>
            <w:proofErr w:type="spellEnd"/>
            <w:r w:rsidR="00EE31C1">
              <w:rPr>
                <w:rFonts w:ascii="Letter-join No-Lead 8" w:hAnsi="Letter-join No-Lead 8"/>
                <w:sz w:val="26"/>
                <w:szCs w:val="24"/>
              </w:rPr>
              <w:t xml:space="preserve"> and printing techniques.</w:t>
            </w:r>
          </w:p>
          <w:p w:rsidR="003809EE" w:rsidP="00C3015A" w:rsidRDefault="00C3015A" w14:paraId="2773822C" w14:textId="3C4658B6">
            <w:pPr>
              <w:rPr>
                <w:rFonts w:ascii="Letter-join No-Lead 8" w:hAnsi="Letter-join No-Lead 8"/>
                <w:sz w:val="26"/>
                <w:szCs w:val="24"/>
              </w:rPr>
            </w:pPr>
            <w:r w:rsidRPr="00C3015A">
              <w:rPr>
                <w:rFonts w:ascii="Letter-join No-Lead 8" w:hAnsi="Letter-join No-Lead 8"/>
                <w:sz w:val="26"/>
                <w:szCs w:val="24"/>
              </w:rPr>
              <w:t>Build a castle</w:t>
            </w:r>
            <w:r w:rsidR="002C6C7C">
              <w:rPr>
                <w:rFonts w:ascii="Letter-join No-Lead 8" w:hAnsi="Letter-join No-Lead 8"/>
                <w:sz w:val="26"/>
                <w:szCs w:val="24"/>
              </w:rPr>
              <w:t>.</w:t>
            </w:r>
          </w:p>
          <w:p w:rsidRPr="0050313F" w:rsidR="003809EE" w:rsidP="003B2CEA" w:rsidRDefault="00653433" w14:paraId="63ACF395" w14:textId="543A7A33">
            <w:pPr>
              <w:rPr>
                <w:rFonts w:ascii="Letter-join No-Lead 8" w:hAnsi="Letter-join No-Lead 8"/>
                <w:sz w:val="26"/>
                <w:szCs w:val="24"/>
              </w:rPr>
            </w:pPr>
            <w:r w:rsidRPr="00653433">
              <w:rPr>
                <w:rFonts w:ascii="Letter-join No-Lead 8" w:hAnsi="Letter-join No-Lead 8"/>
                <w:sz w:val="26"/>
                <w:szCs w:val="24"/>
              </w:rPr>
              <w:t>Learn to sing nursery rhymes and action songs</w:t>
            </w:r>
            <w:r w:rsidR="00250224">
              <w:rPr>
                <w:rFonts w:ascii="Letter-join No-Lead 8" w:hAnsi="Letter-join No-Lead 8"/>
                <w:sz w:val="26"/>
                <w:szCs w:val="24"/>
              </w:rPr>
              <w:t>, e</w:t>
            </w:r>
            <w:r w:rsidRPr="00EE31C1" w:rsidR="00EE31C1">
              <w:rPr>
                <w:rFonts w:ascii="Letter-join No-Lead 8" w:hAnsi="Letter-join No-Lead 8"/>
                <w:sz w:val="26"/>
                <w:szCs w:val="24"/>
              </w:rPr>
              <w:t>mbedding foundations of the interrelated dimensions of music</w:t>
            </w:r>
            <w:r w:rsidR="00EE31C1">
              <w:rPr>
                <w:rFonts w:ascii="Letter-join No-Lead 8" w:hAnsi="Letter-join No-Lead 8"/>
                <w:sz w:val="26"/>
                <w:szCs w:val="24"/>
              </w:rPr>
              <w:t xml:space="preserve">. </w:t>
            </w:r>
          </w:p>
        </w:tc>
        <w:tc>
          <w:tcPr>
            <w:tcW w:w="3811" w:type="dxa"/>
            <w:tcMar/>
          </w:tcPr>
          <w:p w:rsidR="00DD6853" w:rsidP="003B2CEA" w:rsidRDefault="00DD6853" w14:paraId="26446715" w14:textId="77777777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00270370">
              <w:rPr>
                <w:rFonts w:ascii="Letter-join No-Lead 8" w:hAnsi="Letter-join No-Lead 8"/>
                <w:sz w:val="28"/>
                <w:szCs w:val="28"/>
              </w:rPr>
              <w:t xml:space="preserve">In </w:t>
            </w:r>
            <w:r>
              <w:rPr>
                <w:rFonts w:ascii="Letter-join No-Lead 8" w:hAnsi="Letter-join No-Lead 8"/>
                <w:sz w:val="28"/>
                <w:szCs w:val="28"/>
              </w:rPr>
              <w:t>Physical Development we will…</w:t>
            </w:r>
          </w:p>
          <w:p w:rsidR="00EE31C1" w:rsidP="003B2CEA" w:rsidRDefault="00EE31C1" w14:paraId="22445C47" w14:textId="77777777">
            <w:pPr>
              <w:rPr>
                <w:rFonts w:ascii="Letter-join No-Lead 8" w:hAnsi="Letter-join No-Lead 8"/>
                <w:sz w:val="28"/>
                <w:szCs w:val="28"/>
              </w:rPr>
            </w:pPr>
          </w:p>
          <w:p w:rsidRPr="00270370" w:rsidR="0017191A" w:rsidP="0017191A" w:rsidRDefault="00974982" w14:paraId="407C9927" w14:textId="1B02B92D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00EE31C1">
              <w:rPr>
                <w:rFonts w:ascii="Letter-join No-Lead 8" w:hAnsi="Letter-join No-Lead 8"/>
                <w:sz w:val="26"/>
                <w:szCs w:val="24"/>
              </w:rPr>
              <w:t>D</w:t>
            </w:r>
            <w:r w:rsidRPr="00EE31C1">
              <w:rPr>
                <w:rFonts w:ascii="Letter-join No-Lead 8" w:hAnsi="Letter-join No-Lead 8"/>
                <w:sz w:val="26"/>
                <w:szCs w:val="24"/>
              </w:rPr>
              <w:t>evelop and refine a range of ball skills</w:t>
            </w:r>
            <w:r w:rsidRPr="00EE31C1">
              <w:rPr>
                <w:rFonts w:ascii="Letter-join No-Lead 8" w:hAnsi="Letter-join No-Lead 8"/>
                <w:sz w:val="26"/>
                <w:szCs w:val="24"/>
              </w:rPr>
              <w:t xml:space="preserve"> and negotiate space safely:</w:t>
            </w:r>
            <w:r w:rsidRPr="00EE31C1">
              <w:rPr>
                <w:rFonts w:ascii="Letter-join No-Lead 8" w:hAnsi="Letter-join No-Lead 8"/>
                <w:sz w:val="26"/>
                <w:szCs w:val="24"/>
              </w:rPr>
              <w:t xml:space="preserve"> </w:t>
            </w:r>
            <w:r w:rsidRPr="00EE31C1" w:rsidR="003117BC">
              <w:rPr>
                <w:rFonts w:ascii="Letter-join No-Lead 8" w:hAnsi="Letter-join No-Lead 8"/>
                <w:sz w:val="26"/>
                <w:szCs w:val="24"/>
              </w:rPr>
              <w:t>PE-Ball Skills and Games.</w:t>
            </w:r>
          </w:p>
        </w:tc>
      </w:tr>
      <w:tr w:rsidRPr="005D5B42" w:rsidR="00E1348B" w:rsidTr="491CE1B0" w14:paraId="624DAD79" w14:textId="77777777">
        <w:trPr>
          <w:trHeight w:val="2351"/>
        </w:trPr>
        <w:tc>
          <w:tcPr>
            <w:tcW w:w="5098" w:type="dxa"/>
            <w:tcMar/>
          </w:tcPr>
          <w:p w:rsidR="00E1348B" w:rsidP="003B2CEA" w:rsidRDefault="00E1348B" w14:paraId="26F18C1D" w14:textId="19F053A2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00270370">
              <w:rPr>
                <w:rFonts w:ascii="Letter-join No-Lead 8" w:hAnsi="Letter-join No-Lead 8"/>
                <w:sz w:val="28"/>
                <w:szCs w:val="28"/>
              </w:rPr>
              <w:t>In Mathematics we will...</w:t>
            </w:r>
          </w:p>
          <w:p w:rsidRPr="00D9123D" w:rsidR="00E1348B" w:rsidP="006B28BF" w:rsidRDefault="00B95213" w14:paraId="2DD51B54" w14:textId="4C0DDB42">
            <w:pPr>
              <w:rPr>
                <w:rFonts w:ascii="Letter-join No-Lead 8" w:hAnsi="Letter-join No-Lead 8"/>
                <w:sz w:val="26"/>
                <w:szCs w:val="24"/>
              </w:rPr>
            </w:pPr>
            <w:r w:rsidRPr="00D9123D">
              <w:rPr>
                <w:rFonts w:ascii="Letter-join No-Lead 8" w:hAnsi="Letter-join No-Lead 8"/>
                <w:sz w:val="26"/>
                <w:szCs w:val="24"/>
              </w:rPr>
              <w:t>Introduc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>e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 xml:space="preserve"> zero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>, c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>ompar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>e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 xml:space="preserve"> numbers to </w:t>
            </w:r>
            <w:r w:rsidR="00697968">
              <w:rPr>
                <w:rFonts w:ascii="Letter-join No-Lead 8" w:hAnsi="Letter-join No-Lead 8"/>
                <w:sz w:val="26"/>
                <w:szCs w:val="24"/>
              </w:rPr>
              <w:t xml:space="preserve">8 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>and explore the</w:t>
            </w:r>
            <w:r w:rsidR="00697968">
              <w:rPr>
                <w:rFonts w:ascii="Letter-join No-Lead 8" w:hAnsi="Letter-join No-Lead 8"/>
                <w:sz w:val="26"/>
                <w:szCs w:val="24"/>
              </w:rPr>
              <w:t>ir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 xml:space="preserve"> c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>ompositio</w:t>
            </w:r>
            <w:r w:rsidR="00697968">
              <w:rPr>
                <w:rFonts w:ascii="Letter-join No-Lead 8" w:hAnsi="Letter-join No-Lead 8"/>
                <w:sz w:val="26"/>
                <w:szCs w:val="24"/>
              </w:rPr>
              <w:t>n</w:t>
            </w:r>
            <w:r w:rsidRPr="00D9123D" w:rsidR="00E71DBD">
              <w:rPr>
                <w:rFonts w:ascii="Letter-join No-Lead 8" w:hAnsi="Letter-join No-Lead 8"/>
                <w:sz w:val="26"/>
                <w:szCs w:val="24"/>
              </w:rPr>
              <w:t>, c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 xml:space="preserve">ompare mass 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>and</w:t>
            </w:r>
            <w:r w:rsidRPr="00D9123D" w:rsidR="00E71DBD">
              <w:rPr>
                <w:rFonts w:ascii="Letter-join No-Lead 8" w:hAnsi="Letter-join No-Lead 8"/>
                <w:sz w:val="26"/>
                <w:szCs w:val="24"/>
              </w:rPr>
              <w:t xml:space="preserve"> 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>capacity</w:t>
            </w:r>
            <w:r w:rsidRPr="00D9123D" w:rsidR="00E71DBD">
              <w:rPr>
                <w:rFonts w:ascii="Letter-join No-Lead 8" w:hAnsi="Letter-join No-Lead 8"/>
                <w:sz w:val="26"/>
                <w:szCs w:val="24"/>
              </w:rPr>
              <w:t>, explore simple addition by c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>ombining two amounts</w:t>
            </w:r>
            <w:r w:rsidRPr="00D9123D" w:rsidR="00CD663E">
              <w:rPr>
                <w:rFonts w:ascii="Letter-join No-Lead 8" w:hAnsi="Letter-join No-Lead 8"/>
                <w:sz w:val="26"/>
                <w:szCs w:val="24"/>
              </w:rPr>
              <w:t>, m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>ak</w:t>
            </w:r>
            <w:r w:rsidRPr="00D9123D" w:rsidR="00CD663E">
              <w:rPr>
                <w:rFonts w:ascii="Letter-join No-Lead 8" w:hAnsi="Letter-join No-Lead 8"/>
                <w:sz w:val="26"/>
                <w:szCs w:val="24"/>
              </w:rPr>
              <w:t>e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 xml:space="preserve"> pairs</w:t>
            </w:r>
            <w:r w:rsidRPr="00D9123D" w:rsidR="00CD663E">
              <w:rPr>
                <w:rFonts w:ascii="Letter-join No-Lead 8" w:hAnsi="Letter-join No-Lead 8"/>
                <w:sz w:val="26"/>
                <w:szCs w:val="24"/>
              </w:rPr>
              <w:t xml:space="preserve">, </w:t>
            </w:r>
            <w:proofErr w:type="gramStart"/>
            <w:r w:rsidRPr="00D9123D" w:rsidR="00CD663E">
              <w:rPr>
                <w:rFonts w:ascii="Letter-join No-Lead 8" w:hAnsi="Letter-join No-Lead 8"/>
                <w:sz w:val="26"/>
                <w:szCs w:val="24"/>
              </w:rPr>
              <w:t>measure</w:t>
            </w:r>
            <w:proofErr w:type="gramEnd"/>
            <w:r w:rsidRPr="00D9123D" w:rsidR="00CD663E">
              <w:rPr>
                <w:rFonts w:ascii="Letter-join No-Lead 8" w:hAnsi="Letter-join No-Lead 8"/>
                <w:sz w:val="26"/>
                <w:szCs w:val="24"/>
              </w:rPr>
              <w:t xml:space="preserve"> and explore l</w:t>
            </w:r>
            <w:r w:rsidRPr="00D9123D">
              <w:rPr>
                <w:rFonts w:ascii="Letter-join No-Lead 8" w:hAnsi="Letter-join No-Lead 8"/>
                <w:sz w:val="26"/>
                <w:szCs w:val="24"/>
              </w:rPr>
              <w:t>ength &amp; height</w:t>
            </w:r>
            <w:r w:rsidRPr="00D9123D" w:rsidR="00CD663E">
              <w:rPr>
                <w:rFonts w:ascii="Letter-join No-Lead 8" w:hAnsi="Letter-join No-Lead 8"/>
                <w:sz w:val="26"/>
                <w:szCs w:val="24"/>
              </w:rPr>
              <w:t xml:space="preserve">, </w:t>
            </w:r>
            <w:r w:rsidR="00F07E2C">
              <w:rPr>
                <w:rFonts w:ascii="Letter-join No-Lead 8" w:hAnsi="Letter-join No-Lead 8"/>
                <w:sz w:val="26"/>
                <w:szCs w:val="24"/>
              </w:rPr>
              <w:t>learn the days of the week and measure simple units of time.</w:t>
            </w:r>
          </w:p>
        </w:tc>
        <w:tc>
          <w:tcPr>
            <w:tcW w:w="3119" w:type="dxa"/>
            <w:tcMar/>
          </w:tcPr>
          <w:p w:rsidRPr="00270370" w:rsidR="00E1348B" w:rsidP="001669EF" w:rsidRDefault="00E1348B" w14:paraId="025C1801" w14:textId="77777777">
            <w:pPr>
              <w:jc w:val="center"/>
              <w:rPr>
                <w:rFonts w:ascii="Letter-join No-Lead 8" w:hAnsi="Letter-join No-Lead 8"/>
                <w:sz w:val="28"/>
                <w:szCs w:val="28"/>
                <w:u w:val="single"/>
              </w:rPr>
            </w:pPr>
            <w:r w:rsidRPr="00270370">
              <w:rPr>
                <w:rFonts w:ascii="Letter-join No-Lead 8" w:hAnsi="Letter-join No-Lead 8"/>
                <w:sz w:val="28"/>
                <w:szCs w:val="28"/>
                <w:u w:val="single"/>
              </w:rPr>
              <w:t>Termly Topic</w:t>
            </w:r>
          </w:p>
          <w:p w:rsidR="00E1348B" w:rsidP="001669EF" w:rsidRDefault="00524DB8" w14:paraId="06C6948C" w14:textId="4ADCFCF7">
            <w:pPr>
              <w:jc w:val="center"/>
              <w:rPr>
                <w:rFonts w:ascii="Letter-join No-Lead 8" w:hAnsi="Letter-join No-Lead 8"/>
                <w:sz w:val="28"/>
                <w:szCs w:val="28"/>
              </w:rPr>
            </w:pPr>
            <w:r w:rsidRPr="18F7B16C" w:rsidR="3913AE37">
              <w:rPr>
                <w:rFonts w:ascii="Letter-join No-Lead 8" w:hAnsi="Letter-join No-Lead 8"/>
                <w:sz w:val="28"/>
                <w:szCs w:val="28"/>
              </w:rPr>
              <w:t>Once upon a time</w:t>
            </w:r>
          </w:p>
          <w:p w:rsidR="00D9799A" w:rsidP="18F7B16C" w:rsidRDefault="00D9799A" w14:paraId="28923D38" w14:textId="3BA5E4EA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="1283BC8E">
              <w:drawing>
                <wp:inline wp14:editId="18F7B16C" wp14:anchorId="464CF440">
                  <wp:extent cx="762000" cy="762000"/>
                  <wp:effectExtent l="0" t="0" r="0" b="0"/>
                  <wp:docPr id="10185106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28cffb385bd419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18F7B16C" w:rsidR="2CEDF21F">
              <w:rPr>
                <w:rFonts w:cs="Calibri" w:cstheme="minorAscii"/>
                <w:sz w:val="20"/>
                <w:szCs w:val="20"/>
              </w:rPr>
              <w:t>Key texts</w:t>
            </w:r>
          </w:p>
          <w:p w:rsidRPr="005761C2" w:rsidR="00250224" w:rsidP="00250224" w:rsidRDefault="00250224" w14:paraId="50AAC270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61C2">
              <w:rPr>
                <w:rFonts w:cstheme="minorHAnsi"/>
                <w:sz w:val="18"/>
                <w:szCs w:val="18"/>
              </w:rPr>
              <w:t xml:space="preserve">Goldilocks </w:t>
            </w:r>
          </w:p>
          <w:p w:rsidRPr="005761C2" w:rsidR="00250224" w:rsidP="00250224" w:rsidRDefault="00250224" w14:paraId="0CF9A57B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61C2">
              <w:rPr>
                <w:rFonts w:cstheme="minorHAnsi"/>
                <w:sz w:val="18"/>
                <w:szCs w:val="18"/>
              </w:rPr>
              <w:t xml:space="preserve">3 little pigs </w:t>
            </w:r>
          </w:p>
          <w:p w:rsidRPr="005761C2" w:rsidR="00D9799A" w:rsidP="005761C2" w:rsidRDefault="00250224" w14:paraId="3E99E676" w14:textId="4CAE62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61C2">
              <w:rPr>
                <w:rFonts w:cstheme="minorHAnsi"/>
                <w:sz w:val="18"/>
                <w:szCs w:val="18"/>
              </w:rPr>
              <w:t xml:space="preserve">Little Red Riding Hood  </w:t>
            </w:r>
          </w:p>
        </w:tc>
        <w:tc>
          <w:tcPr>
            <w:tcW w:w="5087" w:type="dxa"/>
            <w:gridSpan w:val="2"/>
            <w:tcMar/>
          </w:tcPr>
          <w:p w:rsidR="00E1348B" w:rsidP="003B2CEA" w:rsidRDefault="00E1348B" w14:paraId="11130809" w14:textId="77777777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00270370">
              <w:rPr>
                <w:rFonts w:ascii="Letter-join No-Lead 8" w:hAnsi="Letter-join No-Lead 8"/>
                <w:sz w:val="28"/>
                <w:szCs w:val="28"/>
              </w:rPr>
              <w:t>In P</w:t>
            </w:r>
            <w:r>
              <w:rPr>
                <w:rFonts w:ascii="Letter-join No-Lead 8" w:hAnsi="Letter-join No-Lead 8"/>
                <w:sz w:val="28"/>
                <w:szCs w:val="28"/>
              </w:rPr>
              <w:t xml:space="preserve">ersonal, Social and Emotional Development </w:t>
            </w:r>
            <w:r w:rsidRPr="00270370">
              <w:rPr>
                <w:rFonts w:ascii="Letter-join No-Lead 8" w:hAnsi="Letter-join No-Lead 8"/>
                <w:sz w:val="28"/>
                <w:szCs w:val="28"/>
              </w:rPr>
              <w:t>we will</w:t>
            </w:r>
            <w:r>
              <w:rPr>
                <w:rFonts w:ascii="Letter-join No-Lead 8" w:hAnsi="Letter-join No-Lead 8"/>
                <w:sz w:val="28"/>
                <w:szCs w:val="28"/>
              </w:rPr>
              <w:t>…</w:t>
            </w:r>
          </w:p>
          <w:p w:rsidRPr="00D85D72" w:rsidR="00550B8C" w:rsidP="3F427E46" w:rsidRDefault="003C633F" w14:paraId="2A4758F7" w14:textId="666D5C5C">
            <w:pPr>
              <w:rPr>
                <w:rFonts w:ascii="Letter-join No-Lead 8" w:hAnsi="Letter-join No-Lead 8"/>
                <w:sz w:val="26"/>
                <w:szCs w:val="26"/>
              </w:rPr>
            </w:pPr>
            <w:r w:rsidRPr="3F427E46" w:rsidR="003C633F">
              <w:rPr>
                <w:rFonts w:ascii="Letter-join No-Lead 8" w:hAnsi="Letter-join No-Lead 8"/>
                <w:sz w:val="26"/>
                <w:szCs w:val="26"/>
              </w:rPr>
              <w:t xml:space="preserve">Learn about </w:t>
            </w:r>
            <w:r w:rsidRPr="3F427E46" w:rsidR="003C633F">
              <w:rPr>
                <w:rFonts w:ascii="Letter-join No-Lead 8" w:hAnsi="Letter-join No-Lead 8"/>
                <w:sz w:val="26"/>
                <w:szCs w:val="26"/>
              </w:rPr>
              <w:t xml:space="preserve">Relationships: Managing hurtful </w:t>
            </w:r>
            <w:proofErr w:type="spellStart"/>
            <w:r w:rsidRPr="3F427E46" w:rsidR="003C633F">
              <w:rPr>
                <w:rFonts w:ascii="Letter-join No-Lead 8" w:hAnsi="Letter-join No-Lead 8"/>
                <w:sz w:val="26"/>
                <w:szCs w:val="26"/>
              </w:rPr>
              <w:t>behaviour</w:t>
            </w:r>
            <w:proofErr w:type="spellEnd"/>
            <w:r w:rsidRPr="3F427E46" w:rsidR="003C633F">
              <w:rPr>
                <w:rFonts w:ascii="Letter-join No-Lead 8" w:hAnsi="Letter-join No-Lead 8"/>
                <w:sz w:val="26"/>
                <w:szCs w:val="26"/>
              </w:rPr>
              <w:t xml:space="preserve"> and bullying</w:t>
            </w:r>
            <w:r w:rsidRPr="3F427E46" w:rsidR="46F87940">
              <w:rPr>
                <w:rFonts w:ascii="Letter-join No-Lead 8" w:hAnsi="Letter-join No-Lead 8"/>
                <w:sz w:val="26"/>
                <w:szCs w:val="26"/>
              </w:rPr>
              <w:t>.</w:t>
            </w:r>
          </w:p>
          <w:p w:rsidRPr="00D85D72" w:rsidR="00550B8C" w:rsidP="3F427E46" w:rsidRDefault="003C633F" w14:paraId="10223D9B" w14:textId="3F4C5AA5">
            <w:pPr>
              <w:rPr>
                <w:rFonts w:ascii="Letter-join No-Lead 8" w:hAnsi="Letter-join No-Lead 8"/>
                <w:sz w:val="26"/>
                <w:szCs w:val="26"/>
              </w:rPr>
            </w:pPr>
            <w:r w:rsidRPr="3F427E46" w:rsidR="003C633F">
              <w:rPr>
                <w:rFonts w:ascii="Letter-join No-Lead 8" w:hAnsi="Letter-join No-Lead 8"/>
                <w:sz w:val="26"/>
                <w:szCs w:val="26"/>
              </w:rPr>
              <w:t xml:space="preserve"> Respecting self and </w:t>
            </w:r>
            <w:r w:rsidRPr="3F427E46" w:rsidR="00F25B5E">
              <w:rPr>
                <w:rFonts w:ascii="Letter-join No-Lead 8" w:hAnsi="Letter-join No-Lead 8"/>
                <w:sz w:val="26"/>
                <w:szCs w:val="26"/>
              </w:rPr>
              <w:t>others.</w:t>
            </w:r>
            <w:r w:rsidRPr="3F427E46" w:rsidR="00E9589A">
              <w:rPr>
                <w:rFonts w:ascii="Letter-join No-Lead 8" w:hAnsi="Letter-join No-Lead 8"/>
                <w:sz w:val="26"/>
                <w:szCs w:val="26"/>
              </w:rPr>
              <w:t xml:space="preserve"> Learn how to make good choices</w:t>
            </w:r>
            <w:r w:rsidRPr="3F427E46" w:rsidR="00FE496A">
              <w:rPr>
                <w:rFonts w:ascii="Letter-join No-Lead 8" w:hAnsi="Letter-join No-Lead 8"/>
                <w:sz w:val="26"/>
                <w:szCs w:val="26"/>
              </w:rPr>
              <w:t>.</w:t>
            </w:r>
            <w:r w:rsidRPr="3F427E46" w:rsidR="003C633F">
              <w:rPr>
                <w:rFonts w:ascii="Letter-join No-Lead 8" w:hAnsi="Letter-join No-Lead 8"/>
                <w:sz w:val="26"/>
                <w:szCs w:val="26"/>
              </w:rPr>
              <w:t xml:space="preserve"> </w:t>
            </w:r>
            <w:r w:rsidRPr="3F427E46" w:rsidR="00736925">
              <w:rPr>
                <w:rFonts w:ascii="Letter-join No-Lead 8" w:hAnsi="Letter-join No-Lead 8"/>
                <w:sz w:val="26"/>
                <w:szCs w:val="26"/>
              </w:rPr>
              <w:t>Discuss h</w:t>
            </w:r>
            <w:r w:rsidRPr="3F427E46" w:rsidR="003C633F">
              <w:rPr>
                <w:rFonts w:ascii="Letter-join No-Lead 8" w:hAnsi="Letter-join No-Lead 8"/>
                <w:sz w:val="26"/>
                <w:szCs w:val="26"/>
              </w:rPr>
              <w:t>ow can we be kind</w:t>
            </w:r>
            <w:r w:rsidRPr="3F427E46" w:rsidR="00B95213">
              <w:rPr>
                <w:rFonts w:ascii="Letter-join No-Lead 8" w:hAnsi="Letter-join No-Lead 8"/>
                <w:sz w:val="26"/>
                <w:szCs w:val="26"/>
              </w:rPr>
              <w:t>.</w:t>
            </w:r>
          </w:p>
          <w:p w:rsidRPr="00D85D72" w:rsidR="00550B8C" w:rsidP="3F427E46" w:rsidRDefault="003C633F" w14:paraId="7C21C6A8" w14:textId="205B8BF9">
            <w:pPr>
              <w:pStyle w:val="Normal"/>
              <w:rPr>
                <w:rFonts w:ascii="Letter-join No-Lead 8" w:hAnsi="Letter-join No-Lead 8"/>
                <w:sz w:val="26"/>
                <w:szCs w:val="26"/>
              </w:rPr>
            </w:pPr>
            <w:r w:rsidRPr="3F427E46" w:rsidR="4F95B7BB">
              <w:rPr>
                <w:rFonts w:ascii="Letter-join No-Lead 8" w:hAnsi="Letter-join No-Lead 8"/>
                <w:sz w:val="26"/>
                <w:szCs w:val="26"/>
              </w:rPr>
              <w:t>Create a Knights Code.</w:t>
            </w:r>
          </w:p>
        </w:tc>
      </w:tr>
      <w:tr w:rsidRPr="005D5B42" w:rsidR="00883AB0" w:rsidTr="491CE1B0" w14:paraId="15F7B925" w14:textId="77777777">
        <w:tc>
          <w:tcPr>
            <w:tcW w:w="5098" w:type="dxa"/>
            <w:tcMar/>
          </w:tcPr>
          <w:p w:rsidR="00883AB0" w:rsidP="003B2CEA" w:rsidRDefault="00883AB0" w14:paraId="74BB906D" w14:textId="77777777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00270370">
              <w:rPr>
                <w:rFonts w:ascii="Letter-join No-Lead 8" w:hAnsi="Letter-join No-Lead 8"/>
                <w:sz w:val="28"/>
                <w:szCs w:val="28"/>
              </w:rPr>
              <w:t xml:space="preserve">In </w:t>
            </w:r>
            <w:r>
              <w:rPr>
                <w:rFonts w:ascii="Letter-join No-Lead 8" w:hAnsi="Letter-join No-Lead 8"/>
                <w:sz w:val="28"/>
                <w:szCs w:val="28"/>
              </w:rPr>
              <w:t>Knowledge and Understanding of the World</w:t>
            </w:r>
            <w:r w:rsidRPr="00270370">
              <w:rPr>
                <w:rFonts w:ascii="Letter-join No-Lead 8" w:hAnsi="Letter-join No-Lead 8"/>
                <w:sz w:val="28"/>
                <w:szCs w:val="28"/>
              </w:rPr>
              <w:t xml:space="preserve"> we will </w:t>
            </w:r>
            <w:r>
              <w:rPr>
                <w:rFonts w:ascii="Letter-join No-Lead 8" w:hAnsi="Letter-join No-Lead 8"/>
                <w:sz w:val="28"/>
                <w:szCs w:val="28"/>
              </w:rPr>
              <w:t>…</w:t>
            </w:r>
          </w:p>
          <w:p w:rsidR="00E37108" w:rsidP="005914C2" w:rsidRDefault="004302AC" w14:paraId="658D0955" w14:textId="039C9AA0">
            <w:pPr>
              <w:rPr>
                <w:rFonts w:ascii="Letter-join No-Lead 8" w:hAnsi="Letter-join No-Lead 8"/>
                <w:sz w:val="26"/>
                <w:szCs w:val="24"/>
              </w:rPr>
            </w:pPr>
            <w:r>
              <w:rPr>
                <w:rFonts w:ascii="Letter-join No-Lead 8" w:hAnsi="Letter-join No-Lead 8"/>
                <w:sz w:val="26"/>
                <w:szCs w:val="24"/>
              </w:rPr>
              <w:t xml:space="preserve">Explore Past and </w:t>
            </w:r>
            <w:r w:rsidRPr="004302AC">
              <w:rPr>
                <w:rFonts w:ascii="Letter-join No-Lead 8" w:hAnsi="Letter-join No-Lead 8"/>
                <w:sz w:val="26"/>
                <w:szCs w:val="24"/>
              </w:rPr>
              <w:t>Present</w:t>
            </w:r>
            <w:r w:rsidR="005761C2">
              <w:rPr>
                <w:rFonts w:ascii="Letter-join No-Lead 8" w:hAnsi="Letter-join No-Lead 8"/>
                <w:sz w:val="26"/>
                <w:szCs w:val="24"/>
              </w:rPr>
              <w:t xml:space="preserve">; </w:t>
            </w:r>
            <w:r w:rsidR="00AA7DBA">
              <w:rPr>
                <w:rFonts w:ascii="Letter-join No-Lead 8" w:hAnsi="Letter-join No-Lead 8"/>
                <w:sz w:val="26"/>
                <w:szCs w:val="24"/>
              </w:rPr>
              <w:t>h</w:t>
            </w:r>
            <w:r w:rsidRPr="004302AC">
              <w:rPr>
                <w:rFonts w:ascii="Letter-join No-Lead 8" w:hAnsi="Letter-join No-Lead 8"/>
                <w:sz w:val="26"/>
                <w:szCs w:val="24"/>
              </w:rPr>
              <w:t>omes through time, focusing on castles.</w:t>
            </w:r>
            <w:r w:rsidR="00FC2D0E">
              <w:rPr>
                <w:rFonts w:ascii="Letter-join No-Lead 8" w:hAnsi="Letter-join No-Lead 8"/>
                <w:sz w:val="26"/>
                <w:szCs w:val="24"/>
              </w:rPr>
              <w:t xml:space="preserve"> Visit to a castle.</w:t>
            </w:r>
          </w:p>
          <w:p w:rsidR="00824B03" w:rsidP="005914C2" w:rsidRDefault="00824B03" w14:paraId="6B4D6781" w14:textId="478AA937">
            <w:pPr>
              <w:rPr>
                <w:rFonts w:ascii="Letter-join No-Lead 8" w:hAnsi="Letter-join No-Lead 8"/>
                <w:sz w:val="26"/>
                <w:szCs w:val="24"/>
              </w:rPr>
            </w:pPr>
            <w:r>
              <w:rPr>
                <w:rFonts w:ascii="Letter-join No-Lead 8" w:hAnsi="Letter-join No-Lead 8"/>
                <w:sz w:val="26"/>
                <w:szCs w:val="24"/>
              </w:rPr>
              <w:lastRenderedPageBreak/>
              <w:t xml:space="preserve">Take part in investigations linked to </w:t>
            </w:r>
            <w:r w:rsidR="00484E3D">
              <w:rPr>
                <w:rFonts w:ascii="Letter-join No-Lead 8" w:hAnsi="Letter-join No-Lead 8"/>
                <w:sz w:val="26"/>
                <w:szCs w:val="24"/>
              </w:rPr>
              <w:t>Materials</w:t>
            </w:r>
            <w:r>
              <w:rPr>
                <w:rFonts w:ascii="Letter-join No-Lead 8" w:hAnsi="Letter-join No-Lead 8"/>
                <w:sz w:val="26"/>
                <w:szCs w:val="24"/>
              </w:rPr>
              <w:t>; a waterproof coat for Little Red Riding Hood</w:t>
            </w:r>
            <w:r w:rsidR="000A0965">
              <w:rPr>
                <w:rFonts w:ascii="Letter-join No-Lead 8" w:hAnsi="Letter-join No-Lead 8"/>
                <w:sz w:val="26"/>
                <w:szCs w:val="24"/>
              </w:rPr>
              <w:t>, test materials for a strong house</w:t>
            </w:r>
            <w:r w:rsidR="00566E64">
              <w:rPr>
                <w:rFonts w:ascii="Letter-join No-Lead 8" w:hAnsi="Letter-join No-Lead 8"/>
                <w:sz w:val="26"/>
                <w:szCs w:val="24"/>
              </w:rPr>
              <w:t xml:space="preserve"> for the Three Little Pigs</w:t>
            </w:r>
            <w:r w:rsidR="003E2F54">
              <w:rPr>
                <w:rFonts w:ascii="Letter-join No-Lead 8" w:hAnsi="Letter-join No-Lead 8"/>
                <w:sz w:val="26"/>
                <w:szCs w:val="24"/>
              </w:rPr>
              <w:t xml:space="preserve">; </w:t>
            </w:r>
            <w:r w:rsidR="00C3015A">
              <w:rPr>
                <w:rFonts w:ascii="Letter-join No-Lead 8" w:hAnsi="Letter-join No-Lead 8"/>
                <w:sz w:val="26"/>
                <w:szCs w:val="24"/>
              </w:rPr>
              <w:t xml:space="preserve">Design </w:t>
            </w:r>
            <w:r w:rsidR="003E2F54">
              <w:rPr>
                <w:rFonts w:ascii="Letter-join No-Lead 8" w:hAnsi="Letter-join No-Lead 8"/>
                <w:sz w:val="26"/>
                <w:szCs w:val="24"/>
              </w:rPr>
              <w:t>and make a drawbridge for a castle.</w:t>
            </w:r>
          </w:p>
          <w:p w:rsidR="00AA7DBA" w:rsidP="005914C2" w:rsidRDefault="00566E64" w14:paraId="56322450" w14:textId="0BC7A07E">
            <w:pPr>
              <w:rPr>
                <w:rFonts w:ascii="Letter-join No-Lead 8" w:hAnsi="Letter-join No-Lead 8"/>
                <w:sz w:val="26"/>
                <w:szCs w:val="24"/>
              </w:rPr>
            </w:pPr>
            <w:r>
              <w:rPr>
                <w:rFonts w:ascii="Letter-join No-Lead 8" w:hAnsi="Letter-join No-Lead 8"/>
                <w:sz w:val="26"/>
                <w:szCs w:val="24"/>
              </w:rPr>
              <w:t>Create maps linked to Traditional Tales</w:t>
            </w:r>
            <w:r w:rsidR="003E2F54">
              <w:rPr>
                <w:rFonts w:ascii="Letter-join No-Lead 8" w:hAnsi="Letter-join No-Lead 8"/>
                <w:sz w:val="26"/>
                <w:szCs w:val="24"/>
              </w:rPr>
              <w:t>.</w:t>
            </w:r>
          </w:p>
          <w:p w:rsidRPr="004302AC" w:rsidR="00AA7DBA" w:rsidP="005914C2" w:rsidRDefault="00AA7DBA" w14:paraId="1D8152C9" w14:textId="1EF2A0E3">
            <w:pPr>
              <w:rPr>
                <w:rFonts w:ascii="Letter-join No-Lead 8" w:hAnsi="Letter-join No-Lead 8"/>
                <w:sz w:val="26"/>
                <w:szCs w:val="24"/>
              </w:rPr>
            </w:pPr>
            <w:r>
              <w:rPr>
                <w:rFonts w:ascii="Letter-join No-Lead 8" w:hAnsi="Letter-join No-Lead 8"/>
                <w:sz w:val="26"/>
                <w:szCs w:val="24"/>
              </w:rPr>
              <w:t>Learn w</w:t>
            </w:r>
            <w:r w:rsidRPr="00AA7DBA">
              <w:rPr>
                <w:rFonts w:ascii="Letter-join No-Lead 8" w:hAnsi="Letter-join No-Lead 8"/>
                <w:sz w:val="26"/>
                <w:szCs w:val="24"/>
              </w:rPr>
              <w:t>hy is the word ‘God’ so important to Christians?</w:t>
            </w:r>
          </w:p>
        </w:tc>
        <w:tc>
          <w:tcPr>
            <w:tcW w:w="4395" w:type="dxa"/>
            <w:gridSpan w:val="2"/>
            <w:tcMar/>
          </w:tcPr>
          <w:p w:rsidR="00883AB0" w:rsidP="003B2CEA" w:rsidRDefault="00883AB0" w14:paraId="4987C58B" w14:textId="77777777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00270370">
              <w:rPr>
                <w:rFonts w:ascii="Letter-join No-Lead 8" w:hAnsi="Letter-join No-Lead 8"/>
                <w:sz w:val="28"/>
                <w:szCs w:val="28"/>
              </w:rPr>
              <w:lastRenderedPageBreak/>
              <w:t xml:space="preserve">In </w:t>
            </w:r>
            <w:r>
              <w:rPr>
                <w:rFonts w:ascii="Letter-join No-Lead 8" w:hAnsi="Letter-join No-Lead 8"/>
                <w:sz w:val="28"/>
                <w:szCs w:val="28"/>
              </w:rPr>
              <w:t>Communication and Language, we will…</w:t>
            </w:r>
          </w:p>
          <w:p w:rsidR="008413AF" w:rsidP="008413AF" w:rsidRDefault="008413AF" w14:paraId="021F88E1" w14:textId="575F7C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 xml:space="preserve">Listen, respond </w:t>
            </w:r>
            <w:proofErr w:type="gramStart"/>
            <w:r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>to</w:t>
            </w:r>
            <w:proofErr w:type="gramEnd"/>
            <w:r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 xml:space="preserve"> and explore our key text</w:t>
            </w:r>
            <w:r w:rsidR="001B14B7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 xml:space="preserve"> </w:t>
            </w:r>
            <w:r w:rsidR="00F25B5E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 xml:space="preserve">(Juniper Jupiter) </w:t>
            </w:r>
            <w:r w:rsidR="00DA6596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 xml:space="preserve">and a range of </w:t>
            </w:r>
            <w:r w:rsidR="00DA6596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lastRenderedPageBreak/>
              <w:t>traditional tales.</w:t>
            </w:r>
            <w:r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 xml:space="preserve"> </w:t>
            </w:r>
            <w:r w:rsidR="00DA6596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>D</w:t>
            </w:r>
            <w:r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>evelop key vocabulary linked to our key text</w:t>
            </w:r>
            <w:r w:rsidR="00DA6596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>s</w:t>
            </w:r>
            <w:r w:rsidR="001B14B7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>, including</w:t>
            </w:r>
            <w:r w:rsidR="00DA6596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 xml:space="preserve"> traditional tales</w:t>
            </w:r>
            <w:r w:rsidR="001B14B7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 xml:space="preserve">. </w:t>
            </w:r>
            <w:r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>Retell the story, including some exact repetition.</w:t>
            </w:r>
            <w:r>
              <w:rPr>
                <w:rStyle w:val="eop"/>
                <w:rFonts w:ascii="Letter-join No-Lead 8" w:hAnsi="Letter-join No-Lead 8" w:cs="Segoe UI"/>
                <w:sz w:val="26"/>
                <w:szCs w:val="26"/>
              </w:rPr>
              <w:t> </w:t>
            </w:r>
          </w:p>
          <w:p w:rsidRPr="008413AF" w:rsidR="008413AF" w:rsidP="008413AF" w:rsidRDefault="008413AF" w14:paraId="5FF80B9E" w14:textId="5A1A43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>Take part in small world/Role play activities-focus on Castles.</w:t>
            </w:r>
          </w:p>
          <w:p w:rsidRPr="00270370" w:rsidR="0057505B" w:rsidP="0057505B" w:rsidRDefault="00782B5B" w14:paraId="04C070B3" w14:textId="6BE0AE7F">
            <w:pPr>
              <w:rPr>
                <w:rFonts w:ascii="Letter-join No-Lead 8" w:hAnsi="Letter-join No-Lead 8"/>
                <w:sz w:val="28"/>
                <w:szCs w:val="28"/>
              </w:rPr>
            </w:pPr>
            <w:r>
              <w:rPr>
                <w:rFonts w:ascii="Letter-join No-Lead 8" w:hAnsi="Letter-join No-Lead 8"/>
                <w:sz w:val="26"/>
                <w:szCs w:val="24"/>
              </w:rPr>
              <w:t>Engage in d</w:t>
            </w:r>
            <w:r w:rsidRPr="0057505B" w:rsidR="0057505B">
              <w:rPr>
                <w:rFonts w:ascii="Letter-join No-Lead 8" w:hAnsi="Letter-join No-Lead 8"/>
                <w:sz w:val="26"/>
                <w:szCs w:val="24"/>
              </w:rPr>
              <w:t>aily story time.</w:t>
            </w:r>
          </w:p>
        </w:tc>
        <w:tc>
          <w:tcPr>
            <w:tcW w:w="3811" w:type="dxa"/>
            <w:tcMar/>
          </w:tcPr>
          <w:p w:rsidR="00883AB0" w:rsidP="008575AC" w:rsidRDefault="00883AB0" w14:paraId="7AC1E4AA" w14:textId="2400ED1D">
            <w:pPr>
              <w:rPr>
                <w:rFonts w:ascii="Letter-join No-Lead 8" w:hAnsi="Letter-join No-Lead 8"/>
                <w:sz w:val="28"/>
                <w:szCs w:val="28"/>
              </w:rPr>
            </w:pPr>
          </w:p>
          <w:p w:rsidR="00883AB0" w:rsidP="00D05CC8" w:rsidRDefault="00883AB0" w14:paraId="50A65437" w14:textId="77777777">
            <w:pPr>
              <w:rPr>
                <w:rFonts w:ascii="Letter-join No-Lead 8" w:hAnsi="Letter-join No-Lead 8"/>
                <w:sz w:val="28"/>
                <w:szCs w:val="28"/>
              </w:rPr>
            </w:pPr>
          </w:p>
          <w:p w:rsidRPr="00D05CC8" w:rsidR="00883AB0" w:rsidP="00D05CC8" w:rsidRDefault="00883AB0" w14:paraId="59A8236F" w14:textId="77777777">
            <w:pPr>
              <w:rPr>
                <w:rFonts w:ascii="Letter-join No-Lead 8" w:hAnsi="Letter-join No-Lead 8"/>
                <w:sz w:val="28"/>
                <w:szCs w:val="28"/>
              </w:rPr>
            </w:pPr>
          </w:p>
          <w:p w:rsidR="00883AB0" w:rsidP="00D05CC8" w:rsidRDefault="00883AB0" w14:paraId="5FD58233" w14:textId="77777777">
            <w:pPr>
              <w:rPr>
                <w:rFonts w:ascii="Letter-join No-Lead 8" w:hAnsi="Letter-join No-Lead 8"/>
                <w:sz w:val="28"/>
                <w:szCs w:val="28"/>
              </w:rPr>
            </w:pPr>
          </w:p>
          <w:p w:rsidR="00883AB0" w:rsidP="00D05CC8" w:rsidRDefault="00883AB0" w14:paraId="5A567A63" w14:textId="77777777">
            <w:pPr>
              <w:rPr>
                <w:rFonts w:ascii="Letter-join No-Lead 8" w:hAnsi="Letter-join No-Lead 8"/>
                <w:sz w:val="28"/>
                <w:szCs w:val="28"/>
              </w:rPr>
            </w:pPr>
          </w:p>
          <w:p w:rsidR="00883AB0" w:rsidP="00D05CC8" w:rsidRDefault="00883AB0" w14:paraId="5EE96DF3" w14:textId="52953292">
            <w:pPr>
              <w:rPr>
                <w:rFonts w:ascii="Letter-join No-Lead 8" w:hAnsi="Letter-join No-Lead 8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EC9369" wp14:editId="02051A65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81915</wp:posOffset>
                  </wp:positionV>
                  <wp:extent cx="819150" cy="8191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D05CC8" w:rsidR="00883AB0" w:rsidP="18F7B16C" w:rsidRDefault="00883AB0" w14:paraId="10AFA3A4" w14:textId="784C53D8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18F7B16C" w:rsidR="6DCE2AC8">
              <w:rPr>
                <w:rFonts w:ascii="Letter-join No-Lead 8" w:hAnsi="Letter-join No-Lead 8"/>
                <w:b w:val="1"/>
                <w:bCs w:val="1"/>
                <w:color w:val="0070C0"/>
                <w:sz w:val="32"/>
                <w:szCs w:val="32"/>
              </w:rPr>
              <w:t xml:space="preserve">                       </w:t>
            </w:r>
          </w:p>
          <w:p w:rsidRPr="00D05CC8" w:rsidR="00883AB0" w:rsidP="00D05CC8" w:rsidRDefault="00883AB0" w14:paraId="27F41971" w14:textId="04AEA9BA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18F7B16C" w:rsidR="6DCE2AC8">
              <w:rPr>
                <w:rFonts w:ascii="Letter-join No-Lead 8" w:hAnsi="Letter-join No-Lead 8"/>
                <w:b w:val="1"/>
                <w:bCs w:val="1"/>
                <w:color w:val="0070C0"/>
                <w:sz w:val="28"/>
                <w:szCs w:val="28"/>
              </w:rPr>
              <w:t>EARLY YEARS</w:t>
            </w:r>
          </w:p>
        </w:tc>
      </w:tr>
      <w:tr w:rsidRPr="005D5B42" w:rsidR="0050313F" w:rsidTr="491CE1B0" w14:paraId="1D2DB849" w14:textId="77777777">
        <w:tc>
          <w:tcPr>
            <w:tcW w:w="13304" w:type="dxa"/>
            <w:gridSpan w:val="4"/>
            <w:shd w:val="clear" w:color="auto" w:fill="D9E2F3" w:themeFill="accent1" w:themeFillTint="33"/>
            <w:tcMar/>
          </w:tcPr>
          <w:p w:rsidRPr="004A77DC" w:rsidR="0050313F" w:rsidP="0050313F" w:rsidRDefault="0050313F" w14:paraId="0F8EE6F7" w14:textId="77777777">
            <w:pPr>
              <w:ind w:firstLine="720"/>
              <w:jc w:val="center"/>
              <w:rPr>
                <w:b/>
                <w:bCs/>
                <w:i/>
                <w:iCs/>
              </w:rPr>
            </w:pPr>
            <w:r w:rsidRPr="004A77DC">
              <w:rPr>
                <w:b/>
                <w:bCs/>
                <w:i/>
                <w:iCs/>
              </w:rPr>
              <w:lastRenderedPageBreak/>
              <w:t>How you can help at home</w:t>
            </w:r>
          </w:p>
          <w:p w:rsidR="0050313F" w:rsidP="0050313F" w:rsidRDefault="0050313F" w14:paraId="7374B574" w14:textId="77777777">
            <w:pPr>
              <w:pStyle w:val="ListParagraph"/>
              <w:numPr>
                <w:ilvl w:val="0"/>
                <w:numId w:val="1"/>
              </w:numPr>
            </w:pPr>
            <w:r>
              <w:t>Daily reading practice. Read stories together and ask questions such as ‘What do you think will happen next? Do you like this story? Why do you think they said that?’</w:t>
            </w:r>
          </w:p>
          <w:p w:rsidR="0072761E" w:rsidP="0072761E" w:rsidRDefault="0072761E" w14:paraId="3113AD6C" w14:textId="77777777">
            <w:pPr>
              <w:pStyle w:val="ListParagraph"/>
              <w:numPr>
                <w:ilvl w:val="0"/>
                <w:numId w:val="1"/>
              </w:numPr>
              <w:rPr/>
            </w:pPr>
            <w:r w:rsidR="0072761E">
              <w:rPr/>
              <w:t>Make a tower for a castle, how high is it? Can you make more towers and order them by size?</w:t>
            </w:r>
          </w:p>
          <w:p w:rsidR="5A145E03" w:rsidP="3F427E46" w:rsidRDefault="5A145E03" w14:paraId="1BD4AE00" w14:textId="531ED41B">
            <w:pPr>
              <w:pStyle w:val="ListParagraph"/>
              <w:numPr>
                <w:ilvl w:val="0"/>
                <w:numId w:val="1"/>
              </w:numPr>
              <w:rPr/>
            </w:pPr>
            <w:r w:rsidR="5A145E03">
              <w:rPr/>
              <w:t>Create a daily or weekly timetable for your family.</w:t>
            </w:r>
          </w:p>
          <w:p w:rsidR="0038772C" w:rsidP="0072761E" w:rsidRDefault="0072761E" w14:paraId="5FB6E2FE" w14:textId="3AEF3527">
            <w:pPr>
              <w:pStyle w:val="ListParagraph"/>
              <w:numPr>
                <w:ilvl w:val="0"/>
                <w:numId w:val="1"/>
              </w:numPr>
              <w:rPr/>
            </w:pPr>
            <w:r w:rsidR="126D186F">
              <w:rPr/>
              <w:t>Practice counting and simple addition to 10.</w:t>
            </w:r>
            <w:r w:rsidR="092A1551">
              <w:rPr/>
              <w:t xml:space="preserve">  </w:t>
            </w:r>
          </w:p>
          <w:p w:rsidR="0038772C" w:rsidP="0072761E" w:rsidRDefault="0072761E" w14:paraId="3990325C" w14:textId="351059EE">
            <w:pPr>
              <w:pStyle w:val="ListParagraph"/>
              <w:numPr>
                <w:ilvl w:val="0"/>
                <w:numId w:val="1"/>
              </w:numPr>
              <w:rPr/>
            </w:pPr>
            <w:r w:rsidR="092A1551">
              <w:rPr/>
              <w:t xml:space="preserve">Talk about amounts that total </w:t>
            </w:r>
            <w:r w:rsidR="02FBC6FE">
              <w:rPr/>
              <w:t>10</w:t>
            </w:r>
            <w:r w:rsidR="092A1551">
              <w:rPr/>
              <w:t xml:space="preserve"> </w:t>
            </w:r>
            <w:r w:rsidR="35DAF49C">
              <w:rPr/>
              <w:t>i.e.,</w:t>
            </w:r>
            <w:r w:rsidR="5B171D80">
              <w:rPr/>
              <w:t xml:space="preserve"> 6</w:t>
            </w:r>
            <w:r w:rsidR="092A1551">
              <w:rPr/>
              <w:t xml:space="preserve"> +</w:t>
            </w:r>
            <w:r w:rsidR="59599EFB">
              <w:rPr/>
              <w:t>4</w:t>
            </w:r>
            <w:r w:rsidR="092A1551">
              <w:rPr/>
              <w:t xml:space="preserve">, </w:t>
            </w:r>
            <w:r w:rsidR="1911B087">
              <w:rPr/>
              <w:t>5 + 0</w:t>
            </w:r>
          </w:p>
          <w:p w:rsidR="154F2566" w:rsidP="4F5EF42D" w:rsidRDefault="154F2566" w14:paraId="3D099EED" w14:textId="3DB4AF50">
            <w:pPr>
              <w:pStyle w:val="ListParagraph"/>
              <w:numPr>
                <w:ilvl w:val="0"/>
                <w:numId w:val="1"/>
              </w:numPr>
              <w:rPr/>
            </w:pPr>
            <w:r w:rsidR="33A49740">
              <w:rPr/>
              <w:t xml:space="preserve">Make up your own </w:t>
            </w:r>
            <w:r w:rsidR="33A49740">
              <w:rPr/>
              <w:t>fairy tale</w:t>
            </w:r>
            <w:r w:rsidR="33A49740">
              <w:rPr/>
              <w:t xml:space="preserve"> or traditional tale story.</w:t>
            </w:r>
          </w:p>
          <w:p w:rsidR="008F37BE" w:rsidP="0072761E" w:rsidRDefault="008F37BE" w14:paraId="10763A97" w14:textId="7EBA93E8">
            <w:pPr>
              <w:pStyle w:val="ListParagraph"/>
              <w:numPr>
                <w:ilvl w:val="0"/>
                <w:numId w:val="1"/>
              </w:numPr>
              <w:rPr/>
            </w:pPr>
            <w:r w:rsidR="594454EF">
              <w:rPr/>
              <w:t xml:space="preserve">Build your own castle – use junk, </w:t>
            </w:r>
            <w:r w:rsidR="594454EF">
              <w:rPr/>
              <w:t>lego</w:t>
            </w:r>
            <w:r w:rsidR="594454EF">
              <w:rPr/>
              <w:t xml:space="preserve">, or go large outdoors using rocks, </w:t>
            </w:r>
            <w:r w:rsidR="594454EF">
              <w:rPr/>
              <w:t>bricks</w:t>
            </w:r>
            <w:r w:rsidR="594454EF">
              <w:rPr/>
              <w:t xml:space="preserve"> and tarpaulin</w:t>
            </w:r>
          </w:p>
          <w:p w:rsidR="006D5E78" w:rsidP="0050313F" w:rsidRDefault="006D5E78" w14:paraId="5E1574BE" w14:textId="64644587">
            <w:pPr>
              <w:pStyle w:val="ListParagraph"/>
              <w:numPr>
                <w:ilvl w:val="0"/>
                <w:numId w:val="1"/>
              </w:numPr>
              <w:rPr/>
            </w:pPr>
            <w:r w:rsidR="717DE8CF">
              <w:rPr/>
              <w:t>Practice reading and writing the ‘tricky words’-</w:t>
            </w:r>
            <w:r w:rsidR="08630DA7">
              <w:rPr/>
              <w:t>you</w:t>
            </w:r>
            <w:r w:rsidR="11CADAD9">
              <w:rPr/>
              <w:t xml:space="preserve">, he, she, </w:t>
            </w:r>
            <w:r w:rsidR="11CADAD9">
              <w:rPr/>
              <w:t>we,</w:t>
            </w:r>
            <w:r w:rsidR="11CADAD9">
              <w:rPr/>
              <w:t xml:space="preserve"> me, be. </w:t>
            </w:r>
          </w:p>
          <w:p w:rsidR="3646D47B" w:rsidP="0A1AB66A" w:rsidRDefault="3646D47B" w14:paraId="0E1BEF1E" w14:textId="0DFDD890">
            <w:pPr>
              <w:pStyle w:val="ListParagraph"/>
              <w:numPr>
                <w:ilvl w:val="0"/>
                <w:numId w:val="1"/>
              </w:numPr>
              <w:rPr/>
            </w:pPr>
            <w:r w:rsidR="3646D47B">
              <w:rPr/>
              <w:t xml:space="preserve">Practice writing the sounds and digraphs j, v, w, </w:t>
            </w:r>
            <w:r w:rsidR="3646D47B">
              <w:rPr/>
              <w:t>x ,y</w:t>
            </w:r>
            <w:r w:rsidR="3646D47B">
              <w:rPr/>
              <w:t xml:space="preserve">, z, </w:t>
            </w:r>
            <w:r w:rsidR="3646D47B">
              <w:rPr/>
              <w:t>zz</w:t>
            </w:r>
            <w:r w:rsidR="3646D47B">
              <w:rPr/>
              <w:t xml:space="preserve">, </w:t>
            </w:r>
            <w:r w:rsidR="3646D47B">
              <w:rPr/>
              <w:t>ch</w:t>
            </w:r>
            <w:r w:rsidR="3646D47B">
              <w:rPr/>
              <w:t>, sh. Can you find exciting ways to practice forming your letters?</w:t>
            </w:r>
          </w:p>
          <w:p w:rsidR="1C3CA148" w:rsidP="3F427E46" w:rsidRDefault="1C3CA148" w14:paraId="7BC46E96" w14:textId="00E46DA2">
            <w:pPr>
              <w:pStyle w:val="ListParagraph"/>
              <w:numPr>
                <w:ilvl w:val="0"/>
                <w:numId w:val="1"/>
              </w:numPr>
              <w:rPr/>
            </w:pPr>
            <w:r w:rsidR="1C3CA148">
              <w:rPr/>
              <w:t>Write an invitation to a banquet or ball at your castle.</w:t>
            </w:r>
          </w:p>
          <w:p w:rsidR="008E3978" w:rsidP="008E3978" w:rsidRDefault="008E3978" w14:paraId="09CD2F9F" w14:textId="29B193E0">
            <w:pPr>
              <w:pStyle w:val="ListParagraph"/>
              <w:numPr>
                <w:ilvl w:val="0"/>
                <w:numId w:val="1"/>
              </w:numPr>
              <w:rPr/>
            </w:pPr>
            <w:r w:rsidR="15B70459">
              <w:rPr/>
              <w:t xml:space="preserve">Have a go at weaving or knitting with wool, </w:t>
            </w:r>
            <w:r w:rsidR="15B70459">
              <w:rPr/>
              <w:t>string</w:t>
            </w:r>
            <w:r w:rsidR="15B70459">
              <w:rPr/>
              <w:t xml:space="preserve"> or any materials you can find.</w:t>
            </w:r>
          </w:p>
          <w:p w:rsidR="00CF398F" w:rsidP="00CF398F" w:rsidRDefault="00CF398F" w14:paraId="19D70063" w14:textId="0AD3848D">
            <w:pPr>
              <w:pStyle w:val="ListParagraph"/>
              <w:numPr>
                <w:ilvl w:val="0"/>
                <w:numId w:val="1"/>
              </w:numPr>
              <w:rPr/>
            </w:pPr>
            <w:r w:rsidR="709984E2">
              <w:rPr/>
              <w:t>Talk about and d</w:t>
            </w:r>
            <w:r w:rsidR="709984E2">
              <w:rPr/>
              <w:t>raw a picture of your own imaginary castle. What would you have in your castle? Label your picture and write a simple sentence about your castle.</w:t>
            </w:r>
          </w:p>
          <w:p w:rsidR="6F2E2ADB" w:rsidP="4F5EF42D" w:rsidRDefault="6F2E2ADB" w14:paraId="5DC76E22" w14:textId="0D908BBD">
            <w:pPr>
              <w:pStyle w:val="ListParagraph"/>
              <w:numPr>
                <w:ilvl w:val="0"/>
                <w:numId w:val="1"/>
              </w:numPr>
              <w:rPr/>
            </w:pPr>
            <w:r w:rsidR="35F0BEDF">
              <w:rPr/>
              <w:t>Play catching and throwing games such as piggy in the middle.</w:t>
            </w:r>
          </w:p>
          <w:p w:rsidR="694CA791" w:rsidP="4F5EF42D" w:rsidRDefault="694CA791" w14:paraId="68EB575A" w14:textId="74C9152A">
            <w:pPr>
              <w:pStyle w:val="ListParagraph"/>
              <w:numPr>
                <w:ilvl w:val="0"/>
                <w:numId w:val="1"/>
              </w:numPr>
              <w:rPr/>
            </w:pPr>
            <w:r w:rsidR="48C5FC85">
              <w:rPr/>
              <w:t>Listen to and discuss</w:t>
            </w:r>
            <w:r w:rsidR="3E324D7F">
              <w:rPr/>
              <w:t xml:space="preserve"> to medieval music with a grown up.  </w:t>
            </w:r>
            <w:r w:rsidR="2F9AE6C1">
              <w:rPr/>
              <w:t>Create a dance to match the music.</w:t>
            </w:r>
          </w:p>
          <w:p w:rsidR="0FE1D03C" w:rsidP="0A1AB66A" w:rsidRDefault="0FE1D03C" w14:paraId="6728DB90" w14:textId="01CCD4E1">
            <w:pPr>
              <w:pStyle w:val="ListParagraph"/>
              <w:numPr>
                <w:ilvl w:val="0"/>
                <w:numId w:val="1"/>
              </w:numPr>
              <w:rPr/>
            </w:pPr>
            <w:r w:rsidR="0FE1D03C">
              <w:rPr/>
              <w:t xml:space="preserve">Create a family ‘Coat of Arms’. </w:t>
            </w:r>
          </w:p>
          <w:p w:rsidR="700C6C8D" w:rsidP="0A1AB66A" w:rsidRDefault="700C6C8D" w14:paraId="7A790E5F" w14:textId="25E2D088">
            <w:pPr>
              <w:pStyle w:val="ListParagraph"/>
              <w:numPr>
                <w:ilvl w:val="0"/>
                <w:numId w:val="1"/>
              </w:numPr>
              <w:rPr/>
            </w:pPr>
            <w:r w:rsidR="700C6C8D">
              <w:rPr/>
              <w:t>Make a crown. What interesting materials can you find to help make your crown?</w:t>
            </w:r>
          </w:p>
          <w:p w:rsidR="694CA791" w:rsidP="4F5EF42D" w:rsidRDefault="694CA791" w14:paraId="3B59B3E5" w14:textId="09B6CAFB">
            <w:pPr>
              <w:pStyle w:val="ListParagraph"/>
              <w:numPr>
                <w:ilvl w:val="0"/>
                <w:numId w:val="1"/>
              </w:numPr>
              <w:rPr/>
            </w:pPr>
            <w:r w:rsidR="3E324D7F">
              <w:rPr/>
              <w:t xml:space="preserve">Build a castle. Can you make it strong enough that it won’t fall down? Choose the best material.  </w:t>
            </w:r>
          </w:p>
          <w:p w:rsidR="0050313F" w:rsidP="008E3978" w:rsidRDefault="0050313F" w14:paraId="0AE8B9D4" w14:textId="77777777">
            <w:pPr>
              <w:ind w:left="360"/>
              <w:rPr>
                <w:noProof/>
              </w:rPr>
            </w:pPr>
          </w:p>
        </w:tc>
      </w:tr>
    </w:tbl>
    <w:p w:rsidRPr="005D5B42" w:rsidR="003F2C56" w:rsidP="003B2CEA" w:rsidRDefault="003F2C56" w14:paraId="1C7D952D" w14:textId="697F92BD" w14:noSpellErr="1">
      <w:pPr>
        <w:rPr>
          <w:rFonts w:ascii="Letter-join No-Lead 8" w:hAnsi="Letter-join No-Lead 8"/>
        </w:rPr>
      </w:pPr>
    </w:p>
    <w:p w:rsidR="18F7B16C" w:rsidP="18F7B16C" w:rsidRDefault="18F7B16C" w14:paraId="5B30BF1A" w14:textId="35127C1E">
      <w:pPr>
        <w:pStyle w:val="Normal"/>
        <w:rPr>
          <w:rFonts w:ascii="Letter-join No-Lead 8" w:hAnsi="Letter-join No-Lead 8"/>
        </w:rPr>
      </w:pPr>
    </w:p>
    <w:p w:rsidR="4F5EF42D" w:rsidP="4F5EF42D" w:rsidRDefault="4F5EF42D" w14:paraId="6F57B377" w14:textId="042B3494">
      <w:pPr>
        <w:pStyle w:val="Normal"/>
        <w:rPr>
          <w:rFonts w:ascii="Letter-join No-Lead 8" w:hAnsi="Letter-join No-Lead 8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5098"/>
        <w:gridCol w:w="3119"/>
        <w:gridCol w:w="1276"/>
        <w:gridCol w:w="3811"/>
      </w:tblGrid>
      <w:tr w:rsidR="18F7B16C" w:rsidTr="491CE1B0" w14:paraId="2938C018">
        <w:tc>
          <w:tcPr>
            <w:tcW w:w="13304" w:type="dxa"/>
            <w:gridSpan w:val="4"/>
            <w:tcMar/>
          </w:tcPr>
          <w:p w:rsidR="18F7B16C" w:rsidP="18F7B16C" w:rsidRDefault="18F7B16C" w14:paraId="06946D11" w14:textId="158CEBD4">
            <w:pPr>
              <w:jc w:val="center"/>
              <w:rPr>
                <w:rFonts w:ascii="Letter-join No-Lead 8" w:hAnsi="Letter-join No-Lead 8"/>
                <w:sz w:val="28"/>
                <w:szCs w:val="28"/>
              </w:rPr>
            </w:pPr>
            <w:r w:rsidR="18F7B16C">
              <w:drawing>
                <wp:inline wp14:editId="0AA00D68" wp14:anchorId="0ED8A9B3">
                  <wp:extent cx="838200" cy="822678"/>
                  <wp:effectExtent l="0" t="0" r="0" b="0"/>
                  <wp:docPr id="34583996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eedc8a60c19a465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838200" cy="822678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8F7B16C" w:rsidP="18F7B16C" w:rsidRDefault="18F7B16C" w14:paraId="3696B959" w14:textId="52C66511">
            <w:pPr>
              <w:jc w:val="center"/>
              <w:rPr>
                <w:rFonts w:ascii="Letter-join No-Lead 8" w:hAnsi="Letter-join No-Lead 8"/>
                <w:sz w:val="36"/>
                <w:szCs w:val="36"/>
              </w:rPr>
            </w:pPr>
            <w:r w:rsidRPr="18F7B16C" w:rsidR="18F7B16C">
              <w:rPr>
                <w:rFonts w:ascii="Letter-join No-Lead 8" w:hAnsi="Letter-join No-Lead 8"/>
                <w:sz w:val="28"/>
                <w:szCs w:val="28"/>
              </w:rPr>
              <w:t xml:space="preserve">  </w:t>
            </w:r>
            <w:proofErr w:type="spellStart"/>
            <w:r w:rsidRPr="18F7B16C" w:rsidR="18F7B16C">
              <w:rPr>
                <w:rFonts w:ascii="Letter-join No-Lead 8" w:hAnsi="Letter-join No-Lead 8"/>
                <w:sz w:val="36"/>
                <w:szCs w:val="36"/>
              </w:rPr>
              <w:t>Sheriffhales</w:t>
            </w:r>
            <w:proofErr w:type="spellEnd"/>
            <w:r w:rsidRPr="18F7B16C" w:rsidR="18F7B16C">
              <w:rPr>
                <w:rFonts w:ascii="Letter-join No-Lead 8" w:hAnsi="Letter-join No-Lead 8"/>
                <w:sz w:val="36"/>
                <w:szCs w:val="36"/>
              </w:rPr>
              <w:t xml:space="preserve"> Primary School- Reception Spring Term </w:t>
            </w:r>
            <w:r w:rsidRPr="18F7B16C" w:rsidR="4C18CFFD">
              <w:rPr>
                <w:rFonts w:ascii="Letter-join No-Lead 8" w:hAnsi="Letter-join No-Lead 8"/>
                <w:sz w:val="36"/>
                <w:szCs w:val="36"/>
              </w:rPr>
              <w:t>2</w:t>
            </w:r>
          </w:p>
        </w:tc>
      </w:tr>
      <w:tr w:rsidR="18F7B16C" w:rsidTr="491CE1B0" w14:paraId="78DB9465">
        <w:tc>
          <w:tcPr>
            <w:tcW w:w="5098" w:type="dxa"/>
            <w:tcMar/>
          </w:tcPr>
          <w:p w:rsidR="18F7B16C" w:rsidP="18F7B16C" w:rsidRDefault="18F7B16C" w14:noSpellErr="1" w14:paraId="52BFA2C1" w14:textId="0263F1EF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18F7B16C" w:rsidR="18F7B16C">
              <w:rPr>
                <w:rFonts w:ascii="Letter-join No-Lead 8" w:hAnsi="Letter-join No-Lead 8"/>
                <w:sz w:val="28"/>
                <w:szCs w:val="28"/>
              </w:rPr>
              <w:t xml:space="preserve">In </w:t>
            </w:r>
            <w:r w:rsidRPr="18F7B16C" w:rsidR="18F7B16C">
              <w:rPr>
                <w:rFonts w:ascii="Letter-join No-Lead 8" w:hAnsi="Letter-join No-Lead 8"/>
                <w:sz w:val="28"/>
                <w:szCs w:val="28"/>
              </w:rPr>
              <w:t>Literacy</w:t>
            </w:r>
            <w:r w:rsidRPr="18F7B16C" w:rsidR="18F7B16C">
              <w:rPr>
                <w:rFonts w:ascii="Letter-join No-Lead 8" w:hAnsi="Letter-join No-Lead 8"/>
                <w:sz w:val="28"/>
                <w:szCs w:val="28"/>
              </w:rPr>
              <w:t xml:space="preserve"> we will</w:t>
            </w:r>
            <w:r w:rsidRPr="18F7B16C" w:rsidR="18F7B16C">
              <w:rPr>
                <w:rFonts w:ascii="Letter-join No-Lead 8" w:hAnsi="Letter-join No-Lead 8"/>
                <w:sz w:val="28"/>
                <w:szCs w:val="28"/>
              </w:rPr>
              <w:t>….</w:t>
            </w:r>
          </w:p>
          <w:p w:rsidR="18F7B16C" w:rsidP="18F7B16C" w:rsidRDefault="18F7B16C" w14:paraId="2612713B" w14:textId="4D9B2F39">
            <w:pPr>
              <w:rPr>
                <w:rFonts w:ascii="Letter-join No-Lead 8" w:hAnsi="Letter-join No-Lead 8"/>
                <w:sz w:val="26"/>
                <w:szCs w:val="26"/>
              </w:rPr>
            </w:pPr>
            <w:r w:rsidRPr="18F7B16C" w:rsidR="18F7B16C">
              <w:rPr>
                <w:rFonts w:ascii="Letter-join No-Lead 8" w:hAnsi="Letter-join No-Lead 8"/>
                <w:sz w:val="26"/>
                <w:szCs w:val="26"/>
              </w:rPr>
              <w:t xml:space="preserve">Key texts: </w:t>
            </w:r>
            <w:r w:rsidRPr="18F7B16C" w:rsidR="4735A0BD">
              <w:rPr>
                <w:rFonts w:ascii="Letter-join No-Lead 8" w:hAnsi="Letter-join No-Lead 8"/>
                <w:sz w:val="26"/>
                <w:szCs w:val="26"/>
              </w:rPr>
              <w:t xml:space="preserve"> Little Red</w:t>
            </w:r>
          </w:p>
          <w:p w:rsidR="18F7B16C" w:rsidP="18F7B16C" w:rsidRDefault="18F7B16C" w14:noSpellErr="1" w14:paraId="793DA74D" w14:textId="5D97AB8B">
            <w:pPr>
              <w:rPr>
                <w:rFonts w:ascii="Letter-join No-Lead 8" w:hAnsi="Letter-join No-Lead 8"/>
                <w:sz w:val="26"/>
                <w:szCs w:val="26"/>
              </w:rPr>
            </w:pPr>
          </w:p>
          <w:p w:rsidR="18F7B16C" w:rsidP="18F7B16C" w:rsidRDefault="18F7B16C" w14:paraId="731E230F" w14:textId="3FF815C2">
            <w:pPr>
              <w:rPr>
                <w:rStyle w:val="eop"/>
                <w:rFonts w:ascii="Letter-join No-Lead 8" w:hAnsi="Letter-join No-Lead 8"/>
                <w:color w:val="000000" w:themeColor="text1" w:themeTint="FF" w:themeShade="FF"/>
                <w:sz w:val="26"/>
                <w:szCs w:val="26"/>
              </w:rPr>
            </w:pPr>
            <w:r w:rsidRPr="3B33B451" w:rsidR="18F7B16C">
              <w:rPr>
                <w:rFonts w:ascii="Letter-join No-Lead 8" w:hAnsi="Letter-join No-Lead 8"/>
                <w:sz w:val="26"/>
                <w:szCs w:val="26"/>
              </w:rPr>
              <w:t xml:space="preserve">Skills: </w:t>
            </w:r>
            <w:r w:rsidRPr="3B33B451" w:rsidR="6F2336DF">
              <w:rPr>
                <w:rFonts w:ascii="Letter-join No-Lead 8" w:hAnsi="Letter-join No-Lead 8"/>
                <w:sz w:val="26"/>
                <w:szCs w:val="26"/>
              </w:rPr>
              <w:t>To learn the common exception words me, was, be, no.</w:t>
            </w:r>
          </w:p>
          <w:p w:rsidR="67D07FF6" w:rsidP="3B33B451" w:rsidRDefault="67D07FF6" w14:paraId="2B641AFE" w14:textId="126B65F0">
            <w:pPr>
              <w:pStyle w:val="Normal"/>
              <w:rPr>
                <w:rFonts w:ascii="Letter-join No-Lead 8" w:hAnsi="Letter-join No-Lead 8"/>
                <w:sz w:val="26"/>
                <w:szCs w:val="26"/>
              </w:rPr>
            </w:pPr>
            <w:r w:rsidRPr="3B33B451" w:rsidR="67D07FF6">
              <w:rPr>
                <w:rFonts w:ascii="Letter-join No-Lead 8" w:hAnsi="Letter-join No-Lead 8"/>
                <w:sz w:val="26"/>
                <w:szCs w:val="26"/>
              </w:rPr>
              <w:t>Write simple sentences with a capital letter and full stop.</w:t>
            </w:r>
          </w:p>
          <w:p w:rsidR="3B33B451" w:rsidP="3B33B451" w:rsidRDefault="3B33B451" w14:paraId="5C27D00C" w14:textId="0AAD80E8">
            <w:pPr>
              <w:pStyle w:val="Normal"/>
              <w:rPr>
                <w:rFonts w:ascii="Letter-join No-Lead 8" w:hAnsi="Letter-join No-Lead 8"/>
                <w:sz w:val="26"/>
                <w:szCs w:val="26"/>
              </w:rPr>
            </w:pPr>
          </w:p>
          <w:p w:rsidR="18F7B16C" w:rsidP="3B33B451" w:rsidRDefault="18F7B16C" w14:paraId="101E212A" w14:textId="1E38119C">
            <w:pPr>
              <w:rPr>
                <w:rFonts w:ascii="Letter-join No-Lead 8" w:hAnsi="Letter-join No-Lead 8"/>
                <w:sz w:val="26"/>
                <w:szCs w:val="26"/>
              </w:rPr>
            </w:pPr>
            <w:r w:rsidRPr="491CE1B0" w:rsidR="315D5B47">
              <w:rPr>
                <w:rFonts w:ascii="Letter-join No-Lead 8" w:hAnsi="Letter-join No-Lead 8"/>
                <w:sz w:val="26"/>
                <w:szCs w:val="26"/>
              </w:rPr>
              <w:t>Writing genres: Narrative</w:t>
            </w:r>
            <w:r w:rsidRPr="491CE1B0" w:rsidR="6B6BABD7">
              <w:rPr>
                <w:rFonts w:ascii="Letter-join No-Lead 8" w:hAnsi="Letter-join No-Lead 8"/>
                <w:sz w:val="26"/>
                <w:szCs w:val="26"/>
              </w:rPr>
              <w:t xml:space="preserve"> (Traditional Tales</w:t>
            </w:r>
            <w:r w:rsidRPr="491CE1B0" w:rsidR="1ECACD98">
              <w:rPr>
                <w:rFonts w:ascii="Letter-join No-Lead 8" w:hAnsi="Letter-join No-Lead 8"/>
                <w:sz w:val="26"/>
                <w:szCs w:val="26"/>
              </w:rPr>
              <w:t>),</w:t>
            </w:r>
            <w:r w:rsidRPr="491CE1B0" w:rsidR="6B6BABD7">
              <w:rPr>
                <w:rFonts w:ascii="Letter-join No-Lead 8" w:hAnsi="Letter-join No-Lead 8"/>
                <w:sz w:val="26"/>
                <w:szCs w:val="26"/>
              </w:rPr>
              <w:t xml:space="preserve"> Instructions.</w:t>
            </w:r>
          </w:p>
        </w:tc>
        <w:tc>
          <w:tcPr>
            <w:tcW w:w="4395" w:type="dxa"/>
            <w:gridSpan w:val="2"/>
            <w:tcMar/>
          </w:tcPr>
          <w:p w:rsidR="18F7B16C" w:rsidP="18F7B16C" w:rsidRDefault="18F7B16C" w14:noSpellErr="1" w14:paraId="68B9AE7E" w14:textId="10F7C1E8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0A1AB66A" w:rsidR="18F7B16C">
              <w:rPr>
                <w:rFonts w:ascii="Letter-join No-Lead 8" w:hAnsi="Letter-join No-Lead 8"/>
                <w:sz w:val="28"/>
                <w:szCs w:val="28"/>
              </w:rPr>
              <w:t xml:space="preserve">In </w:t>
            </w:r>
            <w:r w:rsidRPr="0A1AB66A" w:rsidR="18F7B16C">
              <w:rPr>
                <w:rFonts w:ascii="Letter-join No-Lead 8" w:hAnsi="Letter-join No-Lead 8"/>
                <w:sz w:val="28"/>
                <w:szCs w:val="28"/>
              </w:rPr>
              <w:t xml:space="preserve">Expressive Arts and </w:t>
            </w:r>
            <w:r w:rsidRPr="0A1AB66A" w:rsidR="18F7B16C">
              <w:rPr>
                <w:rFonts w:ascii="Letter-join No-Lead 8" w:hAnsi="Letter-join No-Lead 8"/>
                <w:sz w:val="28"/>
                <w:szCs w:val="28"/>
              </w:rPr>
              <w:t>Design</w:t>
            </w:r>
            <w:r w:rsidRPr="0A1AB66A" w:rsidR="18F7B16C">
              <w:rPr>
                <w:rFonts w:ascii="Letter-join No-Lead 8" w:hAnsi="Letter-join No-Lead 8"/>
                <w:sz w:val="28"/>
                <w:szCs w:val="28"/>
              </w:rPr>
              <w:t xml:space="preserve"> we will….</w:t>
            </w:r>
          </w:p>
          <w:p w:rsidR="0A1AB66A" w:rsidP="0A1AB66A" w:rsidRDefault="0A1AB66A" w14:paraId="471B1EF6" w14:textId="18B7F9F4">
            <w:pPr>
              <w:pStyle w:val="Normal"/>
              <w:rPr>
                <w:rFonts w:ascii="Letter-join No-Lead 8" w:hAnsi="Letter-join No-Lead 8"/>
                <w:sz w:val="28"/>
                <w:szCs w:val="28"/>
              </w:rPr>
            </w:pPr>
          </w:p>
          <w:p w:rsidR="4858E7A3" w:rsidP="3B33B451" w:rsidRDefault="4858E7A3" w14:paraId="2626708D" w14:textId="531A99FF">
            <w:pPr>
              <w:pStyle w:val="Normal"/>
              <w:rPr>
                <w:rFonts w:ascii="Letter-join No-Lead 8" w:hAnsi="Letter-join No-Lead 8"/>
                <w:sz w:val="24"/>
                <w:szCs w:val="24"/>
              </w:rPr>
            </w:pPr>
            <w:r w:rsidRPr="491CE1B0" w:rsidR="0B946793">
              <w:rPr>
                <w:rFonts w:ascii="Letter-join No-Lead 8" w:hAnsi="Letter-join No-Lead 8"/>
                <w:sz w:val="24"/>
                <w:szCs w:val="24"/>
              </w:rPr>
              <w:t>Make models of buildings/houses in our Local area</w:t>
            </w:r>
            <w:r w:rsidRPr="491CE1B0" w:rsidR="307A96E1">
              <w:rPr>
                <w:rFonts w:ascii="Letter-join No-Lead 8" w:hAnsi="Letter-join No-Lead 8"/>
                <w:sz w:val="24"/>
                <w:szCs w:val="24"/>
              </w:rPr>
              <w:t>, exploring joining techniques</w:t>
            </w:r>
            <w:r w:rsidRPr="491CE1B0" w:rsidR="5BC910F8">
              <w:rPr>
                <w:rFonts w:ascii="Letter-join No-Lead 8" w:hAnsi="Letter-join No-Lead 8"/>
                <w:sz w:val="24"/>
                <w:szCs w:val="24"/>
              </w:rPr>
              <w:t>.</w:t>
            </w:r>
          </w:p>
          <w:p w:rsidR="0A1AB66A" w:rsidP="0A1AB66A" w:rsidRDefault="0A1AB66A" w14:paraId="40FB1267" w14:textId="4CFDA32F">
            <w:pPr>
              <w:pStyle w:val="Normal"/>
              <w:rPr>
                <w:rFonts w:ascii="Letter-join No-Lead 8" w:hAnsi="Letter-join No-Lead 8"/>
                <w:sz w:val="24"/>
                <w:szCs w:val="24"/>
              </w:rPr>
            </w:pPr>
          </w:p>
          <w:p w:rsidR="4858E7A3" w:rsidP="3B33B451" w:rsidRDefault="4858E7A3" w14:paraId="57CCB49D" w14:textId="52F39581">
            <w:pPr>
              <w:pStyle w:val="Normal"/>
              <w:rPr>
                <w:rFonts w:ascii="Letter-join No-Lead 8" w:hAnsi="Letter-join No-Lead 8"/>
                <w:sz w:val="22"/>
                <w:szCs w:val="22"/>
              </w:rPr>
            </w:pPr>
            <w:r w:rsidRPr="3B33B451" w:rsidR="4858E7A3">
              <w:rPr>
                <w:rFonts w:ascii="Letter-join No-Lead 8" w:hAnsi="Letter-join No-Lead 8"/>
                <w:sz w:val="24"/>
                <w:szCs w:val="24"/>
              </w:rPr>
              <w:t>Make observational drawings of Local Area to develop our drawing and sketching skills.</w:t>
            </w:r>
          </w:p>
          <w:p w:rsidR="18F7B16C" w:rsidP="18F7B16C" w:rsidRDefault="18F7B16C" w14:noSpellErr="1" w14:paraId="13039FE5" w14:textId="35C0F64D">
            <w:pPr>
              <w:rPr>
                <w:rFonts w:ascii="Letter-join No-Lead 8" w:hAnsi="Letter-join No-Lead 8"/>
                <w:sz w:val="26"/>
                <w:szCs w:val="26"/>
              </w:rPr>
            </w:pPr>
          </w:p>
        </w:tc>
        <w:tc>
          <w:tcPr>
            <w:tcW w:w="3811" w:type="dxa"/>
            <w:tcMar/>
          </w:tcPr>
          <w:p w:rsidR="18F7B16C" w:rsidP="18F7B16C" w:rsidRDefault="18F7B16C" w14:noSpellErr="1" w14:paraId="01083B6B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0A1AB66A" w:rsidR="18F7B16C">
              <w:rPr>
                <w:rFonts w:ascii="Letter-join No-Lead 8" w:hAnsi="Letter-join No-Lead 8"/>
                <w:sz w:val="28"/>
                <w:szCs w:val="28"/>
              </w:rPr>
              <w:t xml:space="preserve">In </w:t>
            </w:r>
            <w:r w:rsidRPr="0A1AB66A" w:rsidR="18F7B16C">
              <w:rPr>
                <w:rFonts w:ascii="Letter-join No-Lead 8" w:hAnsi="Letter-join No-Lead 8"/>
                <w:sz w:val="28"/>
                <w:szCs w:val="28"/>
              </w:rPr>
              <w:t>Physical Development we will…</w:t>
            </w:r>
          </w:p>
          <w:p w:rsidR="0A1AB66A" w:rsidP="0A1AB66A" w:rsidRDefault="0A1AB66A" w14:paraId="08F8936F" w14:textId="2974DAE4">
            <w:pPr>
              <w:pStyle w:val="Normal"/>
              <w:rPr>
                <w:rFonts w:ascii="Letter-join No-Lead 8" w:hAnsi="Letter-join No-Lead 8"/>
                <w:sz w:val="28"/>
                <w:szCs w:val="28"/>
              </w:rPr>
            </w:pPr>
          </w:p>
          <w:p w:rsidR="362D88BB" w:rsidP="3B33B451" w:rsidRDefault="362D88BB" w14:paraId="607F775B" w14:textId="1B02B92D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3B33B451" w:rsidR="362D88BB">
              <w:rPr>
                <w:rFonts w:ascii="Letter-join No-Lead 8" w:hAnsi="Letter-join No-Lead 8"/>
                <w:sz w:val="26"/>
                <w:szCs w:val="26"/>
              </w:rPr>
              <w:t>Develop and refine a range of ball skills and negotiate space safely: PE-Ball Skills and Games.</w:t>
            </w:r>
          </w:p>
          <w:p w:rsidR="3B33B451" w:rsidP="3B33B451" w:rsidRDefault="3B33B451" w14:paraId="3322EC72" w14:textId="16F8B1C7">
            <w:pPr>
              <w:pStyle w:val="Normal"/>
              <w:rPr>
                <w:rFonts w:ascii="Letter-join No-Lead 8" w:hAnsi="Letter-join No-Lead 8"/>
                <w:sz w:val="28"/>
                <w:szCs w:val="28"/>
              </w:rPr>
            </w:pPr>
          </w:p>
          <w:p w:rsidR="18F7B16C" w:rsidP="18F7B16C" w:rsidRDefault="18F7B16C" w14:noSpellErr="1" w14:paraId="4DBC779D">
            <w:pPr>
              <w:rPr>
                <w:rFonts w:ascii="Letter-join No-Lead 8" w:hAnsi="Letter-join No-Lead 8"/>
                <w:sz w:val="28"/>
                <w:szCs w:val="28"/>
              </w:rPr>
            </w:pPr>
          </w:p>
          <w:p w:rsidR="18F7B16C" w:rsidP="18F7B16C" w:rsidRDefault="18F7B16C" w14:noSpellErr="1" w14:paraId="53AE92B9" w14:textId="3E5E6CE4">
            <w:pPr>
              <w:rPr>
                <w:rFonts w:ascii="Letter-join No-Lead 8" w:hAnsi="Letter-join No-Lead 8"/>
                <w:sz w:val="26"/>
                <w:szCs w:val="26"/>
              </w:rPr>
            </w:pPr>
          </w:p>
        </w:tc>
      </w:tr>
      <w:tr w:rsidR="18F7B16C" w:rsidTr="491CE1B0" w14:paraId="4FCDA57C">
        <w:trPr>
          <w:trHeight w:val="2730"/>
        </w:trPr>
        <w:tc>
          <w:tcPr>
            <w:tcW w:w="5098" w:type="dxa"/>
            <w:tcMar/>
          </w:tcPr>
          <w:p w:rsidR="3B33B451" w:rsidP="0A1AB66A" w:rsidRDefault="3B33B451" w14:paraId="00E8E2F5" w14:textId="7A5E23F4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0A1AB66A" w:rsidR="18F7B16C">
              <w:rPr>
                <w:rFonts w:ascii="Letter-join No-Lead 8" w:hAnsi="Letter-join No-Lead 8"/>
                <w:sz w:val="28"/>
                <w:szCs w:val="28"/>
              </w:rPr>
              <w:t>In Mathematics we will...</w:t>
            </w:r>
          </w:p>
          <w:p w:rsidR="4399AB90" w:rsidP="0A1AB66A" w:rsidRDefault="4399AB90" w14:paraId="54BA30C5" w14:textId="2141BCDA">
            <w:pPr>
              <w:pStyle w:val="Normal"/>
              <w:rPr>
                <w:rFonts w:ascii="Letter-join No-Lead 8" w:hAnsi="Letter-join No-Lead 8"/>
                <w:sz w:val="26"/>
                <w:szCs w:val="26"/>
              </w:rPr>
            </w:pPr>
            <w:r w:rsidRPr="0A1AB66A" w:rsidR="624F4B9E">
              <w:rPr>
                <w:rFonts w:ascii="Letter-join No-Lead 8" w:hAnsi="Letter-join No-Lead 8"/>
                <w:sz w:val="26"/>
                <w:szCs w:val="26"/>
              </w:rPr>
              <w:t>C</w:t>
            </w:r>
            <w:r w:rsidRPr="0A1AB66A" w:rsidR="4399AB90">
              <w:rPr>
                <w:rFonts w:ascii="Letter-join No-Lead 8" w:hAnsi="Letter-join No-Lead 8"/>
                <w:sz w:val="26"/>
                <w:szCs w:val="26"/>
              </w:rPr>
              <w:t>ount</w:t>
            </w:r>
            <w:r w:rsidRPr="0A1AB66A" w:rsidR="43DAF210">
              <w:rPr>
                <w:rFonts w:ascii="Letter-join No-Lead 8" w:hAnsi="Letter-join No-Lead 8"/>
                <w:sz w:val="26"/>
                <w:szCs w:val="26"/>
              </w:rPr>
              <w:t>, explore</w:t>
            </w:r>
            <w:r w:rsidRPr="0A1AB66A" w:rsidR="4399AB90">
              <w:rPr>
                <w:rFonts w:ascii="Letter-join No-Lead 8" w:hAnsi="Letter-join No-Lead 8"/>
                <w:sz w:val="26"/>
                <w:szCs w:val="26"/>
              </w:rPr>
              <w:t xml:space="preserve"> and compare numbers t</w:t>
            </w:r>
            <w:r w:rsidRPr="0A1AB66A" w:rsidR="1AEC668E">
              <w:rPr>
                <w:rFonts w:ascii="Letter-join No-Lead 8" w:hAnsi="Letter-join No-Lead 8"/>
                <w:sz w:val="26"/>
                <w:szCs w:val="26"/>
              </w:rPr>
              <w:t>o</w:t>
            </w:r>
            <w:r w:rsidRPr="0A1AB66A" w:rsidR="4399AB90">
              <w:rPr>
                <w:rFonts w:ascii="Letter-join No-Lead 8" w:hAnsi="Letter-join No-Lead 8"/>
                <w:sz w:val="26"/>
                <w:szCs w:val="26"/>
              </w:rPr>
              <w:t xml:space="preserve"> 10 </w:t>
            </w:r>
          </w:p>
          <w:p w:rsidR="4399AB90" w:rsidP="0A1AB66A" w:rsidRDefault="4399AB90" w14:paraId="799C0BFE" w14:textId="671516FD">
            <w:pPr>
              <w:pStyle w:val="Normal"/>
              <w:rPr>
                <w:rFonts w:ascii="Letter-join No-Lead 8" w:hAnsi="Letter-join No-Lead 8"/>
                <w:sz w:val="26"/>
                <w:szCs w:val="26"/>
              </w:rPr>
            </w:pPr>
            <w:r w:rsidRPr="491CE1B0" w:rsidR="09C76903">
              <w:rPr>
                <w:rFonts w:ascii="Letter-join No-Lead 8" w:hAnsi="Letter-join No-Lead 8"/>
                <w:sz w:val="26"/>
                <w:szCs w:val="26"/>
              </w:rPr>
              <w:t xml:space="preserve">Learn our number bonds to </w:t>
            </w:r>
            <w:r w:rsidRPr="491CE1B0" w:rsidR="09C76903">
              <w:rPr>
                <w:rFonts w:ascii="Letter-join No-Lead 8" w:hAnsi="Letter-join No-Lead 8"/>
                <w:sz w:val="26"/>
                <w:szCs w:val="26"/>
              </w:rPr>
              <w:t>10</w:t>
            </w:r>
            <w:r w:rsidRPr="491CE1B0" w:rsidR="51891FA1">
              <w:rPr>
                <w:rFonts w:ascii="Letter-join No-Lead 8" w:hAnsi="Letter-join No-Lead 8"/>
                <w:sz w:val="26"/>
                <w:szCs w:val="26"/>
              </w:rPr>
              <w:t>.</w:t>
            </w:r>
          </w:p>
          <w:p w:rsidR="4399AB90" w:rsidP="0A1AB66A" w:rsidRDefault="4399AB90" w14:paraId="7F0BC2F5" w14:textId="61666CE4">
            <w:pPr>
              <w:pStyle w:val="Normal"/>
              <w:rPr>
                <w:rFonts w:ascii="Letter-join No-Lead 8" w:hAnsi="Letter-join No-Lead 8"/>
                <w:sz w:val="26"/>
                <w:szCs w:val="26"/>
              </w:rPr>
            </w:pPr>
            <w:r w:rsidRPr="0A1AB66A" w:rsidR="4399AB90">
              <w:rPr>
                <w:rFonts w:ascii="Letter-join No-Lead 8" w:hAnsi="Letter-join No-Lead 8"/>
                <w:sz w:val="26"/>
                <w:szCs w:val="26"/>
              </w:rPr>
              <w:t xml:space="preserve">Name and describe 3-D shapes </w:t>
            </w:r>
          </w:p>
          <w:p w:rsidR="18F7B16C" w:rsidP="0A1AB66A" w:rsidRDefault="18F7B16C" w14:paraId="5A47846D" w14:textId="4EF90B28">
            <w:pPr>
              <w:pStyle w:val="Normal"/>
              <w:rPr>
                <w:rFonts w:ascii="Letter-join No-Lead 8" w:hAnsi="Letter-join No-Lead 8"/>
                <w:sz w:val="26"/>
                <w:szCs w:val="26"/>
              </w:rPr>
            </w:pPr>
            <w:r w:rsidRPr="0A1AB66A" w:rsidR="65A15437">
              <w:rPr>
                <w:rFonts w:ascii="Letter-join No-Lead 8" w:hAnsi="Letter-join No-Lead 8"/>
                <w:sz w:val="26"/>
                <w:szCs w:val="26"/>
              </w:rPr>
              <w:t>Build repeating p</w:t>
            </w:r>
            <w:r w:rsidRPr="0A1AB66A" w:rsidR="4399AB90">
              <w:rPr>
                <w:rFonts w:ascii="Letter-join No-Lead 8" w:hAnsi="Letter-join No-Lead 8"/>
                <w:sz w:val="26"/>
                <w:szCs w:val="26"/>
              </w:rPr>
              <w:t>atterns</w:t>
            </w:r>
          </w:p>
        </w:tc>
        <w:tc>
          <w:tcPr>
            <w:tcW w:w="3119" w:type="dxa"/>
            <w:tcMar/>
          </w:tcPr>
          <w:p w:rsidR="18F7B16C" w:rsidP="18F7B16C" w:rsidRDefault="18F7B16C" w14:noSpellErr="1" w14:paraId="3E54DBC0">
            <w:pPr>
              <w:jc w:val="center"/>
              <w:rPr>
                <w:rFonts w:ascii="Letter-join No-Lead 8" w:hAnsi="Letter-join No-Lead 8"/>
                <w:sz w:val="28"/>
                <w:szCs w:val="28"/>
                <w:u w:val="single"/>
              </w:rPr>
            </w:pPr>
            <w:r w:rsidRPr="18F7B16C" w:rsidR="18F7B16C">
              <w:rPr>
                <w:rFonts w:ascii="Letter-join No-Lead 8" w:hAnsi="Letter-join No-Lead 8"/>
                <w:sz w:val="28"/>
                <w:szCs w:val="28"/>
                <w:u w:val="single"/>
              </w:rPr>
              <w:t>Termly Topic</w:t>
            </w:r>
          </w:p>
          <w:p w:rsidR="186620D0" w:rsidP="18F7B16C" w:rsidRDefault="186620D0" w14:paraId="3C4E100B" w14:textId="36D8C323">
            <w:pPr>
              <w:jc w:val="center"/>
              <w:rPr>
                <w:rFonts w:ascii="Letter-join No-Lead 8" w:hAnsi="Letter-join No-Lead 8"/>
                <w:sz w:val="28"/>
                <w:szCs w:val="28"/>
              </w:rPr>
            </w:pPr>
            <w:r w:rsidRPr="18F7B16C" w:rsidR="186620D0">
              <w:rPr>
                <w:rFonts w:ascii="Letter-join No-Lead 8" w:hAnsi="Letter-join No-Lead 8"/>
                <w:sz w:val="28"/>
                <w:szCs w:val="28"/>
              </w:rPr>
              <w:t>Our Local Area</w:t>
            </w:r>
          </w:p>
          <w:p w:rsidR="18F7B16C" w:rsidP="0A1AB66A" w:rsidRDefault="18F7B16C" w14:paraId="26441A35" w14:textId="0F361F22">
            <w:pPr>
              <w:pStyle w:val="Normal"/>
              <w:jc w:val="center"/>
            </w:pPr>
            <w:r w:rsidR="186620D0">
              <w:drawing>
                <wp:inline wp14:editId="799D7E8B" wp14:anchorId="228B3975">
                  <wp:extent cx="828675" cy="838200"/>
                  <wp:effectExtent l="0" t="0" r="0" b="0"/>
                  <wp:docPr id="2045307211" name="" descr="clipart black and white library clip art black transprent - compass PNG  image with transparent background | TOP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610861a3533401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A1AB66A" w:rsidR="18F7B16C">
              <w:rPr>
                <w:rFonts w:cs="Calibri" w:cstheme="minorAscii"/>
                <w:sz w:val="20"/>
                <w:szCs w:val="20"/>
              </w:rPr>
              <w:t>Key texts</w:t>
            </w:r>
          </w:p>
          <w:p w:rsidR="18F7B16C" w:rsidP="0A1AB66A" w:rsidRDefault="18F7B16C" w14:paraId="5BB81C4F" w14:textId="5AEA7F7F">
            <w:pPr>
              <w:pStyle w:val="Normal"/>
              <w:jc w:val="center"/>
              <w:rPr>
                <w:rFonts w:cs="Calibri" w:cstheme="minorAscii"/>
                <w:sz w:val="18"/>
                <w:szCs w:val="18"/>
              </w:rPr>
            </w:pPr>
            <w:r w:rsidRPr="0A1AB66A" w:rsidR="08DEE731">
              <w:rPr>
                <w:rFonts w:cs="Calibri" w:cstheme="minorAscii"/>
                <w:sz w:val="20"/>
                <w:szCs w:val="20"/>
              </w:rPr>
              <w:t>Non-fiction</w:t>
            </w:r>
            <w:r w:rsidRPr="0A1AB66A" w:rsidR="08DEE731">
              <w:rPr>
                <w:rFonts w:cs="Calibri" w:cstheme="minorAscii"/>
                <w:sz w:val="20"/>
                <w:szCs w:val="20"/>
              </w:rPr>
              <w:t xml:space="preserve">-maps, atlases. </w:t>
            </w:r>
            <w:r w:rsidRPr="0A1AB66A" w:rsidR="18F7B16C">
              <w:rPr>
                <w:rFonts w:cs="Calibri" w:cstheme="minorAscii"/>
                <w:sz w:val="18"/>
                <w:szCs w:val="18"/>
              </w:rPr>
              <w:t xml:space="preserve">  </w:t>
            </w:r>
          </w:p>
        </w:tc>
        <w:tc>
          <w:tcPr>
            <w:tcW w:w="5087" w:type="dxa"/>
            <w:gridSpan w:val="2"/>
            <w:tcMar/>
          </w:tcPr>
          <w:p w:rsidR="3B33B451" w:rsidP="0A1AB66A" w:rsidRDefault="3B33B451" w14:paraId="4BA4F89D" w14:textId="136AB630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0A1AB66A" w:rsidR="18F7B16C">
              <w:rPr>
                <w:rFonts w:ascii="Letter-join No-Lead 8" w:hAnsi="Letter-join No-Lead 8"/>
                <w:sz w:val="28"/>
                <w:szCs w:val="28"/>
              </w:rPr>
              <w:t>In P</w:t>
            </w:r>
            <w:r w:rsidRPr="0A1AB66A" w:rsidR="18F7B16C">
              <w:rPr>
                <w:rFonts w:ascii="Letter-join No-Lead 8" w:hAnsi="Letter-join No-Lead 8"/>
                <w:sz w:val="28"/>
                <w:szCs w:val="28"/>
              </w:rPr>
              <w:t xml:space="preserve">ersonal, Social and Emotional Development </w:t>
            </w:r>
            <w:r w:rsidRPr="0A1AB66A" w:rsidR="18F7B16C">
              <w:rPr>
                <w:rFonts w:ascii="Letter-join No-Lead 8" w:hAnsi="Letter-join No-Lead 8"/>
                <w:sz w:val="28"/>
                <w:szCs w:val="28"/>
              </w:rPr>
              <w:t>we will</w:t>
            </w:r>
            <w:r w:rsidRPr="0A1AB66A" w:rsidR="18F7B16C">
              <w:rPr>
                <w:rFonts w:ascii="Letter-join No-Lead 8" w:hAnsi="Letter-join No-Lead 8"/>
                <w:sz w:val="28"/>
                <w:szCs w:val="28"/>
              </w:rPr>
              <w:t>…</w:t>
            </w:r>
          </w:p>
          <w:p w:rsidR="18F7B16C" w:rsidP="3B33B451" w:rsidRDefault="18F7B16C" w14:paraId="79A0D64D" w14:textId="696CEB52">
            <w:pPr>
              <w:rPr>
                <w:rFonts w:ascii="Letter-join No-Lead 8" w:hAnsi="Letter-join No-Lead 8"/>
                <w:sz w:val="26"/>
                <w:szCs w:val="26"/>
              </w:rPr>
            </w:pPr>
            <w:r w:rsidRPr="3B33B451" w:rsidR="4DBE4A21">
              <w:rPr>
                <w:rFonts w:ascii="Letter-join No-Lead 8" w:hAnsi="Letter-join No-Lead 8"/>
                <w:sz w:val="26"/>
                <w:szCs w:val="26"/>
              </w:rPr>
              <w:t xml:space="preserve">Show resilience and perseverance in the face of challenge. </w:t>
            </w:r>
          </w:p>
          <w:p w:rsidR="18F7B16C" w:rsidP="3B33B451" w:rsidRDefault="18F7B16C" w14:paraId="1217D26B" w14:textId="3287C2EC">
            <w:pPr>
              <w:pStyle w:val="Normal"/>
            </w:pPr>
            <w:r w:rsidRPr="3B33B451" w:rsidR="4DBE4A21">
              <w:rPr>
                <w:rFonts w:ascii="Letter-join No-Lead 8" w:hAnsi="Letter-join No-Lead 8"/>
                <w:sz w:val="26"/>
                <w:szCs w:val="26"/>
              </w:rPr>
              <w:t xml:space="preserve"> </w:t>
            </w:r>
          </w:p>
          <w:p w:rsidR="18F7B16C" w:rsidP="3B33B451" w:rsidRDefault="18F7B16C" w14:paraId="7E13DF31" w14:textId="2CCF4F92">
            <w:pPr>
              <w:pStyle w:val="Normal"/>
            </w:pPr>
            <w:r w:rsidRPr="3B33B451" w:rsidR="4DBE4A21">
              <w:rPr>
                <w:rFonts w:ascii="Letter-join No-Lead 8" w:hAnsi="Letter-join No-Lead 8"/>
                <w:sz w:val="26"/>
                <w:szCs w:val="26"/>
              </w:rPr>
              <w:t xml:space="preserve">Discuss how to be a safe pedestrian. </w:t>
            </w:r>
          </w:p>
        </w:tc>
      </w:tr>
      <w:tr w:rsidR="18F7B16C" w:rsidTr="491CE1B0" w14:paraId="36FB0BE0">
        <w:tc>
          <w:tcPr>
            <w:tcW w:w="5098" w:type="dxa"/>
            <w:tcMar/>
          </w:tcPr>
          <w:p w:rsidR="18F7B16C" w:rsidP="18F7B16C" w:rsidRDefault="18F7B16C" w14:noSpellErr="1" w14:paraId="127B420C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18F7B16C" w:rsidR="18F7B16C">
              <w:rPr>
                <w:rFonts w:ascii="Letter-join No-Lead 8" w:hAnsi="Letter-join No-Lead 8"/>
                <w:sz w:val="28"/>
                <w:szCs w:val="28"/>
              </w:rPr>
              <w:t xml:space="preserve">In </w:t>
            </w:r>
            <w:r w:rsidRPr="18F7B16C" w:rsidR="18F7B16C">
              <w:rPr>
                <w:rFonts w:ascii="Letter-join No-Lead 8" w:hAnsi="Letter-join No-Lead 8"/>
                <w:sz w:val="28"/>
                <w:szCs w:val="28"/>
              </w:rPr>
              <w:t>Knowledge and Understanding of the World</w:t>
            </w:r>
            <w:r w:rsidRPr="18F7B16C" w:rsidR="18F7B16C">
              <w:rPr>
                <w:rFonts w:ascii="Letter-join No-Lead 8" w:hAnsi="Letter-join No-Lead 8"/>
                <w:sz w:val="28"/>
                <w:szCs w:val="28"/>
              </w:rPr>
              <w:t xml:space="preserve"> we will </w:t>
            </w:r>
            <w:r w:rsidRPr="18F7B16C" w:rsidR="18F7B16C">
              <w:rPr>
                <w:rFonts w:ascii="Letter-join No-Lead 8" w:hAnsi="Letter-join No-Lead 8"/>
                <w:sz w:val="28"/>
                <w:szCs w:val="28"/>
              </w:rPr>
              <w:t>…</w:t>
            </w:r>
          </w:p>
          <w:p w:rsidR="18F7B16C" w:rsidP="3B33B451" w:rsidRDefault="18F7B16C" w14:paraId="0B5B0338" w14:textId="2AE8682A">
            <w:pPr>
              <w:rPr>
                <w:rFonts w:ascii="Letter-join No-Lead 8" w:hAnsi="Letter-join No-Lead 8"/>
                <w:sz w:val="26"/>
                <w:szCs w:val="26"/>
              </w:rPr>
            </w:pPr>
            <w:r w:rsidRPr="0A1AB66A" w:rsidR="3EC6229A">
              <w:rPr>
                <w:rFonts w:ascii="Letter-join No-Lead 8" w:hAnsi="Letter-join No-Lead 8"/>
                <w:sz w:val="26"/>
                <w:szCs w:val="26"/>
              </w:rPr>
              <w:t>Explore our home/ local area-</w:t>
            </w:r>
            <w:proofErr w:type="spellStart"/>
            <w:r w:rsidRPr="0A1AB66A" w:rsidR="3EC6229A">
              <w:rPr>
                <w:rFonts w:ascii="Letter-join No-Lead 8" w:hAnsi="Letter-join No-Lead 8"/>
                <w:sz w:val="26"/>
                <w:szCs w:val="26"/>
              </w:rPr>
              <w:t>Sheriffhales</w:t>
            </w:r>
            <w:proofErr w:type="spellEnd"/>
            <w:r w:rsidRPr="0A1AB66A" w:rsidR="38932B50">
              <w:rPr>
                <w:rFonts w:ascii="Letter-join No-Lead 8" w:hAnsi="Letter-join No-Lead 8"/>
                <w:sz w:val="26"/>
                <w:szCs w:val="26"/>
              </w:rPr>
              <w:t xml:space="preserve"> (Local Walk)</w:t>
            </w:r>
          </w:p>
          <w:p w:rsidR="18F7B16C" w:rsidP="0A1AB66A" w:rsidRDefault="18F7B16C" w14:paraId="417A9D14" w14:textId="0292F96E">
            <w:pPr>
              <w:pStyle w:val="Normal"/>
              <w:rPr>
                <w:rFonts w:ascii="Letter-join No-Lead 8" w:hAnsi="Letter-join No-Lead 8"/>
                <w:sz w:val="26"/>
                <w:szCs w:val="26"/>
              </w:rPr>
            </w:pPr>
            <w:r w:rsidRPr="0A1AB66A" w:rsidR="3EC6229A">
              <w:rPr>
                <w:rFonts w:ascii="Letter-join No-Lead 8" w:hAnsi="Letter-join No-Lead 8"/>
                <w:sz w:val="26"/>
                <w:szCs w:val="26"/>
              </w:rPr>
              <w:t>Create maps of our local area.</w:t>
            </w:r>
          </w:p>
          <w:p w:rsidR="18F7B16C" w:rsidP="3B33B451" w:rsidRDefault="18F7B16C" w14:paraId="6DE37D0D" w14:textId="497B7CEE">
            <w:pPr>
              <w:pStyle w:val="Normal"/>
              <w:rPr>
                <w:rFonts w:ascii="Letter-join No-Lead 8" w:hAnsi="Letter-join No-Lead 8"/>
                <w:sz w:val="26"/>
                <w:szCs w:val="26"/>
              </w:rPr>
            </w:pPr>
            <w:r w:rsidRPr="0A1AB66A" w:rsidR="44A886DC">
              <w:rPr>
                <w:rFonts w:ascii="Letter-join No-Lead 8" w:hAnsi="Letter-join No-Lead 8"/>
                <w:sz w:val="26"/>
                <w:szCs w:val="26"/>
              </w:rPr>
              <w:t xml:space="preserve">Compare </w:t>
            </w:r>
            <w:proofErr w:type="spellStart"/>
            <w:r w:rsidRPr="0A1AB66A" w:rsidR="44A886DC">
              <w:rPr>
                <w:rFonts w:ascii="Letter-join No-Lead 8" w:hAnsi="Letter-join No-Lead 8"/>
                <w:sz w:val="26"/>
                <w:szCs w:val="26"/>
              </w:rPr>
              <w:t>Sheriffhales</w:t>
            </w:r>
            <w:proofErr w:type="spellEnd"/>
            <w:r w:rsidRPr="0A1AB66A" w:rsidR="44A886DC">
              <w:rPr>
                <w:rFonts w:ascii="Letter-join No-Lead 8" w:hAnsi="Letter-join No-Lead 8"/>
                <w:sz w:val="26"/>
                <w:szCs w:val="26"/>
              </w:rPr>
              <w:t xml:space="preserve"> to other locations around the world</w:t>
            </w:r>
            <w:r w:rsidRPr="0A1AB66A" w:rsidR="452CB8FE">
              <w:rPr>
                <w:rFonts w:ascii="Letter-join No-Lead 8" w:hAnsi="Letter-join No-Lead 8"/>
                <w:sz w:val="26"/>
                <w:szCs w:val="26"/>
              </w:rPr>
              <w:t>.</w:t>
            </w:r>
          </w:p>
          <w:p w:rsidR="18F7B16C" w:rsidP="3B33B451" w:rsidRDefault="18F7B16C" w14:paraId="6AB2CDE6" w14:textId="5253F60C">
            <w:pPr>
              <w:pStyle w:val="Normal"/>
              <w:rPr>
                <w:rFonts w:ascii="Letter-join No-Lead 8" w:hAnsi="Letter-join No-Lead 8"/>
                <w:sz w:val="26"/>
                <w:szCs w:val="26"/>
              </w:rPr>
            </w:pPr>
            <w:r w:rsidRPr="0A1AB66A" w:rsidR="452CB8FE">
              <w:rPr>
                <w:rFonts w:ascii="Letter-join No-Lead 8" w:hAnsi="Letter-join No-Lead 8"/>
                <w:sz w:val="26"/>
                <w:szCs w:val="26"/>
              </w:rPr>
              <w:t xml:space="preserve">Look at and discuss photographs/ postcards of </w:t>
            </w:r>
            <w:proofErr w:type="spellStart"/>
            <w:r w:rsidRPr="0A1AB66A" w:rsidR="452CB8FE">
              <w:rPr>
                <w:rFonts w:ascii="Letter-join No-Lead 8" w:hAnsi="Letter-join No-Lead 8"/>
                <w:sz w:val="26"/>
                <w:szCs w:val="26"/>
              </w:rPr>
              <w:t>Sheriffhales</w:t>
            </w:r>
            <w:proofErr w:type="spellEnd"/>
            <w:r w:rsidRPr="0A1AB66A" w:rsidR="452CB8FE">
              <w:rPr>
                <w:rFonts w:ascii="Letter-join No-Lead 8" w:hAnsi="Letter-join No-Lead 8"/>
                <w:sz w:val="26"/>
                <w:szCs w:val="26"/>
              </w:rPr>
              <w:t xml:space="preserve"> in the past and present.</w:t>
            </w:r>
          </w:p>
          <w:p w:rsidR="18F7B16C" w:rsidP="0A1AB66A" w:rsidRDefault="18F7B16C" w14:paraId="3B118E16" w14:textId="6D07F8E0">
            <w:pPr>
              <w:pStyle w:val="Normal"/>
              <w:rPr>
                <w:rFonts w:ascii="Letter-join No-Lead 8" w:hAnsi="Letter-join No-Lead 8"/>
                <w:sz w:val="26"/>
                <w:szCs w:val="26"/>
              </w:rPr>
            </w:pPr>
            <w:r w:rsidRPr="0A1AB66A" w:rsidR="452CB8FE">
              <w:rPr>
                <w:rFonts w:ascii="Letter-join No-Lead 8" w:hAnsi="Letter-join No-Lead 8"/>
                <w:sz w:val="26"/>
                <w:szCs w:val="26"/>
              </w:rPr>
              <w:t>Complete a traffic survey linked to class Transport topic.</w:t>
            </w:r>
          </w:p>
          <w:p w:rsidR="18F7B16C" w:rsidP="3B33B451" w:rsidRDefault="18F7B16C" w14:paraId="28608522" w14:textId="434B581B">
            <w:pPr>
              <w:pStyle w:val="Normal"/>
              <w:rPr>
                <w:rFonts w:ascii="Letter-join No-Lead 8" w:hAnsi="Letter-join No-Lead 8"/>
                <w:sz w:val="26"/>
                <w:szCs w:val="26"/>
              </w:rPr>
            </w:pPr>
            <w:r w:rsidRPr="0A1AB66A" w:rsidR="50747FBE">
              <w:rPr>
                <w:rFonts w:ascii="Letter-join No-Lead 8" w:hAnsi="Letter-join No-Lead 8"/>
                <w:sz w:val="26"/>
                <w:szCs w:val="26"/>
              </w:rPr>
              <w:t>Explore animals and plants in our Local Area</w:t>
            </w:r>
            <w:r w:rsidRPr="0A1AB66A" w:rsidR="25A0ECDC">
              <w:rPr>
                <w:rFonts w:ascii="Letter-join No-Lead 8" w:hAnsi="Letter-join No-Lead 8"/>
                <w:sz w:val="26"/>
                <w:szCs w:val="26"/>
              </w:rPr>
              <w:t xml:space="preserve"> during Spring. Explore seasonal change.</w:t>
            </w:r>
          </w:p>
          <w:p w:rsidR="18F7B16C" w:rsidP="3B33B451" w:rsidRDefault="18F7B16C" w14:paraId="26170FB0" w14:textId="1E74E253">
            <w:pPr>
              <w:pStyle w:val="Normal"/>
              <w:rPr>
                <w:rFonts w:ascii="Letter-join No-Lead 8" w:hAnsi="Letter-join No-Lead 8"/>
                <w:sz w:val="26"/>
                <w:szCs w:val="26"/>
              </w:rPr>
            </w:pPr>
            <w:r w:rsidRPr="0A1AB66A" w:rsidR="50747FBE">
              <w:rPr>
                <w:rFonts w:ascii="Letter-join No-Lead 8" w:hAnsi="Letter-join No-Lead 8"/>
                <w:sz w:val="26"/>
                <w:szCs w:val="26"/>
              </w:rPr>
              <w:t xml:space="preserve">Learn why Easter </w:t>
            </w:r>
            <w:r w:rsidRPr="0A1AB66A" w:rsidR="17003BDD">
              <w:rPr>
                <w:rFonts w:ascii="Letter-join No-Lead 8" w:hAnsi="Letter-join No-Lead 8"/>
                <w:sz w:val="26"/>
                <w:szCs w:val="26"/>
              </w:rPr>
              <w:t xml:space="preserve">is </w:t>
            </w:r>
            <w:r w:rsidRPr="0A1AB66A" w:rsidR="50747FBE">
              <w:rPr>
                <w:rFonts w:ascii="Letter-join No-Lead 8" w:hAnsi="Letter-join No-Lead 8"/>
                <w:sz w:val="26"/>
                <w:szCs w:val="26"/>
              </w:rPr>
              <w:t>special to Christian</w:t>
            </w:r>
            <w:r w:rsidRPr="0A1AB66A" w:rsidR="50747FBE">
              <w:rPr>
                <w:rFonts w:ascii="Letter-join No-Lead 8" w:hAnsi="Letter-join No-Lead 8"/>
                <w:sz w:val="26"/>
                <w:szCs w:val="26"/>
              </w:rPr>
              <w:t>s</w:t>
            </w:r>
            <w:r w:rsidRPr="0A1AB66A" w:rsidR="66C1AF06">
              <w:rPr>
                <w:rFonts w:ascii="Letter-join No-Lead 8" w:hAnsi="Letter-join No-Lead 8"/>
                <w:sz w:val="26"/>
                <w:szCs w:val="26"/>
              </w:rPr>
              <w:t>.</w:t>
            </w:r>
          </w:p>
        </w:tc>
        <w:tc>
          <w:tcPr>
            <w:tcW w:w="4395" w:type="dxa"/>
            <w:gridSpan w:val="2"/>
            <w:tcMar/>
          </w:tcPr>
          <w:p w:rsidR="18F7B16C" w:rsidP="18F7B16C" w:rsidRDefault="18F7B16C" w14:noSpellErr="1" w14:paraId="1C4C1A58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18F7B16C" w:rsidR="18F7B16C">
              <w:rPr>
                <w:rFonts w:ascii="Letter-join No-Lead 8" w:hAnsi="Letter-join No-Lead 8"/>
                <w:sz w:val="28"/>
                <w:szCs w:val="28"/>
              </w:rPr>
              <w:t xml:space="preserve">In </w:t>
            </w:r>
            <w:r w:rsidRPr="18F7B16C" w:rsidR="18F7B16C">
              <w:rPr>
                <w:rFonts w:ascii="Letter-join No-Lead 8" w:hAnsi="Letter-join No-Lead 8"/>
                <w:sz w:val="28"/>
                <w:szCs w:val="28"/>
              </w:rPr>
              <w:t>Communication and Language, we will…</w:t>
            </w:r>
          </w:p>
          <w:p w:rsidR="18F7B16C" w:rsidP="18F7B16C" w:rsidRDefault="18F7B16C" w14:paraId="0FA0137E" w14:textId="4C0727CE">
            <w:pPr>
              <w:pStyle w:val="paragraph"/>
              <w:spacing w:before="0" w:beforeAutospacing="off" w:after="0" w:afterAutospacing="off"/>
              <w:rPr>
                <w:rFonts w:ascii="Segoe UI" w:hAnsi="Segoe UI" w:cs="Segoe UI"/>
                <w:sz w:val="18"/>
                <w:szCs w:val="18"/>
              </w:rPr>
            </w:pPr>
            <w:r w:rsidRPr="18F7B16C" w:rsidR="18F7B16C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>Listen, respond to and explore our key text (</w:t>
            </w:r>
            <w:r w:rsidRPr="18F7B16C" w:rsidR="2CAFBB6F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>Little Red</w:t>
            </w:r>
            <w:r w:rsidRPr="18F7B16C" w:rsidR="18F7B16C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>)</w:t>
            </w:r>
            <w:r w:rsidRPr="18F7B16C" w:rsidR="0A938246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>.</w:t>
            </w:r>
            <w:r w:rsidRPr="18F7B16C" w:rsidR="18F7B16C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 xml:space="preserve"> Develop key vocabulary linked to our key text. Retell the story, including some exact repetition.</w:t>
            </w:r>
            <w:r w:rsidRPr="18F7B16C" w:rsidR="18F7B16C">
              <w:rPr>
                <w:rStyle w:val="eop"/>
                <w:rFonts w:ascii="Letter-join No-Lead 8" w:hAnsi="Letter-join No-Lead 8" w:cs="Segoe UI"/>
                <w:sz w:val="26"/>
                <w:szCs w:val="26"/>
              </w:rPr>
              <w:t> </w:t>
            </w:r>
          </w:p>
          <w:p w:rsidR="18F7B16C" w:rsidP="3B33B451" w:rsidRDefault="18F7B16C" w14:paraId="12A9EAAD" w14:textId="0CDDD4EB">
            <w:pPr>
              <w:pStyle w:val="paragraph"/>
              <w:spacing w:before="0" w:beforeAutospacing="off" w:after="0" w:afterAutospacing="off"/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</w:pPr>
            <w:r w:rsidRPr="3B33B451" w:rsidR="18F7B16C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>Take part in small world/Role play activities-</w:t>
            </w:r>
            <w:r w:rsidRPr="3B33B451" w:rsidR="06FDCCD5">
              <w:rPr>
                <w:rStyle w:val="normaltextrun"/>
                <w:rFonts w:ascii="Letter-join No-Lead 8" w:hAnsi="Letter-join No-Lead 8" w:cs="Segoe UI"/>
                <w:sz w:val="26"/>
                <w:szCs w:val="26"/>
                <w:lang w:val="en-US"/>
              </w:rPr>
              <w:t>Travel Agents/Town small world.</w:t>
            </w:r>
          </w:p>
          <w:p w:rsidR="18F7B16C" w:rsidP="3B33B451" w:rsidRDefault="18F7B16C" w14:noSpellErr="1" w14:paraId="09B08620" w14:textId="05434153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3B33B451" w:rsidR="18F7B16C">
              <w:rPr>
                <w:rFonts w:ascii="Letter-join No-Lead 8" w:hAnsi="Letter-join No-Lead 8"/>
                <w:sz w:val="26"/>
                <w:szCs w:val="26"/>
              </w:rPr>
              <w:t>Engage in d</w:t>
            </w:r>
            <w:r w:rsidRPr="3B33B451" w:rsidR="18F7B16C">
              <w:rPr>
                <w:rFonts w:ascii="Letter-join No-Lead 8" w:hAnsi="Letter-join No-Lead 8"/>
                <w:sz w:val="26"/>
                <w:szCs w:val="26"/>
              </w:rPr>
              <w:t>aily story time.</w:t>
            </w:r>
          </w:p>
          <w:p w:rsidR="18F7B16C" w:rsidP="3B33B451" w:rsidRDefault="18F7B16C" w14:paraId="6D4957B8" w14:textId="3C1D26BA">
            <w:pPr>
              <w:pStyle w:val="Normal"/>
              <w:rPr>
                <w:rFonts w:ascii="Letter-join No-Lead 8" w:hAnsi="Letter-join No-Lead 8"/>
                <w:sz w:val="26"/>
                <w:szCs w:val="26"/>
              </w:rPr>
            </w:pPr>
            <w:r w:rsidRPr="0A1AB66A" w:rsidR="3C6A8F62">
              <w:rPr>
                <w:rFonts w:ascii="Letter-join No-Lead 8" w:hAnsi="Letter-join No-Lead 8"/>
                <w:sz w:val="26"/>
                <w:szCs w:val="26"/>
              </w:rPr>
              <w:t>Give directions around our Local Area</w:t>
            </w:r>
            <w:r w:rsidRPr="0A1AB66A" w:rsidR="67C2E736">
              <w:rPr>
                <w:rFonts w:ascii="Letter-join No-Lead 8" w:hAnsi="Letter-join No-Lead 8"/>
                <w:sz w:val="26"/>
                <w:szCs w:val="26"/>
              </w:rPr>
              <w:t xml:space="preserve"> and describe and retell our Local Walk.</w:t>
            </w:r>
          </w:p>
        </w:tc>
        <w:tc>
          <w:tcPr>
            <w:tcW w:w="3811" w:type="dxa"/>
            <w:tcMar/>
          </w:tcPr>
          <w:p w:rsidR="18F7B16C" w:rsidP="18F7B16C" w:rsidRDefault="18F7B16C" w14:noSpellErr="1" w14:paraId="2420E7FE" w14:textId="2400ED1D">
            <w:pPr>
              <w:rPr>
                <w:rFonts w:ascii="Letter-join No-Lead 8" w:hAnsi="Letter-join No-Lead 8"/>
                <w:sz w:val="28"/>
                <w:szCs w:val="28"/>
              </w:rPr>
            </w:pPr>
          </w:p>
          <w:p w:rsidR="18F7B16C" w:rsidP="18F7B16C" w:rsidRDefault="18F7B16C" w14:noSpellErr="1" w14:paraId="6417C055">
            <w:pPr>
              <w:rPr>
                <w:rFonts w:ascii="Letter-join No-Lead 8" w:hAnsi="Letter-join No-Lead 8"/>
                <w:sz w:val="28"/>
                <w:szCs w:val="28"/>
              </w:rPr>
            </w:pPr>
          </w:p>
          <w:p w:rsidR="18F7B16C" w:rsidP="18F7B16C" w:rsidRDefault="18F7B16C" w14:noSpellErr="1" w14:paraId="1EC876FA">
            <w:pPr>
              <w:rPr>
                <w:rFonts w:ascii="Letter-join No-Lead 8" w:hAnsi="Letter-join No-Lead 8"/>
                <w:sz w:val="28"/>
                <w:szCs w:val="28"/>
              </w:rPr>
            </w:pPr>
          </w:p>
          <w:p w:rsidR="18F7B16C" w:rsidP="18F7B16C" w:rsidRDefault="18F7B16C" w14:noSpellErr="1" w14:paraId="221EAD6D">
            <w:pPr>
              <w:rPr>
                <w:rFonts w:ascii="Letter-join No-Lead 8" w:hAnsi="Letter-join No-Lead 8"/>
                <w:sz w:val="28"/>
                <w:szCs w:val="28"/>
              </w:rPr>
            </w:pPr>
          </w:p>
          <w:p w:rsidR="18F7B16C" w:rsidP="18F7B16C" w:rsidRDefault="18F7B16C" w14:noSpellErr="1" w14:paraId="0CEC085E">
            <w:pPr>
              <w:rPr>
                <w:rFonts w:ascii="Letter-join No-Lead 8" w:hAnsi="Letter-join No-Lead 8"/>
                <w:sz w:val="28"/>
                <w:szCs w:val="28"/>
              </w:rPr>
            </w:pPr>
          </w:p>
          <w:p w:rsidR="18F7B16C" w:rsidP="18F7B16C" w:rsidRDefault="18F7B16C" w14:paraId="724AF34D" w14:textId="2D1A04FB">
            <w:pPr>
              <w:rPr>
                <w:rFonts w:ascii="Letter-join No-Lead 8" w:hAnsi="Letter-join No-Lead 8"/>
                <w:sz w:val="28"/>
                <w:szCs w:val="28"/>
              </w:rPr>
            </w:pPr>
            <w:r w:rsidR="18F7B16C">
              <w:drawing>
                <wp:inline wp14:editId="1EF01C78" wp14:anchorId="2AB62AB3">
                  <wp:extent cx="819150" cy="819150"/>
                  <wp:effectExtent l="0" t="0" r="0" b="0"/>
                  <wp:docPr id="485733488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f161a84ee54e45a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819150" cy="819150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  <a:noFill xmlns:a="http://schemas.openxmlformats.org/drawingml/2006/main"/>
                          <a:ln xmlns:a="http://schemas.openxmlformats.org/drawingml/2006/main">
                            <a:noFill xmlns:a="http://schemas.openxmlformats.org/drawingml/2006/main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18F7B16C" w:rsidP="18F7B16C" w:rsidRDefault="18F7B16C" w14:paraId="03A1C95F" w14:textId="6D9191F5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18F7B16C" w:rsidR="18F7B16C">
              <w:rPr>
                <w:rFonts w:ascii="Letter-join No-Lead 8" w:hAnsi="Letter-join No-Lead 8"/>
                <w:b w:val="1"/>
                <w:bCs w:val="1"/>
                <w:color w:val="0070C0"/>
                <w:sz w:val="32"/>
                <w:szCs w:val="32"/>
              </w:rPr>
              <w:t xml:space="preserve">                       </w:t>
            </w:r>
          </w:p>
          <w:p w:rsidR="18F7B16C" w:rsidP="18F7B16C" w:rsidRDefault="18F7B16C" w14:paraId="2B7A0782" w14:textId="14F1225D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18F7B16C" w:rsidR="18F7B16C">
              <w:rPr>
                <w:rFonts w:ascii="Letter-join No-Lead 8" w:hAnsi="Letter-join No-Lead 8"/>
                <w:b w:val="1"/>
                <w:bCs w:val="1"/>
                <w:color w:val="0070C0"/>
                <w:sz w:val="28"/>
                <w:szCs w:val="28"/>
              </w:rPr>
              <w:t>EARLY YEARS</w:t>
            </w:r>
          </w:p>
        </w:tc>
      </w:tr>
      <w:tr w:rsidR="18F7B16C" w:rsidTr="491CE1B0" w14:paraId="1A042F5F">
        <w:tc>
          <w:tcPr>
            <w:tcW w:w="13304" w:type="dxa"/>
            <w:gridSpan w:val="4"/>
            <w:shd w:val="clear" w:color="auto" w:fill="D9E2F3" w:themeFill="accent1" w:themeFillTint="33"/>
            <w:tcMar/>
          </w:tcPr>
          <w:p w:rsidR="18F7B16C" w:rsidP="18F7B16C" w:rsidRDefault="18F7B16C" w14:noSpellErr="1" w14:paraId="18A01D29">
            <w:pPr>
              <w:ind w:firstLine="720"/>
              <w:jc w:val="center"/>
              <w:rPr>
                <w:b w:val="1"/>
                <w:bCs w:val="1"/>
                <w:i w:val="1"/>
                <w:iCs w:val="1"/>
              </w:rPr>
            </w:pPr>
            <w:r w:rsidRPr="18F7B16C" w:rsidR="18F7B16C">
              <w:rPr>
                <w:b w:val="1"/>
                <w:bCs w:val="1"/>
                <w:i w:val="1"/>
                <w:iCs w:val="1"/>
              </w:rPr>
              <w:t>How you can help at home</w:t>
            </w:r>
          </w:p>
          <w:p w:rsidR="18F7B16C" w:rsidP="4F5EF42D" w:rsidRDefault="18F7B16C" w14:paraId="7F65C84B" w14:textId="3BB10D34">
            <w:pPr>
              <w:pStyle w:val="ListParagraph"/>
              <w:numPr>
                <w:ilvl w:val="0"/>
                <w:numId w:val="1"/>
              </w:numPr>
              <w:rPr/>
            </w:pPr>
            <w:r w:rsidR="18F7B16C">
              <w:rPr/>
              <w:t>Daily reading practice. Read stories together and ask questions such as ‘What do you think will happen next? Do you like this story? Why do you think they said that?’</w:t>
            </w:r>
          </w:p>
          <w:p w:rsidR="7D435413" w:rsidP="18F7B16C" w:rsidRDefault="7D435413" w14:paraId="4D24746C" w14:textId="2E23246E">
            <w:pPr>
              <w:pStyle w:val="ListParagraph"/>
              <w:numPr>
                <w:ilvl w:val="0"/>
                <w:numId w:val="1"/>
              </w:numPr>
              <w:rPr/>
            </w:pPr>
            <w:r w:rsidR="7D435413">
              <w:rPr/>
              <w:t>Practice reading and writing the ‘tricky words’-all, they, are, was, her , my</w:t>
            </w:r>
          </w:p>
          <w:p w:rsidR="364088F4" w:rsidP="18F7B16C" w:rsidRDefault="364088F4" w14:paraId="7EB38774" w14:textId="6D542E99">
            <w:pPr>
              <w:pStyle w:val="ListParagraph"/>
              <w:numPr>
                <w:ilvl w:val="0"/>
                <w:numId w:val="1"/>
              </w:numPr>
              <w:rPr/>
            </w:pPr>
            <w:r w:rsidR="364088F4">
              <w:rPr/>
              <w:t xml:space="preserve">Practice writing the sounds and digraphs </w:t>
            </w:r>
            <w:r w:rsidR="651F3E79">
              <w:rPr/>
              <w:t>sh</w:t>
            </w:r>
            <w:r w:rsidR="651F3E79">
              <w:rPr/>
              <w:t xml:space="preserve">, </w:t>
            </w:r>
            <w:r w:rsidR="651F3E79">
              <w:rPr/>
              <w:t>th</w:t>
            </w:r>
            <w:r w:rsidR="651F3E79">
              <w:rPr/>
              <w:t xml:space="preserve">, </w:t>
            </w:r>
            <w:r w:rsidR="651F3E79">
              <w:rPr/>
              <w:t>dge</w:t>
            </w:r>
            <w:r w:rsidR="651F3E79">
              <w:rPr/>
              <w:t xml:space="preserve">, </w:t>
            </w:r>
            <w:r w:rsidR="651F3E79">
              <w:rPr/>
              <w:t>ve</w:t>
            </w:r>
            <w:r w:rsidR="651F3E79">
              <w:rPr/>
              <w:t>,</w:t>
            </w:r>
            <w:r w:rsidR="4D7840F8">
              <w:rPr/>
              <w:t xml:space="preserve"> </w:t>
            </w:r>
            <w:r w:rsidR="4D7840F8">
              <w:rPr/>
              <w:t>wh</w:t>
            </w:r>
            <w:r w:rsidR="4D7840F8">
              <w:rPr/>
              <w:t xml:space="preserve">, </w:t>
            </w:r>
            <w:r w:rsidR="4D7840F8">
              <w:rPr/>
              <w:t>nk</w:t>
            </w:r>
            <w:r w:rsidR="4D7840F8">
              <w:rPr/>
              <w:t>, ng</w:t>
            </w:r>
            <w:r w:rsidR="364088F4">
              <w:rPr/>
              <w:t xml:space="preserve"> </w:t>
            </w:r>
            <w:r w:rsidR="364088F4">
              <w:rPr/>
              <w:t>Can</w:t>
            </w:r>
            <w:r w:rsidR="364088F4">
              <w:rPr/>
              <w:t xml:space="preserve"> you find exciting ways to practice forming your letters?</w:t>
            </w:r>
            <w:r w:rsidR="740BAEB9">
              <w:rPr/>
              <w:t xml:space="preserve"> Sound out words and see if your child can blend the sounds to make the word </w:t>
            </w:r>
            <w:r w:rsidR="740BAEB9">
              <w:rPr/>
              <w:t>i.e.</w:t>
            </w:r>
            <w:r w:rsidR="740BAEB9">
              <w:rPr/>
              <w:t xml:space="preserve"> </w:t>
            </w:r>
            <w:r w:rsidR="740BAEB9">
              <w:rPr/>
              <w:t>‘ Do</w:t>
            </w:r>
            <w:r w:rsidR="740BAEB9">
              <w:rPr/>
              <w:t xml:space="preserve"> you like f-</w:t>
            </w:r>
            <w:r w:rsidR="740BAEB9">
              <w:rPr/>
              <w:t>i</w:t>
            </w:r>
            <w:r w:rsidR="740BAEB9">
              <w:rPr/>
              <w:t>-</w:t>
            </w:r>
            <w:r w:rsidR="740BAEB9">
              <w:rPr/>
              <w:t>sh</w:t>
            </w:r>
            <w:r w:rsidR="740BAEB9">
              <w:rPr/>
              <w:t>?’</w:t>
            </w:r>
          </w:p>
          <w:p w:rsidR="18F7B16C" w:rsidP="18F7B16C" w:rsidRDefault="18F7B16C" w14:paraId="4143E969" w14:textId="4E876D14">
            <w:pPr>
              <w:pStyle w:val="ListParagraph"/>
              <w:numPr>
                <w:ilvl w:val="0"/>
                <w:numId w:val="1"/>
              </w:numPr>
              <w:rPr/>
            </w:pPr>
            <w:r w:rsidR="00D6883F">
              <w:rPr/>
              <w:t>Talk about pairs of numbers that make 10-learn number bonds to 10.</w:t>
            </w:r>
          </w:p>
          <w:p w:rsidR="7D0E2760" w:rsidP="4F5EF42D" w:rsidRDefault="7D0E2760" w14:paraId="335AE224" w14:textId="68185DFE">
            <w:pPr>
              <w:pStyle w:val="ListParagraph"/>
              <w:numPr>
                <w:ilvl w:val="0"/>
                <w:numId w:val="1"/>
              </w:numPr>
              <w:rPr/>
            </w:pPr>
            <w:r w:rsidR="7D0E2760">
              <w:rPr/>
              <w:t>Listen to counting songs to 10, such as ten green bottles.</w:t>
            </w:r>
          </w:p>
          <w:p w:rsidR="6F240100" w:rsidP="4F5EF42D" w:rsidRDefault="6F240100" w14:paraId="17936B41" w14:textId="05B3E636">
            <w:pPr>
              <w:pStyle w:val="ListParagraph"/>
              <w:numPr>
                <w:ilvl w:val="0"/>
                <w:numId w:val="1"/>
              </w:numPr>
              <w:rPr/>
            </w:pPr>
            <w:r w:rsidR="6F240100">
              <w:rPr/>
              <w:t xml:space="preserve">Find a flower in your garden or on a walk- create an artwork or sculpture based on the flower using any medium you like.  </w:t>
            </w:r>
          </w:p>
          <w:p w:rsidR="00D6883F" w:rsidP="4F5EF42D" w:rsidRDefault="00D6883F" w14:paraId="21F05D24" w14:textId="06E12094">
            <w:pPr>
              <w:pStyle w:val="ListParagraph"/>
              <w:numPr>
                <w:ilvl w:val="0"/>
                <w:numId w:val="1"/>
              </w:numPr>
              <w:rPr>
                <w:noProof w:val="0"/>
                <w:lang w:val="en-GB"/>
              </w:rPr>
            </w:pPr>
            <w:r w:rsidRPr="3F427E46" w:rsidR="00D6883F">
              <w:rPr>
                <w:noProof w:val="0"/>
                <w:lang w:val="en-GB"/>
              </w:rPr>
              <w:t>Go on walks and notice the changing season as winter moves into Spring. What plants and animals can you find?</w:t>
            </w:r>
            <w:r w:rsidRPr="3F427E46" w:rsidR="1D679C62">
              <w:rPr>
                <w:noProof w:val="0"/>
                <w:lang w:val="en-GB"/>
              </w:rPr>
              <w:t xml:space="preserve"> Encourage them to describe things in detail. </w:t>
            </w:r>
            <w:r w:rsidRPr="3F427E46" w:rsidR="27624FCE">
              <w:rPr>
                <w:noProof w:val="0"/>
                <w:lang w:val="en-GB"/>
              </w:rPr>
              <w:t xml:space="preserve">Make a list of things that you see, hear or smell on your walk.  </w:t>
            </w:r>
          </w:p>
          <w:p w:rsidR="27624FCE" w:rsidP="4F5EF42D" w:rsidRDefault="27624FCE" w14:paraId="66E67582" w14:textId="397867A9">
            <w:pPr>
              <w:pStyle w:val="ListParagraph"/>
              <w:numPr>
                <w:ilvl w:val="0"/>
                <w:numId w:val="1"/>
              </w:numPr>
              <w:rPr>
                <w:noProof w:val="0"/>
                <w:lang w:val="en-GB"/>
              </w:rPr>
            </w:pPr>
            <w:r w:rsidRPr="3F427E46" w:rsidR="27624FCE">
              <w:rPr>
                <w:noProof w:val="0"/>
                <w:lang w:val="en-GB"/>
              </w:rPr>
              <w:t>Decorate a boiled egg-include some Easter symbols on your design</w:t>
            </w:r>
          </w:p>
          <w:p w:rsidR="1D679C62" w:rsidP="4F5EF42D" w:rsidRDefault="1D679C62" w14:paraId="6191F1E3" w14:textId="704635B3">
            <w:pPr>
              <w:pStyle w:val="ListParagraph"/>
              <w:numPr>
                <w:ilvl w:val="0"/>
                <w:numId w:val="1"/>
              </w:numPr>
              <w:rPr>
                <w:noProof w:val="0"/>
                <w:lang w:val="en-GB"/>
              </w:rPr>
            </w:pPr>
            <w:r w:rsidRPr="3F427E46" w:rsidR="1D679C62">
              <w:rPr>
                <w:noProof w:val="0"/>
                <w:lang w:val="en-GB"/>
              </w:rPr>
              <w:t>Notice 3D shapes (cubes, spheres, cones) at home.</w:t>
            </w:r>
          </w:p>
          <w:p w:rsidR="1D679C62" w:rsidP="4F5EF42D" w:rsidRDefault="1D679C62" w14:paraId="1FBE8FA8" w14:textId="1A010128">
            <w:pPr>
              <w:pStyle w:val="ListParagraph"/>
              <w:numPr>
                <w:ilvl w:val="0"/>
                <w:numId w:val="1"/>
              </w:numPr>
              <w:rPr>
                <w:noProof w:val="0"/>
                <w:lang w:val="en-GB"/>
              </w:rPr>
            </w:pPr>
            <w:r w:rsidRPr="3F427E46" w:rsidR="1D679C62">
              <w:rPr>
                <w:noProof w:val="0"/>
                <w:lang w:val="en-GB"/>
              </w:rPr>
              <w:t>Spring is known for its rain showers-Make a rain gauge and measure the rainfall each day.</w:t>
            </w:r>
          </w:p>
          <w:p w:rsidR="2A9CB78D" w:rsidP="4F5EF42D" w:rsidRDefault="2A9CB78D" w14:paraId="0C18E594" w14:textId="2AF577E3">
            <w:pPr>
              <w:pStyle w:val="ListParagraph"/>
              <w:numPr>
                <w:ilvl w:val="0"/>
                <w:numId w:val="1"/>
              </w:numPr>
              <w:rPr>
                <w:noProof w:val="0"/>
                <w:lang w:val="en-GB"/>
              </w:rPr>
            </w:pPr>
            <w:r w:rsidRPr="3F427E46" w:rsidR="2A9CB78D">
              <w:rPr>
                <w:noProof w:val="0"/>
                <w:lang w:val="en-GB"/>
              </w:rPr>
              <w:t xml:space="preserve">Design an outfit to wear which is appropriate for the weather on a Spring day.   </w:t>
            </w:r>
          </w:p>
          <w:p w:rsidR="1D679C62" w:rsidP="4F5EF42D" w:rsidRDefault="1D679C62" w14:paraId="3429C631" w14:textId="4AD1C840">
            <w:pPr>
              <w:pStyle w:val="ListParagraph"/>
              <w:numPr>
                <w:ilvl w:val="0"/>
                <w:numId w:val="1"/>
              </w:numPr>
              <w:rPr>
                <w:noProof w:val="0"/>
                <w:lang w:val="en-GB"/>
              </w:rPr>
            </w:pPr>
            <w:r w:rsidRPr="3F427E46" w:rsidR="1D679C62">
              <w:rPr>
                <w:noProof w:val="0"/>
                <w:lang w:val="en-GB"/>
              </w:rPr>
              <w:t>Help with some gardening-Can you plant and grow some plants or flowers?</w:t>
            </w:r>
            <w:r w:rsidRPr="3F427E46" w:rsidR="1D679C62">
              <w:rPr>
                <w:noProof w:val="0"/>
                <w:lang w:val="en-GB"/>
              </w:rPr>
              <w:t xml:space="preserve"> </w:t>
            </w:r>
          </w:p>
          <w:p w:rsidR="074C5FF6" w:rsidP="4F5EF42D" w:rsidRDefault="074C5FF6" w14:paraId="6B10082B" w14:textId="163E0366">
            <w:pPr>
              <w:pStyle w:val="ListParagraph"/>
              <w:numPr>
                <w:ilvl w:val="0"/>
                <w:numId w:val="1"/>
              </w:numPr>
              <w:rPr>
                <w:noProof w:val="0"/>
                <w:lang w:val="en-GB"/>
              </w:rPr>
            </w:pPr>
            <w:r w:rsidRPr="3F427E46" w:rsidR="074C5FF6">
              <w:rPr>
                <w:noProof w:val="0"/>
                <w:lang w:val="en-GB"/>
              </w:rPr>
              <w:t>Measure any plants growing in your garden-Which is the shortest/tallest? Record their heights as they grow.</w:t>
            </w:r>
          </w:p>
          <w:p w:rsidR="55A5EB2F" w:rsidP="4F5EF42D" w:rsidRDefault="55A5EB2F" w14:paraId="669401BD" w14:textId="163780C1">
            <w:pPr>
              <w:pStyle w:val="ListParagraph"/>
              <w:numPr>
                <w:ilvl w:val="0"/>
                <w:numId w:val="1"/>
              </w:numPr>
              <w:rPr>
                <w:noProof w:val="0"/>
                <w:lang w:val="en-GB"/>
              </w:rPr>
            </w:pPr>
            <w:r w:rsidRPr="3F427E46" w:rsidR="55A5EB2F">
              <w:rPr>
                <w:noProof w:val="0"/>
                <w:lang w:val="en-GB"/>
              </w:rPr>
              <w:t>Take photos of landmarks near your house, for example shops, parks. Can you make a simple map of your local area?</w:t>
            </w:r>
          </w:p>
          <w:p w:rsidR="18F7B16C" w:rsidP="18F7B16C" w:rsidRDefault="18F7B16C" w14:noSpellErr="1" w14:paraId="3660986F">
            <w:pPr>
              <w:ind w:left="360"/>
              <w:rPr>
                <w:noProof/>
              </w:rPr>
            </w:pPr>
          </w:p>
        </w:tc>
      </w:tr>
    </w:tbl>
    <w:p w:rsidR="18F7B16C" w:rsidP="18F7B16C" w:rsidRDefault="18F7B16C" w14:paraId="09CE0379" w14:textId="1F198583">
      <w:pPr>
        <w:pStyle w:val="Normal"/>
        <w:rPr>
          <w:rFonts w:ascii="Letter-join No-Lead 8" w:hAnsi="Letter-join No-Lead 8"/>
        </w:rPr>
      </w:pPr>
    </w:p>
    <w:sectPr w:rsidRPr="005D5B42" w:rsidR="003F2C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No-Lead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72D73"/>
    <w:multiLevelType w:val="hybridMultilevel"/>
    <w:tmpl w:val="ACE699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50812C8"/>
    <w:multiLevelType w:val="hybridMultilevel"/>
    <w:tmpl w:val="22706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1498445">
    <w:abstractNumId w:val="0"/>
  </w:num>
  <w:num w:numId="2" w16cid:durableId="211840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86FE90"/>
    <w:rsid w:val="00002203"/>
    <w:rsid w:val="000376EB"/>
    <w:rsid w:val="0007365E"/>
    <w:rsid w:val="000A0965"/>
    <w:rsid w:val="000D191C"/>
    <w:rsid w:val="0015111D"/>
    <w:rsid w:val="001669EF"/>
    <w:rsid w:val="0017191A"/>
    <w:rsid w:val="001B14B7"/>
    <w:rsid w:val="001B7856"/>
    <w:rsid w:val="00250224"/>
    <w:rsid w:val="00270370"/>
    <w:rsid w:val="00287A22"/>
    <w:rsid w:val="002A01F9"/>
    <w:rsid w:val="002C6A25"/>
    <w:rsid w:val="002C6C7C"/>
    <w:rsid w:val="003117BC"/>
    <w:rsid w:val="003809EE"/>
    <w:rsid w:val="0038202A"/>
    <w:rsid w:val="0038772C"/>
    <w:rsid w:val="003B2CEA"/>
    <w:rsid w:val="003C633F"/>
    <w:rsid w:val="003D3C2A"/>
    <w:rsid w:val="003E218A"/>
    <w:rsid w:val="003E2F54"/>
    <w:rsid w:val="003F2C56"/>
    <w:rsid w:val="004302AC"/>
    <w:rsid w:val="00484E3D"/>
    <w:rsid w:val="004D5661"/>
    <w:rsid w:val="005011A8"/>
    <w:rsid w:val="0050313F"/>
    <w:rsid w:val="00524DB8"/>
    <w:rsid w:val="00541B82"/>
    <w:rsid w:val="00550B8C"/>
    <w:rsid w:val="00550C8F"/>
    <w:rsid w:val="00566E64"/>
    <w:rsid w:val="0057505B"/>
    <w:rsid w:val="005761C2"/>
    <w:rsid w:val="005914C2"/>
    <w:rsid w:val="005D5B42"/>
    <w:rsid w:val="00653433"/>
    <w:rsid w:val="00697968"/>
    <w:rsid w:val="006B28BF"/>
    <w:rsid w:val="006B6D30"/>
    <w:rsid w:val="006D5E78"/>
    <w:rsid w:val="007148DC"/>
    <w:rsid w:val="00721A5F"/>
    <w:rsid w:val="0072761E"/>
    <w:rsid w:val="00736925"/>
    <w:rsid w:val="0075036B"/>
    <w:rsid w:val="00782B5B"/>
    <w:rsid w:val="007D0BCA"/>
    <w:rsid w:val="00824B03"/>
    <w:rsid w:val="008413AF"/>
    <w:rsid w:val="008575AC"/>
    <w:rsid w:val="00883AB0"/>
    <w:rsid w:val="008E3978"/>
    <w:rsid w:val="008F37BE"/>
    <w:rsid w:val="0090183A"/>
    <w:rsid w:val="00936E9B"/>
    <w:rsid w:val="00947395"/>
    <w:rsid w:val="00974982"/>
    <w:rsid w:val="009B10D7"/>
    <w:rsid w:val="00A17495"/>
    <w:rsid w:val="00A54C37"/>
    <w:rsid w:val="00A91095"/>
    <w:rsid w:val="00AA7DBA"/>
    <w:rsid w:val="00AC1FD1"/>
    <w:rsid w:val="00B01EF3"/>
    <w:rsid w:val="00B5414D"/>
    <w:rsid w:val="00B95213"/>
    <w:rsid w:val="00BB0430"/>
    <w:rsid w:val="00C150E5"/>
    <w:rsid w:val="00C3015A"/>
    <w:rsid w:val="00C571CA"/>
    <w:rsid w:val="00C92F36"/>
    <w:rsid w:val="00CD33F3"/>
    <w:rsid w:val="00CD663E"/>
    <w:rsid w:val="00CF398F"/>
    <w:rsid w:val="00D05CC8"/>
    <w:rsid w:val="00D6883F"/>
    <w:rsid w:val="00D85D72"/>
    <w:rsid w:val="00D9123D"/>
    <w:rsid w:val="00D9799A"/>
    <w:rsid w:val="00DA6596"/>
    <w:rsid w:val="00DD6853"/>
    <w:rsid w:val="00E1348B"/>
    <w:rsid w:val="00E33D96"/>
    <w:rsid w:val="00E37108"/>
    <w:rsid w:val="00E674FF"/>
    <w:rsid w:val="00E71DBD"/>
    <w:rsid w:val="00E9589A"/>
    <w:rsid w:val="00ED1852"/>
    <w:rsid w:val="00EE31C1"/>
    <w:rsid w:val="00EF2FDF"/>
    <w:rsid w:val="00F07E2C"/>
    <w:rsid w:val="00F25B5E"/>
    <w:rsid w:val="00F44B42"/>
    <w:rsid w:val="00F70A0E"/>
    <w:rsid w:val="00FB3F1E"/>
    <w:rsid w:val="00FC2D0E"/>
    <w:rsid w:val="00FC3DB5"/>
    <w:rsid w:val="00FE496A"/>
    <w:rsid w:val="0173C33D"/>
    <w:rsid w:val="0274238D"/>
    <w:rsid w:val="02FBC6FE"/>
    <w:rsid w:val="0420E92E"/>
    <w:rsid w:val="0446FE4C"/>
    <w:rsid w:val="049FF1E2"/>
    <w:rsid w:val="06FDCCD5"/>
    <w:rsid w:val="074C5FF6"/>
    <w:rsid w:val="078F7BA8"/>
    <w:rsid w:val="084C4CE3"/>
    <w:rsid w:val="08630DA7"/>
    <w:rsid w:val="08DEE731"/>
    <w:rsid w:val="092A1551"/>
    <w:rsid w:val="092B4C09"/>
    <w:rsid w:val="09C76903"/>
    <w:rsid w:val="0A1AB66A"/>
    <w:rsid w:val="0A938246"/>
    <w:rsid w:val="0B946793"/>
    <w:rsid w:val="0C19C293"/>
    <w:rsid w:val="0D2CE830"/>
    <w:rsid w:val="0D86FE90"/>
    <w:rsid w:val="0D8E883E"/>
    <w:rsid w:val="0EB59A1A"/>
    <w:rsid w:val="0EFB4568"/>
    <w:rsid w:val="0F31BF2F"/>
    <w:rsid w:val="0FE1D03C"/>
    <w:rsid w:val="1072F380"/>
    <w:rsid w:val="10CD8F90"/>
    <w:rsid w:val="11CADAD9"/>
    <w:rsid w:val="12256521"/>
    <w:rsid w:val="126D186F"/>
    <w:rsid w:val="1279DB1C"/>
    <w:rsid w:val="1283BC8E"/>
    <w:rsid w:val="1400A1F4"/>
    <w:rsid w:val="1504CBE2"/>
    <w:rsid w:val="154F2566"/>
    <w:rsid w:val="15B70459"/>
    <w:rsid w:val="15C5DD60"/>
    <w:rsid w:val="16AD77EF"/>
    <w:rsid w:val="16C5AC35"/>
    <w:rsid w:val="17003BDD"/>
    <w:rsid w:val="186620D0"/>
    <w:rsid w:val="18F7B16C"/>
    <w:rsid w:val="1911B087"/>
    <w:rsid w:val="1AEC668E"/>
    <w:rsid w:val="1C3CA148"/>
    <w:rsid w:val="1C7DAC40"/>
    <w:rsid w:val="1D679C62"/>
    <w:rsid w:val="1ECACD98"/>
    <w:rsid w:val="202A1554"/>
    <w:rsid w:val="2261CD00"/>
    <w:rsid w:val="23711A26"/>
    <w:rsid w:val="24328869"/>
    <w:rsid w:val="25A0ECDC"/>
    <w:rsid w:val="27624FCE"/>
    <w:rsid w:val="2A9CB78D"/>
    <w:rsid w:val="2B653036"/>
    <w:rsid w:val="2BEBC29C"/>
    <w:rsid w:val="2CAFBB6F"/>
    <w:rsid w:val="2CEDF21F"/>
    <w:rsid w:val="2D3AE1BF"/>
    <w:rsid w:val="2DCA23E8"/>
    <w:rsid w:val="2E4CB54E"/>
    <w:rsid w:val="2ED69B24"/>
    <w:rsid w:val="2F9AE6C1"/>
    <w:rsid w:val="2FDF6A34"/>
    <w:rsid w:val="3035CDC2"/>
    <w:rsid w:val="305D7E06"/>
    <w:rsid w:val="307A96E1"/>
    <w:rsid w:val="315D5B47"/>
    <w:rsid w:val="31E912D5"/>
    <w:rsid w:val="33A49740"/>
    <w:rsid w:val="33A627C9"/>
    <w:rsid w:val="33AF69A4"/>
    <w:rsid w:val="34A6CF75"/>
    <w:rsid w:val="3545DCA8"/>
    <w:rsid w:val="359EE0FF"/>
    <w:rsid w:val="35AF1441"/>
    <w:rsid w:val="35B77F12"/>
    <w:rsid w:val="35DAF49C"/>
    <w:rsid w:val="35F0BEDF"/>
    <w:rsid w:val="362D88BB"/>
    <w:rsid w:val="364088F4"/>
    <w:rsid w:val="3646D47B"/>
    <w:rsid w:val="36E1AD09"/>
    <w:rsid w:val="37FEF449"/>
    <w:rsid w:val="38932B50"/>
    <w:rsid w:val="3913AE37"/>
    <w:rsid w:val="3AFCE89C"/>
    <w:rsid w:val="3B33B451"/>
    <w:rsid w:val="3C6A8F62"/>
    <w:rsid w:val="3CAB7D2C"/>
    <w:rsid w:val="3E324D7F"/>
    <w:rsid w:val="3EC6229A"/>
    <w:rsid w:val="3F427E46"/>
    <w:rsid w:val="3FBF4230"/>
    <w:rsid w:val="409318E2"/>
    <w:rsid w:val="42119301"/>
    <w:rsid w:val="422EE943"/>
    <w:rsid w:val="422EE943"/>
    <w:rsid w:val="42FEFA46"/>
    <w:rsid w:val="4368AAFC"/>
    <w:rsid w:val="436C70D7"/>
    <w:rsid w:val="4399AB90"/>
    <w:rsid w:val="43DAF210"/>
    <w:rsid w:val="44A886DC"/>
    <w:rsid w:val="452CB8FE"/>
    <w:rsid w:val="45668A05"/>
    <w:rsid w:val="46369B08"/>
    <w:rsid w:val="46F87940"/>
    <w:rsid w:val="4735A0BD"/>
    <w:rsid w:val="476A29EB"/>
    <w:rsid w:val="4858E7A3"/>
    <w:rsid w:val="4861C48E"/>
    <w:rsid w:val="48C5FC85"/>
    <w:rsid w:val="491CE1B0"/>
    <w:rsid w:val="49669A1F"/>
    <w:rsid w:val="497BFD6C"/>
    <w:rsid w:val="4A770ADA"/>
    <w:rsid w:val="4AE84044"/>
    <w:rsid w:val="4C18CFFD"/>
    <w:rsid w:val="4D7840F8"/>
    <w:rsid w:val="4DBE4A21"/>
    <w:rsid w:val="4DC32AA3"/>
    <w:rsid w:val="4EA0D5A4"/>
    <w:rsid w:val="4F5EF42D"/>
    <w:rsid w:val="4F95B7BB"/>
    <w:rsid w:val="50747FBE"/>
    <w:rsid w:val="51891FA1"/>
    <w:rsid w:val="51EAF019"/>
    <w:rsid w:val="52925629"/>
    <w:rsid w:val="52B186AF"/>
    <w:rsid w:val="54406CF4"/>
    <w:rsid w:val="5500D39A"/>
    <w:rsid w:val="55A5EB2F"/>
    <w:rsid w:val="5707A26A"/>
    <w:rsid w:val="57F318C6"/>
    <w:rsid w:val="594454EF"/>
    <w:rsid w:val="59599EFB"/>
    <w:rsid w:val="5A145E03"/>
    <w:rsid w:val="5B171D80"/>
    <w:rsid w:val="5B4CA471"/>
    <w:rsid w:val="5B60D357"/>
    <w:rsid w:val="5BC910F8"/>
    <w:rsid w:val="5C1FE5AD"/>
    <w:rsid w:val="5CA933A7"/>
    <w:rsid w:val="5D7684DD"/>
    <w:rsid w:val="5E450408"/>
    <w:rsid w:val="6058FA37"/>
    <w:rsid w:val="60B2145C"/>
    <w:rsid w:val="612D0B7C"/>
    <w:rsid w:val="620D8FC7"/>
    <w:rsid w:val="624F4B9E"/>
    <w:rsid w:val="626A0C0F"/>
    <w:rsid w:val="63D3B8F2"/>
    <w:rsid w:val="648C1E48"/>
    <w:rsid w:val="651F3E79"/>
    <w:rsid w:val="65A15437"/>
    <w:rsid w:val="65A1ACD1"/>
    <w:rsid w:val="65C7C1EF"/>
    <w:rsid w:val="65E96647"/>
    <w:rsid w:val="663CBA46"/>
    <w:rsid w:val="66C1AF06"/>
    <w:rsid w:val="676ADC9F"/>
    <w:rsid w:val="67C2E736"/>
    <w:rsid w:val="67D07FF6"/>
    <w:rsid w:val="685685AC"/>
    <w:rsid w:val="694CA791"/>
    <w:rsid w:val="6B6BABD7"/>
    <w:rsid w:val="6C4266FF"/>
    <w:rsid w:val="6C981B09"/>
    <w:rsid w:val="6DCE2AC8"/>
    <w:rsid w:val="6E6B979C"/>
    <w:rsid w:val="6F2336DF"/>
    <w:rsid w:val="6F240100"/>
    <w:rsid w:val="6F2E2ADB"/>
    <w:rsid w:val="6FC56618"/>
    <w:rsid w:val="700C6C8D"/>
    <w:rsid w:val="709984E2"/>
    <w:rsid w:val="716402E5"/>
    <w:rsid w:val="717DE8CF"/>
    <w:rsid w:val="733E6D25"/>
    <w:rsid w:val="740BAEB9"/>
    <w:rsid w:val="749A1E88"/>
    <w:rsid w:val="78DE3686"/>
    <w:rsid w:val="79052085"/>
    <w:rsid w:val="7ADEF733"/>
    <w:rsid w:val="7BC243AA"/>
    <w:rsid w:val="7CA5306D"/>
    <w:rsid w:val="7CB944D9"/>
    <w:rsid w:val="7D0E2760"/>
    <w:rsid w:val="7D435413"/>
    <w:rsid w:val="7D607C83"/>
    <w:rsid w:val="7DEA9C37"/>
    <w:rsid w:val="7E4100CE"/>
    <w:rsid w:val="7E58F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FE90"/>
  <w15:chartTrackingRefBased/>
  <w15:docId w15:val="{4AC77878-28D3-4189-B3DB-3905AED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D9799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D9799A"/>
  </w:style>
  <w:style w:type="paragraph" w:styleId="ListParagraph">
    <w:name w:val="List Paragraph"/>
    <w:basedOn w:val="Normal"/>
    <w:uiPriority w:val="34"/>
    <w:qFormat/>
    <w:rsid w:val="003F2C56"/>
    <w:pPr>
      <w:ind w:left="720"/>
      <w:contextualSpacing/>
    </w:pPr>
    <w:rPr>
      <w:lang w:val="en-GB"/>
    </w:rPr>
  </w:style>
  <w:style w:type="character" w:styleId="eop" w:customStyle="1">
    <w:name w:val="eop"/>
    <w:basedOn w:val="DefaultParagraphFont"/>
    <w:rsid w:val="0084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jpeg" Id="rId10" /><Relationship Type="http://schemas.openxmlformats.org/officeDocument/2006/relationships/numbering" Target="numbering.xml" Id="rId4" /><Relationship Type="http://schemas.openxmlformats.org/officeDocument/2006/relationships/image" Target="/media/image3.png" Id="Re28cffb385bd419c" /><Relationship Type="http://schemas.openxmlformats.org/officeDocument/2006/relationships/image" Target="/media/image4.png" Id="Reedc8a60c19a465d" /><Relationship Type="http://schemas.openxmlformats.org/officeDocument/2006/relationships/image" Target="/media/image3.jpg" Id="Rf161a84ee54e45a5" /><Relationship Type="http://schemas.openxmlformats.org/officeDocument/2006/relationships/image" Target="/media/image4.jpg" Id="R7610861a353340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6" ma:contentTypeDescription="Create a new document." ma:contentTypeScope="" ma:versionID="c8b5c199ab34a4b8c3e39accb24f0079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88a57eb36bca34382d7d5554278be8ba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702472-17f0-4ee7-9fb6-6c84b0a0f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aad4bb-e374-4b18-a296-04a133e482dc}" ma:internalName="TaxCatchAll" ma:showField="CatchAllData" ma:web="9ca417de-63d4-450c-bc63-3fe28bf97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28fd9e-84ed-448a-bd64-1fcd6b90702b">
      <Terms xmlns="http://schemas.microsoft.com/office/infopath/2007/PartnerControls"/>
    </lcf76f155ced4ddcb4097134ff3c332f>
    <TaxCatchAll xmlns="9ca417de-63d4-450c-bc63-3fe28bf97198" xsi:nil="true"/>
  </documentManagement>
</p:properties>
</file>

<file path=customXml/itemProps1.xml><?xml version="1.0" encoding="utf-8"?>
<ds:datastoreItem xmlns:ds="http://schemas.openxmlformats.org/officeDocument/2006/customXml" ds:itemID="{9F539987-3E51-4EE6-84C3-38ED7FD28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fd9e-84ed-448a-bd64-1fcd6b90702b"/>
    <ds:schemaRef ds:uri="9ca417de-63d4-450c-bc63-3fe28bf9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9D65D-FAFD-47F7-9D71-893A7ACA7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D5C33-8EEB-4345-B832-7E9B30E94F6E}">
  <ds:schemaRefs>
    <ds:schemaRef ds:uri="http://schemas.microsoft.com/office/2006/metadata/properties"/>
    <ds:schemaRef ds:uri="http://schemas.microsoft.com/office/infopath/2007/PartnerControls"/>
    <ds:schemaRef ds:uri="e228fd9e-84ed-448a-bd64-1fcd6b90702b"/>
    <ds:schemaRef ds:uri="9ca417de-63d4-450c-bc63-3fe28bf9719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Lyon</dc:creator>
  <keywords/>
  <dc:description/>
  <lastModifiedBy>Emily Farr</lastModifiedBy>
  <revision>53</revision>
  <dcterms:created xsi:type="dcterms:W3CDTF">2022-12-06T19:46:00.0000000Z</dcterms:created>
  <dcterms:modified xsi:type="dcterms:W3CDTF">2022-12-19T11:38:33.6744727Z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  <property fmtid="{D5CDD505-2E9C-101B-9397-08002B2CF9AE}" pid="3" name="MediaServiceImageTags">
    <vt:lpwstr/>
  </property>
</Properties>
</file>