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F242" w14:textId="36AB43B0" w:rsidR="00A9318A" w:rsidRDefault="00A9318A">
      <w:proofErr w:type="spellStart"/>
      <w:r>
        <w:rPr>
          <w:rFonts w:ascii="Helvetica" w:hAnsi="Helvetica" w:cs="Helvetica"/>
          <w:color w:val="202020"/>
          <w:shd w:val="clear" w:color="auto" w:fill="FFFFFF"/>
        </w:rPr>
        <w:t>Vooks</w:t>
      </w:r>
      <w:proofErr w:type="spellEnd"/>
      <w:r>
        <w:rPr>
          <w:rFonts w:ascii="Helvetica" w:hAnsi="Helvetica" w:cs="Helvetica"/>
          <w:color w:val="202020"/>
          <w:shd w:val="clear" w:color="auto" w:fill="FFFFFF"/>
        </w:rPr>
        <w:t xml:space="preserve"> is a great resource to use in the home with your children.  </w:t>
      </w:r>
      <w:proofErr w:type="spellStart"/>
      <w:r>
        <w:rPr>
          <w:rFonts w:ascii="Helvetica" w:hAnsi="Helvetica" w:cs="Helvetica"/>
          <w:color w:val="202020"/>
          <w:shd w:val="clear" w:color="auto" w:fill="FFFFFF"/>
        </w:rPr>
        <w:t>Vooks</w:t>
      </w:r>
      <w:proofErr w:type="spellEnd"/>
      <w:r>
        <w:rPr>
          <w:rFonts w:ascii="Helvetica" w:hAnsi="Helvetica" w:cs="Helvetica"/>
          <w:color w:val="202020"/>
          <w:shd w:val="clear" w:color="auto" w:fill="FFFFFF"/>
        </w:rPr>
        <w:t xml:space="preserve"> is a streaming library of ad-free, kid-safe animated read-aloud storybooks, trusted by teachers and enjoyed by millions of children around the world every week.  It is an entire library of storybooks, brought to life, to help encourage the love of reading.  You can sign up for </w:t>
      </w:r>
      <w:proofErr w:type="spellStart"/>
      <w:r>
        <w:rPr>
          <w:rFonts w:ascii="Helvetica" w:hAnsi="Helvetica" w:cs="Helvetica"/>
          <w:color w:val="202020"/>
          <w:shd w:val="clear" w:color="auto" w:fill="FFFFFF"/>
        </w:rPr>
        <w:t>Vooks</w:t>
      </w:r>
      <w:proofErr w:type="spellEnd"/>
      <w:r>
        <w:rPr>
          <w:rFonts w:ascii="Helvetica" w:hAnsi="Helvetica" w:cs="Helvetica"/>
          <w:color w:val="202020"/>
          <w:shd w:val="clear" w:color="auto" w:fill="FFFFFF"/>
        </w:rPr>
        <w:t xml:space="preserve"> and use the take-home resources to help keep your children reading 20 minutes a day during these extraordinary times.</w:t>
      </w:r>
    </w:p>
    <w:p w14:paraId="51CC1A6F" w14:textId="7A7E8E95" w:rsidR="00510809" w:rsidRDefault="003456A7">
      <w:hyperlink r:id="rId4" w:history="1">
        <w:r w:rsidR="00A9318A" w:rsidRPr="007A090B">
          <w:rPr>
            <w:rStyle w:val="Hyperlink"/>
          </w:rPr>
          <w:t>https://vooks.us20.list-manage.com/track/click?u=0baeb9b1469bb9569b2c8d850&amp;id=ae5a4189d4&amp;e=fa02a174b0</w:t>
        </w:r>
      </w:hyperlink>
    </w:p>
    <w:p w14:paraId="21765A82" w14:textId="6430D533" w:rsidR="00A9318A" w:rsidRDefault="00A9318A"/>
    <w:p w14:paraId="406FF519" w14:textId="6C39027D" w:rsidR="00A9318A" w:rsidRDefault="003456A7">
      <w:hyperlink r:id="rId5" w:history="1">
        <w:r w:rsidR="00A9318A" w:rsidRPr="007A090B">
          <w:rPr>
            <w:rStyle w:val="Hyperlink"/>
          </w:rPr>
          <w:t>https://www.twinkl.co.uk/resources/wellbeing-parents/school-closures-category-free-resources-parents/school-closures-free-resources-parents</w:t>
        </w:r>
      </w:hyperlink>
    </w:p>
    <w:p w14:paraId="60B851A3" w14:textId="62215A09" w:rsidR="00A9318A" w:rsidRDefault="00A9318A"/>
    <w:p w14:paraId="34880960" w14:textId="65495F19" w:rsidR="00A9318A" w:rsidRDefault="003456A7">
      <w:hyperlink r:id="rId6" w:history="1">
        <w:r w:rsidR="00A9318A" w:rsidRPr="007A090B">
          <w:rPr>
            <w:rStyle w:val="Hyperlink"/>
          </w:rPr>
          <w:t>https://www.bbc.co.uk/teach/supermovers</w:t>
        </w:r>
      </w:hyperlink>
    </w:p>
    <w:p w14:paraId="6118AC92" w14:textId="77777777" w:rsidR="00A9318A" w:rsidRDefault="00A9318A"/>
    <w:p w14:paraId="01CA1EA6" w14:textId="140D6642" w:rsidR="00A9318A" w:rsidRDefault="00A9318A">
      <w:r>
        <w:t>TTS workbooks with hundreds of activities</w:t>
      </w:r>
    </w:p>
    <w:p w14:paraId="799CFD5E" w14:textId="6C11F553" w:rsidR="00A9318A" w:rsidRDefault="003456A7">
      <w:hyperlink r:id="rId7" w:history="1">
        <w:r w:rsidR="00A9318A">
          <w:rPr>
            <w:rStyle w:val="Hyperlink"/>
          </w:rPr>
          <w:t>https://www.tts-group.co.uk/home+learning+activities.html?utm_source=dotdigital&amp;utm_medium=email&amp;utm_campaign=523804_Home%20Learning%20Activities_PRI_E1&amp;utm_term=CTA_activitybooks&amp;dm_i=4U16,B864,10SQB4,189ED,1</w:t>
        </w:r>
      </w:hyperlink>
    </w:p>
    <w:p w14:paraId="07FD6811" w14:textId="77777777" w:rsidR="00A9318A" w:rsidRDefault="00A9318A"/>
    <w:p w14:paraId="0EF0DF7C" w14:textId="6FDC28B1" w:rsidR="00A9318A" w:rsidRDefault="00A9318A">
      <w:r>
        <w:t>Forest School</w:t>
      </w:r>
    </w:p>
    <w:p w14:paraId="378E10CC" w14:textId="1F8E11D8" w:rsidR="00A9318A" w:rsidRDefault="003456A7">
      <w:hyperlink r:id="rId8" w:history="1">
        <w:r w:rsidR="00A9318A" w:rsidRPr="007A090B">
          <w:rPr>
            <w:rStyle w:val="Hyperlink"/>
          </w:rPr>
          <w:t>http://www.wildforestschool.org.uk/resources</w:t>
        </w:r>
      </w:hyperlink>
    </w:p>
    <w:p w14:paraId="515DC23C" w14:textId="1245294A" w:rsidR="00A9318A" w:rsidRDefault="003456A7">
      <w:hyperlink r:id="rId9" w:history="1">
        <w:r w:rsidR="00A9318A">
          <w:rPr>
            <w:rStyle w:val="Hyperlink"/>
          </w:rPr>
          <w:t>https://rhythmsofplay.com/forest-school-outdoor-learning-and-nature-activities-for-kids/</w:t>
        </w:r>
      </w:hyperlink>
    </w:p>
    <w:p w14:paraId="284F51C1" w14:textId="4B532FCE" w:rsidR="00A9318A" w:rsidRDefault="00A9318A">
      <w:r>
        <w:t>Huge bank of all subject resources IXL</w:t>
      </w:r>
    </w:p>
    <w:p w14:paraId="4D1D7570" w14:textId="78CF9FA1" w:rsidR="00A9318A" w:rsidRDefault="003456A7">
      <w:pPr>
        <w:rPr>
          <w:rStyle w:val="Hyperlink"/>
        </w:rPr>
      </w:pPr>
      <w:hyperlink r:id="rId10" w:history="1">
        <w:r w:rsidR="00A9318A">
          <w:rPr>
            <w:rStyle w:val="Hyperlink"/>
          </w:rPr>
          <w:t>https://uk.ixl.com/?partner=google&amp;campaign=57501665&amp;adGroup=2207168585&amp;gclid=EAIaIQobChMIvKCu--Kh6AIVj4vtCh2fvQoIEAEYASAAEgJkafD_BwE</w:t>
        </w:r>
      </w:hyperlink>
    </w:p>
    <w:p w14:paraId="502BD59A" w14:textId="3CAE675D" w:rsidR="003456A7" w:rsidRDefault="003456A7">
      <w:pPr>
        <w:rPr>
          <w:rStyle w:val="Hyperlink"/>
        </w:rPr>
      </w:pPr>
    </w:p>
    <w:p w14:paraId="09C01C47" w14:textId="7F8E68E4" w:rsidR="003456A7" w:rsidRDefault="003456A7">
      <w:pPr>
        <w:rPr>
          <w:rStyle w:val="Hyperlink"/>
          <w:color w:val="auto"/>
          <w:u w:val="none"/>
        </w:rPr>
      </w:pPr>
      <w:r w:rsidRPr="003456A7">
        <w:rPr>
          <w:rStyle w:val="Hyperlink"/>
          <w:color w:val="auto"/>
          <w:u w:val="none"/>
        </w:rPr>
        <w:t>Phonics Play</w:t>
      </w:r>
      <w:r>
        <w:rPr>
          <w:rStyle w:val="Hyperlink"/>
          <w:color w:val="auto"/>
          <w:u w:val="none"/>
        </w:rPr>
        <w:t xml:space="preserve"> website username: march20, password: </w:t>
      </w:r>
      <w:bookmarkStart w:id="0" w:name="_GoBack"/>
      <w:bookmarkEnd w:id="0"/>
      <w:r>
        <w:rPr>
          <w:rStyle w:val="Hyperlink"/>
          <w:color w:val="auto"/>
          <w:u w:val="none"/>
        </w:rPr>
        <w:t>home</w:t>
      </w:r>
    </w:p>
    <w:p w14:paraId="3AAEEF48" w14:textId="77777777" w:rsidR="003456A7" w:rsidRPr="003456A7" w:rsidRDefault="003456A7"/>
    <w:sectPr w:rsidR="003456A7" w:rsidRPr="00345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8A"/>
    <w:rsid w:val="003456A7"/>
    <w:rsid w:val="00510809"/>
    <w:rsid w:val="006F3941"/>
    <w:rsid w:val="00A9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5FE"/>
  <w15:chartTrackingRefBased/>
  <w15:docId w15:val="{A60D722A-B20F-4F78-A6B6-945A251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18A"/>
    <w:rPr>
      <w:color w:val="0563C1" w:themeColor="hyperlink"/>
      <w:u w:val="single"/>
    </w:rPr>
  </w:style>
  <w:style w:type="character" w:styleId="UnresolvedMention">
    <w:name w:val="Unresolved Mention"/>
    <w:basedOn w:val="DefaultParagraphFont"/>
    <w:uiPriority w:val="99"/>
    <w:semiHidden/>
    <w:unhideWhenUsed/>
    <w:rsid w:val="00A9318A"/>
    <w:rPr>
      <w:color w:val="605E5C"/>
      <w:shd w:val="clear" w:color="auto" w:fill="E1DFDD"/>
    </w:rPr>
  </w:style>
  <w:style w:type="character" w:styleId="FollowedHyperlink">
    <w:name w:val="FollowedHyperlink"/>
    <w:basedOn w:val="DefaultParagraphFont"/>
    <w:uiPriority w:val="99"/>
    <w:semiHidden/>
    <w:unhideWhenUsed/>
    <w:rsid w:val="00A93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orestschool.org.uk/resources" TargetMode="External"/><Relationship Id="rId3" Type="http://schemas.openxmlformats.org/officeDocument/2006/relationships/webSettings" Target="webSettings.xml"/><Relationship Id="rId7" Type="http://schemas.openxmlformats.org/officeDocument/2006/relationships/hyperlink" Target="https://www.tts-group.co.uk/home+learning+activities.html?utm_source=dotdigital&amp;utm_medium=email&amp;utm_campaign=523804_Home%20Learning%20Activities_PRI_E1&amp;utm_term=CTA_activitybooks&amp;dm_i=4U16,B864,10SQB4,189ED,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upermovers" TargetMode="External"/><Relationship Id="rId11" Type="http://schemas.openxmlformats.org/officeDocument/2006/relationships/fontTable" Target="fontTable.xml"/><Relationship Id="rId5" Type="http://schemas.openxmlformats.org/officeDocument/2006/relationships/hyperlink" Target="https://www.twinkl.co.uk/resources/wellbeing-parents/school-closures-category-free-resources-parents/school-closures-free-resources-parents" TargetMode="External"/><Relationship Id="rId10" Type="http://schemas.openxmlformats.org/officeDocument/2006/relationships/hyperlink" Target="https://uk.ixl.com/?partner=google&amp;campaign=57501665&amp;adGroup=2207168585&amp;gclid=EAIaIQobChMIvKCu--Kh6AIVj4vtCh2fvQoIEAEYASAAEgJkafD_BwE" TargetMode="External"/><Relationship Id="rId4" Type="http://schemas.openxmlformats.org/officeDocument/2006/relationships/hyperlink" Target="https://vooks.us20.list-manage.com/track/click?u=0baeb9b1469bb9569b2c8d850&amp;id=ae5a4189d4&amp;e=fa02a174b0" TargetMode="External"/><Relationship Id="rId9" Type="http://schemas.openxmlformats.org/officeDocument/2006/relationships/hyperlink" Target="https://rhythmsofplay.com/forest-school-outdoor-learning-and-nature-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2</cp:revision>
  <dcterms:created xsi:type="dcterms:W3CDTF">2020-03-17T14:53:00Z</dcterms:created>
  <dcterms:modified xsi:type="dcterms:W3CDTF">2020-03-19T13:40:00Z</dcterms:modified>
</cp:coreProperties>
</file>