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9"/>
        <w:gridCol w:w="5044"/>
        <w:gridCol w:w="4465"/>
      </w:tblGrid>
      <w:tr w:rsidR="00EF0858" w:rsidTr="37A24AE7" w14:paraId="1110FD42" w14:textId="77777777">
        <w:trPr>
          <w:jc w:val="center"/>
        </w:trPr>
        <w:tc>
          <w:tcPr>
            <w:tcW w:w="20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40" w14:textId="0E13AF52">
            <w:pPr>
              <w:spacing w:after="0"/>
            </w:pPr>
            <w:r w:rsidRPr="5AA470B8">
              <w:rPr>
                <w:sz w:val="28"/>
                <w:szCs w:val="28"/>
              </w:rPr>
              <w:t xml:space="preserve">Medium Term Planning for parents Autumn </w:t>
            </w:r>
            <w:r w:rsidRPr="5AA470B8" w:rsidR="6B25F5BB">
              <w:rPr>
                <w:sz w:val="28"/>
                <w:szCs w:val="28"/>
              </w:rPr>
              <w:t>2</w:t>
            </w:r>
            <w:r w:rsidRPr="5AA470B8">
              <w:rPr>
                <w:sz w:val="28"/>
                <w:szCs w:val="28"/>
              </w:rPr>
              <w:t xml:space="preserve"> 202</w:t>
            </w:r>
            <w:r w:rsidRPr="5AA470B8" w:rsidR="13DF3EAF">
              <w:rPr>
                <w:sz w:val="28"/>
                <w:szCs w:val="28"/>
              </w:rPr>
              <w:t>2</w:t>
            </w:r>
            <w:r w:rsidRPr="5AA470B8">
              <w:rPr>
                <w:sz w:val="28"/>
                <w:szCs w:val="28"/>
              </w:rPr>
              <w:t xml:space="preserve">: </w:t>
            </w:r>
            <w:r w:rsidRPr="5AA470B8">
              <w:rPr>
                <w:color w:val="FFC000" w:themeColor="accent4"/>
                <w:sz w:val="28"/>
                <w:szCs w:val="28"/>
              </w:rPr>
              <w:t xml:space="preserve">Reception, </w:t>
            </w:r>
            <w:r w:rsidRPr="5AA470B8">
              <w:rPr>
                <w:color w:val="00B050"/>
                <w:sz w:val="28"/>
                <w:szCs w:val="28"/>
              </w:rPr>
              <w:t xml:space="preserve">Year 1, </w:t>
            </w:r>
            <w:r w:rsidRPr="5AA470B8">
              <w:rPr>
                <w:color w:val="FF0000"/>
                <w:sz w:val="28"/>
                <w:szCs w:val="28"/>
              </w:rPr>
              <w:t xml:space="preserve">Year 2/ </w:t>
            </w:r>
            <w:r w:rsidRPr="5AA470B8">
              <w:rPr>
                <w:sz w:val="28"/>
                <w:szCs w:val="28"/>
              </w:rPr>
              <w:t>Y1 and Y2 when tasks are the same</w:t>
            </w:r>
          </w:p>
          <w:p w:rsidR="00EF0858" w:rsidRDefault="6258DE2D" w14:paraId="1110FD41" w14:textId="28D18FDE">
            <w:pPr>
              <w:spacing w:after="0"/>
            </w:pPr>
            <w:r>
              <w:t>Celebrations</w:t>
            </w:r>
            <w:r w:rsidR="3387853B">
              <w:t xml:space="preserve">-What do we celebrate? What do we remember? </w:t>
            </w:r>
          </w:p>
        </w:tc>
      </w:tr>
      <w:tr w:rsidR="00EF0858" w:rsidTr="37A24AE7" w14:paraId="1110FD46" w14:textId="77777777">
        <w:trPr>
          <w:jc w:val="center"/>
        </w:trPr>
        <w:tc>
          <w:tcPr>
            <w:tcW w:w="20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45" w14:textId="08CD7FC0">
            <w:pPr>
              <w:spacing w:after="0"/>
            </w:pPr>
          </w:p>
        </w:tc>
      </w:tr>
      <w:tr w:rsidR="00CA0DB9" w:rsidTr="37A24AE7" w14:paraId="1110FD86" w14:textId="77777777">
        <w:trPr>
          <w:trHeight w:val="70"/>
          <w:jc w:val="center"/>
        </w:trPr>
        <w:tc>
          <w:tcPr>
            <w:tcW w:w="6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47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Maths</w:t>
            </w:r>
          </w:p>
          <w:p w:rsidR="00EF0858" w:rsidRDefault="00EF0858" w14:paraId="1110FD48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F0858" w:rsidP="5E8E2502" w:rsidRDefault="008E7C2B" w14:paraId="385212B3" w14:textId="716CD125">
            <w:pPr>
              <w:spacing w:after="0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r w:rsidRPr="5AA470B8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YR:</w:t>
            </w:r>
            <w:r w:rsidRPr="5AA470B8" w:rsidR="6A991768"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 Oak National Academy links </w:t>
            </w:r>
          </w:p>
          <w:p w:rsidR="5E8E2502" w:rsidP="5E8E2502" w:rsidRDefault="00EF7DED" w14:paraId="61D67A42" w14:textId="259E74B5">
            <w:pPr>
              <w:spacing w:after="0"/>
              <w:rPr>
                <w:rFonts w:ascii="Comic Sans MS" w:hAnsi="Comic Sans MS"/>
                <w:color w:val="FFC000"/>
                <w:sz w:val="20"/>
                <w:szCs w:val="20"/>
              </w:rPr>
            </w:pPr>
            <w:r>
              <w:rPr>
                <w:rFonts w:ascii="Comic Sans MS" w:hAnsi="Comic Sans MS"/>
                <w:color w:val="FFC000"/>
                <w:sz w:val="20"/>
                <w:szCs w:val="20"/>
              </w:rPr>
              <w:t xml:space="preserve">Shape and Sorting </w:t>
            </w:r>
            <w:hyperlink w:history="1" r:id="rId9">
              <w:r w:rsidRPr="002D1A5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https://teachers.thenational.academy/units/shape-and-sorting-3d3d</w:t>
              </w:r>
            </w:hyperlink>
            <w:r>
              <w:rPr>
                <w:rFonts w:ascii="Comic Sans MS" w:hAnsi="Comic Sans MS"/>
                <w:color w:val="FFC000"/>
                <w:sz w:val="20"/>
                <w:szCs w:val="20"/>
              </w:rPr>
              <w:t xml:space="preserve"> </w:t>
            </w:r>
          </w:p>
          <w:p w:rsidR="0027241E" w:rsidP="5E8E2502" w:rsidRDefault="0027241E" w14:paraId="396FF43F" w14:textId="66120D54">
            <w:pPr>
              <w:spacing w:after="0"/>
              <w:rPr>
                <w:rFonts w:ascii="Comic Sans MS" w:hAnsi="Comic Sans MS"/>
                <w:color w:val="FFC000"/>
                <w:sz w:val="20"/>
                <w:szCs w:val="20"/>
              </w:rPr>
            </w:pPr>
            <w:r>
              <w:rPr>
                <w:rFonts w:ascii="Comic Sans MS" w:hAnsi="Comic Sans MS"/>
                <w:color w:val="FFC000"/>
                <w:sz w:val="20"/>
                <w:szCs w:val="20"/>
              </w:rPr>
              <w:t xml:space="preserve">Calendar and time </w:t>
            </w:r>
            <w:hyperlink w:history="1" r:id="rId10">
              <w:r w:rsidRPr="002D1A5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https://teachers.thenational.academy/units/calendar-and-time-3ff3</w:t>
              </w:r>
            </w:hyperlink>
          </w:p>
          <w:p w:rsidR="0027241E" w:rsidP="5E8E2502" w:rsidRDefault="001C502A" w14:paraId="74A084A5" w14:textId="1686089C">
            <w:pPr>
              <w:spacing w:after="0"/>
              <w:rPr>
                <w:rFonts w:ascii="Comic Sans MS" w:hAnsi="Comic Sans MS"/>
                <w:color w:val="FFC000"/>
                <w:sz w:val="20"/>
                <w:szCs w:val="20"/>
              </w:rPr>
            </w:pPr>
            <w:r>
              <w:rPr>
                <w:rFonts w:ascii="Comic Sans MS" w:hAnsi="Comic Sans MS"/>
                <w:color w:val="FFC000"/>
                <w:sz w:val="20"/>
                <w:szCs w:val="20"/>
              </w:rPr>
              <w:t>Numbers within 6</w:t>
            </w:r>
          </w:p>
          <w:p w:rsidRPr="00EF7DED" w:rsidR="001C502A" w:rsidP="5E8E2502" w:rsidRDefault="001C502A" w14:paraId="6E5E030F" w14:textId="4D77BC2D">
            <w:pPr>
              <w:spacing w:after="0"/>
              <w:rPr>
                <w:rFonts w:ascii="Comic Sans MS" w:hAnsi="Comic Sans MS"/>
                <w:color w:val="FFC000"/>
                <w:sz w:val="20"/>
                <w:szCs w:val="20"/>
              </w:rPr>
            </w:pPr>
            <w:hyperlink w:history="1" r:id="rId11">
              <w:r w:rsidRPr="002D1A5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https://teachers.thenational.academy/units/numbers-within-6-9e95</w:t>
              </w:r>
            </w:hyperlink>
            <w:r>
              <w:rPr>
                <w:rFonts w:ascii="Comic Sans MS" w:hAnsi="Comic Sans MS"/>
                <w:color w:val="FFC000"/>
                <w:sz w:val="20"/>
                <w:szCs w:val="20"/>
              </w:rPr>
              <w:t xml:space="preserve"> </w:t>
            </w:r>
          </w:p>
          <w:p w:rsidR="5AA470B8" w:rsidP="5AA470B8" w:rsidRDefault="5AA470B8" w14:paraId="77D27336" w14:textId="4FF7023B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5AA470B8" w:rsidP="5AA470B8" w:rsidRDefault="5AA470B8" w14:paraId="54C40A5E" w14:textId="786AD60D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EF0858" w:rsidRDefault="008E7C2B" w14:paraId="1110FD4B" w14:textId="1791268C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7000DBB">
              <w:rPr>
                <w:rFonts w:ascii="Comic Sans MS" w:hAnsi="Comic Sans MS"/>
                <w:color w:val="00B050"/>
                <w:sz w:val="20"/>
                <w:szCs w:val="20"/>
              </w:rPr>
              <w:t xml:space="preserve">Y1:  </w:t>
            </w:r>
            <w:r w:rsidRPr="07000DBB" w:rsidR="6846B853">
              <w:rPr>
                <w:rFonts w:ascii="Comic Sans MS" w:hAnsi="Comic Sans MS"/>
                <w:color w:val="00B050"/>
                <w:sz w:val="20"/>
                <w:szCs w:val="20"/>
              </w:rPr>
              <w:t>Add and subtract 1 and 2-digit numbers to 20- use objects to su</w:t>
            </w:r>
            <w:r w:rsidRPr="07000DBB" w:rsidR="09757AC4">
              <w:rPr>
                <w:rFonts w:ascii="Comic Sans MS" w:hAnsi="Comic Sans MS"/>
                <w:color w:val="00B050"/>
                <w:sz w:val="20"/>
                <w:szCs w:val="20"/>
              </w:rPr>
              <w:t>pport learning such as counters</w:t>
            </w:r>
            <w:r w:rsidRPr="07000DBB" w:rsidR="6626E448">
              <w:rPr>
                <w:rFonts w:ascii="Comic Sans MS" w:hAnsi="Comic Sans MS"/>
                <w:color w:val="00B050"/>
                <w:sz w:val="20"/>
                <w:szCs w:val="20"/>
              </w:rPr>
              <w:t xml:space="preserve"> or seasonal objects. </w:t>
            </w:r>
            <w:r w:rsidRPr="07000DBB" w:rsidR="09757AC4">
              <w:rPr>
                <w:rFonts w:ascii="Comic Sans MS" w:hAnsi="Comic Sans MS"/>
                <w:color w:val="00B050"/>
                <w:sz w:val="20"/>
                <w:szCs w:val="20"/>
              </w:rPr>
              <w:t>Tip- when adding always start with the larger number!</w:t>
            </w:r>
          </w:p>
          <w:p w:rsidR="2F402257" w:rsidP="07000DBB" w:rsidRDefault="00000000" w14:paraId="0A0A11BD" w14:textId="19935892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hyperlink r:id="rId12">
              <w:r w:rsidRPr="07000DBB" w:rsidR="2F402257">
                <w:rPr>
                  <w:rStyle w:val="Hyperlink"/>
                  <w:rFonts w:ascii="Comic Sans MS" w:hAnsi="Comic Sans MS"/>
                  <w:color w:val="00B050"/>
                  <w:sz w:val="20"/>
                  <w:szCs w:val="20"/>
                </w:rPr>
                <w:t>https://www.bbc.co.uk/bitesize/topics/zwv39j6</w:t>
              </w:r>
            </w:hyperlink>
          </w:p>
          <w:p w:rsidR="07000DBB" w:rsidP="07000DBB" w:rsidRDefault="07000DBB" w14:paraId="399EEC0C" w14:textId="257D93F7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631CBA34" w:rsidP="07000DBB" w:rsidRDefault="631CBA34" w14:paraId="00E1CFD4" w14:textId="2E80CBEF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7000DBB">
              <w:rPr>
                <w:rFonts w:ascii="Comic Sans MS" w:hAnsi="Comic Sans MS"/>
                <w:color w:val="00B050"/>
                <w:sz w:val="20"/>
                <w:szCs w:val="20"/>
              </w:rPr>
              <w:lastRenderedPageBreak/>
              <w:t xml:space="preserve">Explore </w:t>
            </w:r>
            <w:r w:rsidRPr="07000DBB" w:rsidR="044C9AA3">
              <w:rPr>
                <w:rFonts w:ascii="Comic Sans MS" w:hAnsi="Comic Sans MS"/>
                <w:color w:val="00B050"/>
                <w:sz w:val="20"/>
                <w:szCs w:val="20"/>
              </w:rPr>
              <w:t xml:space="preserve">2 </w:t>
            </w:r>
            <w:r w:rsidRPr="07000DBB">
              <w:rPr>
                <w:rFonts w:ascii="Comic Sans MS" w:hAnsi="Comic Sans MS"/>
                <w:color w:val="00B050"/>
                <w:sz w:val="20"/>
                <w:szCs w:val="20"/>
              </w:rPr>
              <w:t xml:space="preserve">and 3D shapes, go for a </w:t>
            </w:r>
            <w:r w:rsidRPr="07000DBB" w:rsidR="6BFAC1EE">
              <w:rPr>
                <w:rFonts w:ascii="Comic Sans MS" w:hAnsi="Comic Sans MS"/>
                <w:color w:val="00B050"/>
                <w:sz w:val="20"/>
                <w:szCs w:val="20"/>
              </w:rPr>
              <w:t>walk</w:t>
            </w:r>
            <w:r w:rsidRPr="07000DBB">
              <w:rPr>
                <w:rFonts w:ascii="Comic Sans MS" w:hAnsi="Comic Sans MS"/>
                <w:color w:val="00B050"/>
                <w:sz w:val="20"/>
                <w:szCs w:val="20"/>
              </w:rPr>
              <w:t>, what shapes can you see? Draw a picture and label the objects</w:t>
            </w:r>
            <w:r w:rsidRPr="07000DBB" w:rsidR="763AE3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using the correct shape names.</w:t>
            </w:r>
          </w:p>
          <w:p w:rsidR="763AE3A5" w:rsidP="07000DBB" w:rsidRDefault="00000000" w14:paraId="1A2ED4D1" w14:textId="1E43B145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hyperlink r:id="rId13">
              <w:r w:rsidRPr="07000DBB" w:rsidR="763AE3A5">
                <w:rPr>
                  <w:rStyle w:val="Hyperlink"/>
                  <w:rFonts w:ascii="Comic Sans MS" w:hAnsi="Comic Sans MS"/>
                  <w:color w:val="00B050"/>
                  <w:sz w:val="20"/>
                  <w:szCs w:val="20"/>
                </w:rPr>
                <w:t>https://www.bbc.co.uk/bitesize/topics/zwyv4wx</w:t>
              </w:r>
            </w:hyperlink>
          </w:p>
          <w:p w:rsidR="763AE3A5" w:rsidP="07000DBB" w:rsidRDefault="00000000" w14:paraId="3F9432F1" w14:textId="0BA71B2B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hyperlink r:id="rId14">
              <w:r w:rsidRPr="07000DBB" w:rsidR="763AE3A5">
                <w:rPr>
                  <w:rStyle w:val="Hyperlink"/>
                  <w:rFonts w:ascii="Comic Sans MS" w:hAnsi="Comic Sans MS"/>
                  <w:color w:val="00B050"/>
                  <w:sz w:val="20"/>
                  <w:szCs w:val="20"/>
                </w:rPr>
                <w:t>https://www.bbc.co.uk/bitesize/topics/zjv39j6/articles/zgxwfcw</w:t>
              </w:r>
            </w:hyperlink>
          </w:p>
          <w:p w:rsidR="07000DBB" w:rsidP="07000DBB" w:rsidRDefault="07000DBB" w14:paraId="6928AED2" w14:textId="17283C91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763AE3A5" w:rsidP="07000DBB" w:rsidRDefault="763AE3A5" w14:paraId="015D9C65" w14:textId="43F6840F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37A24AE7" w:rsidR="763AE3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Explore time, </w:t>
            </w:r>
            <w:bookmarkStart w:name="_Int_ws2rAwmM" w:id="1867512139"/>
            <w:r w:rsidRPr="37A24AE7" w:rsidR="763AE3A5">
              <w:rPr>
                <w:rFonts w:ascii="Comic Sans MS" w:hAnsi="Comic Sans MS"/>
                <w:color w:val="00B050"/>
                <w:sz w:val="20"/>
                <w:szCs w:val="20"/>
              </w:rPr>
              <w:t>identify</w:t>
            </w:r>
            <w:bookmarkEnd w:id="1867512139"/>
            <w:r w:rsidRPr="37A24AE7" w:rsidR="763AE3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the small and large hands on a clock and the hours on a clockface. </w:t>
            </w:r>
            <w:r w:rsidRPr="37A24AE7" w:rsidR="54084D84">
              <w:rPr>
                <w:rFonts w:ascii="Comic Sans MS" w:hAnsi="Comic Sans MS"/>
                <w:color w:val="00B050"/>
                <w:sz w:val="20"/>
                <w:szCs w:val="20"/>
              </w:rPr>
              <w:t>Play</w:t>
            </w:r>
            <w:r w:rsidRPr="37A24AE7" w:rsidR="763AE3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bookmarkStart w:name="_Int_OMlpIpEy" w:id="1708836362"/>
            <w:r w:rsidRPr="37A24AE7" w:rsidR="763AE3A5">
              <w:rPr>
                <w:rFonts w:ascii="Comic Sans MS" w:hAnsi="Comic Sans MS"/>
                <w:color w:val="00B050"/>
                <w:sz w:val="20"/>
                <w:szCs w:val="20"/>
              </w:rPr>
              <w:t>w</w:t>
            </w:r>
            <w:r w:rsidRPr="37A24AE7" w:rsidR="763AE3A5">
              <w:rPr>
                <w:rFonts w:ascii="Comic Sans MS" w:hAnsi="Comic Sans MS"/>
                <w:color w:val="00B050"/>
                <w:sz w:val="20"/>
                <w:szCs w:val="20"/>
              </w:rPr>
              <w:t>hat’s</w:t>
            </w:r>
            <w:bookmarkEnd w:id="1708836362"/>
            <w:r w:rsidRPr="37A24AE7" w:rsidR="763AE3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37A24AE7" w:rsidR="763AE3A5">
              <w:rPr>
                <w:rFonts w:ascii="Comic Sans MS" w:hAnsi="Comic Sans MS"/>
                <w:color w:val="00B050"/>
                <w:sz w:val="20"/>
                <w:szCs w:val="20"/>
              </w:rPr>
              <w:t>the time Mr Wolf, time yourself going for a walk</w:t>
            </w:r>
            <w:r w:rsidRPr="37A24AE7" w:rsidR="7E1A8443">
              <w:rPr>
                <w:rFonts w:ascii="Comic Sans MS" w:hAnsi="Comic Sans MS"/>
                <w:color w:val="00B050"/>
                <w:sz w:val="20"/>
                <w:szCs w:val="20"/>
              </w:rPr>
              <w:t>, how long it takes to brush your teeth or tidy your bedroom!</w:t>
            </w:r>
          </w:p>
          <w:p w:rsidR="6DB4123E" w:rsidP="07000DBB" w:rsidRDefault="00000000" w14:paraId="6366655C" w14:textId="7AD34333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hyperlink r:id="rId15">
              <w:r w:rsidRPr="07000DBB" w:rsidR="6DB4123E">
                <w:rPr>
                  <w:rStyle w:val="Hyperlink"/>
                  <w:rFonts w:ascii="Comic Sans MS" w:hAnsi="Comic Sans MS"/>
                  <w:color w:val="00B050"/>
                  <w:sz w:val="20"/>
                  <w:szCs w:val="20"/>
                </w:rPr>
                <w:t>https://www.bbc.co.uk/bitesize/topics/zhk82hv/articles/zcmdwxs</w:t>
              </w:r>
            </w:hyperlink>
          </w:p>
          <w:p w:rsidR="07000DBB" w:rsidP="07000DBB" w:rsidRDefault="07000DBB" w14:paraId="493573F0" w14:textId="6FECB585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6DB4123E" w:rsidP="07000DBB" w:rsidRDefault="6DB4123E" w14:paraId="3E189134" w14:textId="440C41BB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7000DBB">
              <w:rPr>
                <w:rFonts w:ascii="Comic Sans MS" w:hAnsi="Comic Sans MS"/>
                <w:color w:val="00B050"/>
                <w:sz w:val="20"/>
                <w:szCs w:val="20"/>
              </w:rPr>
              <w:t>Look at NORAD, how long will it take Santa to travel across the World?</w:t>
            </w:r>
          </w:p>
          <w:p w:rsidR="62F538B4" w:rsidP="07000DBB" w:rsidRDefault="00000000" w14:paraId="354A9FDC" w14:textId="73B94926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hyperlink r:id="rId16">
              <w:r w:rsidRPr="07000DBB" w:rsidR="62F538B4">
                <w:rPr>
                  <w:rStyle w:val="Hyperlink"/>
                  <w:rFonts w:ascii="Comic Sans MS" w:hAnsi="Comic Sans MS"/>
                  <w:color w:val="00B050"/>
                  <w:sz w:val="20"/>
                  <w:szCs w:val="20"/>
                </w:rPr>
                <w:t>https://www.noradsanta.org/</w:t>
              </w:r>
            </w:hyperlink>
          </w:p>
          <w:p w:rsidR="07000DBB" w:rsidP="07000DBB" w:rsidRDefault="07000DBB" w14:paraId="0BD9C2F1" w14:textId="4E1B1F5B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EF0858" w:rsidP="07000DBB" w:rsidRDefault="008E7C2B" w14:paraId="70C10B38" w14:textId="34F5F35C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7000DBB">
              <w:rPr>
                <w:rFonts w:ascii="Comic Sans MS" w:hAnsi="Comic Sans MS"/>
                <w:color w:val="FF0000"/>
                <w:sz w:val="20"/>
                <w:szCs w:val="20"/>
              </w:rPr>
              <w:t xml:space="preserve">Y2: </w:t>
            </w:r>
            <w:r w:rsidRPr="07000DBB" w:rsidR="49933A7A">
              <w:rPr>
                <w:rFonts w:ascii="Comic Sans MS" w:hAnsi="Comic Sans MS"/>
                <w:color w:val="FF0000"/>
                <w:sz w:val="20"/>
                <w:szCs w:val="20"/>
              </w:rPr>
              <w:t>Practise x tables2, 5 and 10</w:t>
            </w:r>
          </w:p>
          <w:p w:rsidR="00EF0858" w:rsidP="07000DBB" w:rsidRDefault="00000000" w14:paraId="03AA0E7D" w14:textId="4A0CA6EC">
            <w:pPr>
              <w:spacing w:after="0"/>
            </w:pPr>
            <w:hyperlink r:id="rId17">
              <w:r w:rsidRPr="07000DBB" w:rsidR="49933A7A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https://www.bbc.co.uk/bitesize/topics/zqbg87h/articles/zc7ygdm</w:t>
              </w:r>
            </w:hyperlink>
          </w:p>
          <w:p w:rsidR="00EF0858" w:rsidP="07000DBB" w:rsidRDefault="00000000" w14:paraId="1963E267" w14:textId="6148B8AC">
            <w:pPr>
              <w:spacing w:after="0"/>
            </w:pPr>
            <w:hyperlink r:id="rId18">
              <w:r w:rsidRPr="07000DBB" w:rsidR="49933A7A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https://www.bbc.co.uk/bitesize/topics/zqbg87h/articles/zw8qxfr</w:t>
              </w:r>
            </w:hyperlink>
          </w:p>
          <w:p w:rsidR="00EF0858" w:rsidP="07000DBB" w:rsidRDefault="00000000" w14:paraId="256375CB" w14:textId="0E71C67E">
            <w:pPr>
              <w:spacing w:after="0"/>
            </w:pPr>
            <w:hyperlink r:id="rId19">
              <w:r w:rsidRPr="07000DBB" w:rsidR="49933A7A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https://www.bbc.co.uk/bitesize/topics/zqbg87h/articles/zq3rk2p</w:t>
              </w:r>
            </w:hyperlink>
          </w:p>
          <w:p w:rsidR="00EF0858" w:rsidP="07000DBB" w:rsidRDefault="00EF0858" w14:paraId="3FF667D6" w14:textId="3465FE5C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EF0858" w:rsidP="07000DBB" w:rsidRDefault="49933A7A" w14:paraId="687920C8" w14:textId="68366473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000DBB">
              <w:rPr>
                <w:rFonts w:ascii="Comic Sans MS" w:hAnsi="Comic Sans MS" w:eastAsia="Comic Sans MS" w:cs="Comic Sans MS"/>
                <w:sz w:val="20"/>
                <w:szCs w:val="20"/>
              </w:rPr>
              <w:t>Practise division by finding how many groups of 2, 5 and 10</w:t>
            </w:r>
            <w:r w:rsidRPr="07000DBB" w:rsidR="187D4AE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are within a total. Use smarties to make it more interesting! </w:t>
            </w:r>
            <w:r w:rsidRPr="07000DBB" w:rsidR="187D4AE0">
              <w:rPr>
                <w:rFonts w:ascii="Comic Sans MS" w:hAnsi="Comic Sans MS" w:eastAsia="Comic Sans MS" w:cs="Comic Sans MS"/>
                <w:sz w:val="20"/>
                <w:szCs w:val="20"/>
              </w:rPr>
              <w:lastRenderedPageBreak/>
              <w:t>Knowing your times tables will support this work.</w:t>
            </w:r>
          </w:p>
          <w:p w:rsidR="00EF0858" w:rsidP="07000DBB" w:rsidRDefault="49933A7A" w14:paraId="1A6234FA" w14:textId="7B989D25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000D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hyperlink r:id="rId20">
              <w:r w:rsidRPr="07000DBB" w:rsidR="5C13D418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https://www.bbc.co.uk/bitesize/topics/zqbg87h/articles/z9jxhv4</w:t>
              </w:r>
            </w:hyperlink>
          </w:p>
          <w:p w:rsidR="00EF0858" w:rsidP="07000DBB" w:rsidRDefault="00000000" w14:paraId="0D90184A" w14:textId="12734D7E">
            <w:pPr>
              <w:spacing w:after="0"/>
            </w:pPr>
            <w:hyperlink r:id="rId21">
              <w:r w:rsidRPr="07000DBB" w:rsidR="5C13D418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https://www.bbc.co.uk/bitesize/topics/zqbg87h/articles/zyp7b82</w:t>
              </w:r>
            </w:hyperlink>
          </w:p>
          <w:p w:rsidR="00EF0858" w:rsidP="07000DBB" w:rsidRDefault="00EF0858" w14:paraId="7C8E2D3D" w14:textId="38B31074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EF0858" w:rsidP="07000DBB" w:rsidRDefault="3BA6F59E" w14:paraId="222DCE70" w14:textId="2045C0B6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000DBB">
              <w:rPr>
                <w:rFonts w:ascii="Comic Sans MS" w:hAnsi="Comic Sans MS" w:eastAsia="Comic Sans MS" w:cs="Comic Sans MS"/>
                <w:sz w:val="20"/>
                <w:szCs w:val="20"/>
              </w:rPr>
              <w:t>Multiply and divide using arrays</w:t>
            </w:r>
          </w:p>
          <w:p w:rsidR="00EF0858" w:rsidP="07000DBB" w:rsidRDefault="00000000" w14:paraId="40D2DC01" w14:textId="0EACFE9B">
            <w:pPr>
              <w:spacing w:after="0"/>
            </w:pPr>
            <w:hyperlink r:id="rId22">
              <w:r w:rsidRPr="07000DBB" w:rsidR="3BA6F59E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https://www.bbc.co.uk/bitesize/topics/zqbg87h/articles/z3tvcj6</w:t>
              </w:r>
            </w:hyperlink>
          </w:p>
          <w:p w:rsidR="00EF0858" w:rsidP="07000DBB" w:rsidRDefault="00000000" w14:paraId="7BF0C93C" w14:textId="51FFF317">
            <w:pPr>
              <w:spacing w:after="0"/>
            </w:pPr>
            <w:hyperlink r:id="rId23">
              <w:r w:rsidRPr="07000DBB" w:rsidR="3BA6F59E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https://www.bbc.co.uk/bitesize/topics/zqbg87h/articles/z9pc8mn</w:t>
              </w:r>
            </w:hyperlink>
          </w:p>
          <w:p w:rsidR="00EF0858" w:rsidP="07000DBB" w:rsidRDefault="00EF0858" w14:paraId="527A9768" w14:textId="0961DC76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EF0858" w:rsidP="07000DBB" w:rsidRDefault="5C13D418" w14:paraId="70D7749B" w14:textId="492A1B70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7A24AE7" w:rsidR="5C13D41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Explore 3D shape and </w:t>
            </w:r>
            <w:r w:rsidRPr="37A24AE7" w:rsidR="4C6D0EE1">
              <w:rPr>
                <w:rFonts w:ascii="Comic Sans MS" w:hAnsi="Comic Sans MS" w:eastAsia="Comic Sans MS" w:cs="Comic Sans MS"/>
                <w:sz w:val="20"/>
                <w:szCs w:val="20"/>
              </w:rPr>
              <w:t>its</w:t>
            </w:r>
            <w:r w:rsidRPr="37A24AE7" w:rsidR="5C13D41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properties, go on a 3D </w:t>
            </w:r>
            <w:r w:rsidRPr="37A24AE7" w:rsidR="14E74B8D">
              <w:rPr>
                <w:rFonts w:ascii="Comic Sans MS" w:hAnsi="Comic Sans MS" w:eastAsia="Comic Sans MS" w:cs="Comic Sans MS"/>
                <w:sz w:val="20"/>
                <w:szCs w:val="20"/>
              </w:rPr>
              <w:t>treasure</w:t>
            </w:r>
            <w:r w:rsidRPr="37A24AE7" w:rsidR="5C13D41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hunt at home. How many shapes can you find in one minute? Can you name the properties? </w:t>
            </w:r>
            <w:r w:rsidRPr="37A24AE7" w:rsidR="0CD37448">
              <w:rPr>
                <w:rFonts w:ascii="Comic Sans MS" w:hAnsi="Comic Sans MS" w:eastAsia="Comic Sans MS" w:cs="Comic Sans MS"/>
                <w:sz w:val="20"/>
                <w:szCs w:val="20"/>
              </w:rPr>
              <w:t>Play shape detective, can you give clues to another to see if they can guess the shape? Swap roles, now you guess!</w:t>
            </w:r>
          </w:p>
          <w:p w:rsidR="00EF0858" w:rsidP="07000DBB" w:rsidRDefault="00000000" w14:paraId="3BE3DB36" w14:textId="4EF50308">
            <w:pPr>
              <w:spacing w:after="0"/>
            </w:pPr>
            <w:hyperlink r:id="rId24">
              <w:r w:rsidRPr="07000DBB" w:rsidR="28D47145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https://www.bbc.co.uk/bitesize/topics/zjv39j6</w:t>
              </w:r>
            </w:hyperlink>
          </w:p>
          <w:p w:rsidR="00EF0858" w:rsidP="07000DBB" w:rsidRDefault="00EF0858" w14:paraId="06A5C2FE" w14:textId="2526AFCF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EF0858" w:rsidP="07000DBB" w:rsidRDefault="28D47145" w14:paraId="5D1FC8EF" w14:textId="38A3D77D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000DBB">
              <w:rPr>
                <w:rFonts w:ascii="Comic Sans MS" w:hAnsi="Comic Sans MS" w:eastAsia="Comic Sans MS" w:cs="Comic Sans MS"/>
                <w:sz w:val="20"/>
                <w:szCs w:val="20"/>
              </w:rPr>
              <w:t>Learn to tell the time, explore a</w:t>
            </w:r>
            <w:r w:rsidRPr="07000DBB" w:rsidR="0F4391B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n </w:t>
            </w:r>
            <w:r w:rsidRPr="07000DBB" w:rsidR="691A7DE9">
              <w:rPr>
                <w:rFonts w:ascii="Comic Sans MS" w:hAnsi="Comic Sans MS" w:eastAsia="Comic Sans MS" w:cs="Comic Sans MS"/>
                <w:sz w:val="20"/>
                <w:szCs w:val="20"/>
              </w:rPr>
              <w:t>analogue</w:t>
            </w:r>
            <w:r w:rsidRPr="07000D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clockface and become familiar with the minute and hour hands. Tell the time to o’clock, half past</w:t>
            </w:r>
            <w:r w:rsidRPr="07000DBB" w:rsidR="73C045D6">
              <w:rPr>
                <w:rFonts w:ascii="Comic Sans MS" w:hAnsi="Comic Sans MS" w:eastAsia="Comic Sans MS" w:cs="Comic Sans MS"/>
                <w:sz w:val="20"/>
                <w:szCs w:val="20"/>
              </w:rPr>
              <w:t>, quarter past and quarter to.</w:t>
            </w:r>
          </w:p>
          <w:p w:rsidR="00EF0858" w:rsidP="07000DBB" w:rsidRDefault="00000000" w14:paraId="7B1CBBAF" w14:textId="67B929B4">
            <w:pPr>
              <w:spacing w:after="0"/>
            </w:pPr>
            <w:hyperlink r:id="rId25">
              <w:r w:rsidRPr="07000DBB" w:rsidR="73C045D6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https://www.bbc.co.uk/bitesize/topics/zhk82hv/articles/zcmdwxs</w:t>
              </w:r>
            </w:hyperlink>
          </w:p>
          <w:p w:rsidR="00EF0858" w:rsidP="07000DBB" w:rsidRDefault="00000000" w14:paraId="491E9DEC" w14:textId="4A2A3EFA">
            <w:pPr>
              <w:spacing w:after="0"/>
            </w:pPr>
            <w:hyperlink r:id="rId26">
              <w:r w:rsidRPr="07000DBB" w:rsidR="3B3D6432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https://www.topmarks.co.uk/Search.aspx?q=telling+time</w:t>
              </w:r>
            </w:hyperlink>
          </w:p>
          <w:p w:rsidR="00EF0858" w:rsidP="07000DBB" w:rsidRDefault="00EF0858" w14:paraId="16022B90" w14:textId="4F2FF25D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EF0858" w:rsidP="07000DBB" w:rsidRDefault="5D476A3B" w14:paraId="2F5FE99E" w14:textId="1D10F680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7A24AE7" w:rsidR="5D476A3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Continue to develop understanding of Place Value. With a partner roll a dice twice to get a </w:t>
            </w:r>
            <w:r w:rsidRPr="37A24AE7" w:rsidR="7BA1CEF2">
              <w:rPr>
                <w:rFonts w:ascii="Comic Sans MS" w:hAnsi="Comic Sans MS" w:eastAsia="Comic Sans MS" w:cs="Comic Sans MS"/>
                <w:sz w:val="20"/>
                <w:szCs w:val="20"/>
              </w:rPr>
              <w:t>two-digit</w:t>
            </w:r>
            <w:r w:rsidRPr="37A24AE7" w:rsidR="5D476A3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number, who has the highest number? How many tens </w:t>
            </w:r>
            <w:r w:rsidRPr="37A24AE7" w:rsidR="533B678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and how many </w:t>
            </w:r>
            <w:r w:rsidRPr="37A24AE7" w:rsidR="248A57B1">
              <w:rPr>
                <w:rFonts w:ascii="Comic Sans MS" w:hAnsi="Comic Sans MS" w:eastAsia="Comic Sans MS" w:cs="Comic Sans MS"/>
                <w:sz w:val="20"/>
                <w:szCs w:val="20"/>
              </w:rPr>
              <w:t>o</w:t>
            </w:r>
            <w:r w:rsidRPr="37A24AE7" w:rsidR="533B6785">
              <w:rPr>
                <w:rFonts w:ascii="Comic Sans MS" w:hAnsi="Comic Sans MS" w:eastAsia="Comic Sans MS" w:cs="Comic Sans MS"/>
                <w:sz w:val="20"/>
                <w:szCs w:val="20"/>
              </w:rPr>
              <w:t>nes do you have?</w:t>
            </w:r>
          </w:p>
          <w:p w:rsidR="00EF0858" w:rsidP="07000DBB" w:rsidRDefault="00000000" w14:paraId="2F464414" w14:textId="4302F982">
            <w:pPr>
              <w:spacing w:after="0"/>
            </w:pPr>
            <w:hyperlink r:id="rId27">
              <w:r w:rsidRPr="07000DBB" w:rsidR="533B6785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https://www.topmarks.co.uk/place-value/bead-numbers</w:t>
              </w:r>
            </w:hyperlink>
          </w:p>
          <w:p w:rsidR="00EF0858" w:rsidP="07000DBB" w:rsidRDefault="00EF0858" w14:paraId="41BEE7A7" w14:textId="3C463BC5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EF0858" w:rsidP="07000DBB" w:rsidRDefault="00EF0858" w14:paraId="1110FD6A" w14:textId="6A3C658B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6B" w14:textId="7364F103">
            <w:pPr>
              <w:spacing w:after="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37A24AE7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Religious Education</w:t>
            </w:r>
            <w:r w:rsidRPr="37A24AE7" w:rsidR="3D93FBB9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-</w:t>
            </w:r>
            <w:r w:rsidRPr="37A24AE7" w:rsidR="17664FA3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The Christmas Story</w:t>
            </w:r>
          </w:p>
          <w:p w:rsidR="008C6A4C" w:rsidP="5AA470B8" w:rsidRDefault="008C6A4C" w14:paraId="47B1CBE7" w14:textId="1907298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Pr="00641BFD" w:rsidR="00641BFD" w:rsidP="5E8E2502" w:rsidRDefault="2B31499A" w14:paraId="7B2ED19D" w14:textId="30F1F80B">
            <w:pPr>
              <w:spacing w:after="0"/>
              <w:rPr>
                <w:b/>
                <w:bCs/>
                <w:sz w:val="20"/>
                <w:szCs w:val="20"/>
              </w:rPr>
            </w:pPr>
            <w:r w:rsidRPr="5E8E2502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 xml:space="preserve">Hannukah- </w:t>
            </w:r>
            <w:hyperlink r:id="rId28">
              <w:r w:rsidRPr="5E8E2502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https://www.bbc.co.uk/bitesize/topics/znwhfg8/articles/zj446v4</w:t>
              </w:r>
            </w:hyperlink>
            <w:r w:rsidRPr="5E8E250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. Find out about the miracle of Hannukah. Make a Menorah lamp.</w:t>
            </w:r>
          </w:p>
          <w:p w:rsidR="00641BFD" w:rsidP="37A24AE7" w:rsidRDefault="2B31499A" w14:paraId="0BB6866A" w14:textId="298D9481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7A24AE7" w:rsidR="2B31499A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Christmas-</w:t>
            </w:r>
            <w:r w:rsidRPr="37A24AE7" w:rsidR="2904AF8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Watch the story of the First Christmas. </w:t>
            </w:r>
            <w:hyperlink r:id="R888efaaed3df4f0b">
              <w:r w:rsidRPr="37A24AE7" w:rsidR="4CA1BF9E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https://www.bbc.co.uk/teach/class-clips-video/religious-studies-ks1-the%20christian-story-of-the-first-christmas/z7fp382</w:t>
              </w:r>
            </w:hyperlink>
          </w:p>
          <w:p w:rsidR="00641BFD" w:rsidP="5E8E2502" w:rsidRDefault="2B31499A" w14:paraId="5CC501F8" w14:textId="23A1E402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bookmarkStart w:name="_Int_SkjMhoCo" w:id="1312578872"/>
            <w:r w:rsidRPr="37A24AE7" w:rsidR="21074DC6">
              <w:rPr>
                <w:rFonts w:ascii="Comic Sans MS" w:hAnsi="Comic Sans MS" w:eastAsia="Comic Sans MS" w:cs="Comic Sans MS"/>
                <w:sz w:val="20"/>
                <w:szCs w:val="20"/>
              </w:rPr>
              <w:t>Take a look</w:t>
            </w:r>
            <w:bookmarkEnd w:id="1312578872"/>
            <w:r w:rsidRPr="37A24AE7" w:rsidR="21074DC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at the following Oak Academy lessons</w:t>
            </w:r>
            <w:r w:rsidRPr="37A24AE7" w:rsidR="38980F2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on Christmas</w:t>
            </w:r>
            <w:bookmarkStart w:name="_Int_gGbFsl6C" w:id="2132215323"/>
            <w:r w:rsidRPr="37A24AE7" w:rsidR="63FDD04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. </w:t>
            </w:r>
            <w:bookmarkEnd w:id="2132215323"/>
            <w:hyperlink r:id="R5af5809c43f1407d">
              <w:r w:rsidRPr="37A24AE7" w:rsidR="004D373F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https://teachers.thenational.academy/units/christmas-story-3bcf</w:t>
              </w:r>
            </w:hyperlink>
            <w:r w:rsidRPr="37A24AE7" w:rsidR="004D373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hyperlink r:id="R292abb30f06a4806">
              <w:r w:rsidRPr="37A24AE7" w:rsidR="004D373F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https://teachers.thenational.academy/units/christmas-traditions-54fe</w:t>
              </w:r>
            </w:hyperlink>
            <w:r w:rsidRPr="37A24AE7" w:rsidR="004D373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hyperlink r:id="R6d687de352074153">
              <w:r w:rsidRPr="37A24AE7" w:rsidR="00FD0E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https://teachers.thenational.academy/units/the-nativity-c64a</w:t>
              </w:r>
            </w:hyperlink>
            <w:r w:rsidRPr="37A24AE7" w:rsidR="00FD0E5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37A24AE7" w:rsidR="2B31499A">
              <w:rPr>
                <w:rFonts w:ascii="Comic Sans MS" w:hAnsi="Comic Sans MS" w:eastAsia="Comic Sans MS" w:cs="Comic Sans MS"/>
                <w:sz w:val="20"/>
                <w:szCs w:val="20"/>
              </w:rPr>
              <w:t>Investigate how Christmas is celebrated around the world.</w:t>
            </w:r>
            <w:r w:rsidRPr="37A24AE7" w:rsidR="1FAB379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Make a presentation to share with the class.</w:t>
            </w:r>
            <w:r w:rsidRPr="37A24AE7" w:rsidR="5C85FCB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hyperlink r:id="Rd2b1e7491af141bc">
              <w:r w:rsidRPr="37A24AE7" w:rsidR="5C85FCBE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https://www.whychristmas.com/cultures/</w:t>
              </w:r>
            </w:hyperlink>
            <w:r w:rsidRPr="37A24AE7" w:rsidR="5C85FCB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Pr="00641BFD" w:rsidR="001D7F25" w:rsidP="5E8E2502" w:rsidRDefault="001D7F25" w14:paraId="1110FD6D" w14:textId="46EA88EB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1D7F25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 xml:space="preserve">Diwali </w:t>
            </w:r>
            <w:hyperlink w:history="1" r:id="rId34">
              <w:r w:rsidRPr="002D1A5A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https://teachers.thenational.academy/units/diwali-c409</w:t>
              </w:r>
            </w:hyperlink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6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6E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English </w:t>
            </w:r>
          </w:p>
          <w:p w:rsidR="00EF0858" w:rsidRDefault="00EF0858" w14:paraId="1110FD6F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CE1E4C" w:rsidRDefault="008E7C2B" w14:paraId="6D332144" w14:textId="0B3536D6">
            <w:pPr>
              <w:spacing w:after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37A24AE7" w:rsidR="008E7C2B">
              <w:rPr>
                <w:rFonts w:ascii="Comic Sans MS" w:hAnsi="Comic Sans MS"/>
                <w:color w:val="FFC000" w:themeColor="accent4" w:themeTint="FF" w:themeShade="FF"/>
                <w:sz w:val="20"/>
                <w:szCs w:val="20"/>
              </w:rPr>
              <w:t xml:space="preserve">YR: </w:t>
            </w:r>
            <w:r w:rsidRPr="37A24AE7" w:rsidR="5157255C">
              <w:rPr>
                <w:rFonts w:ascii="Comic Sans MS" w:hAnsi="Comic Sans MS"/>
                <w:color w:val="FFC000" w:themeColor="accent4" w:themeTint="FF" w:themeShade="FF"/>
                <w:sz w:val="20"/>
                <w:szCs w:val="20"/>
              </w:rPr>
              <w:t xml:space="preserve"> Focus </w:t>
            </w:r>
            <w:bookmarkStart w:name="_Int_ye9sW9ST" w:id="1968807406"/>
            <w:r w:rsidRPr="37A24AE7" w:rsidR="5157255C">
              <w:rPr>
                <w:rFonts w:ascii="Comic Sans MS" w:hAnsi="Comic Sans MS"/>
                <w:color w:val="FFC000" w:themeColor="accent4" w:themeTint="FF" w:themeShade="FF"/>
                <w:sz w:val="20"/>
                <w:szCs w:val="20"/>
              </w:rPr>
              <w:t>books</w:t>
            </w:r>
            <w:bookmarkEnd w:id="1968807406"/>
            <w:r w:rsidRPr="37A24AE7" w:rsidR="5157255C">
              <w:rPr>
                <w:rFonts w:ascii="Comic Sans MS" w:hAnsi="Comic Sans MS"/>
                <w:color w:val="FFC000" w:themeColor="accent4" w:themeTint="FF" w:themeShade="FF"/>
                <w:sz w:val="20"/>
                <w:szCs w:val="20"/>
              </w:rPr>
              <w:t>-Stick Man</w:t>
            </w:r>
            <w:r w:rsidRPr="37A24AE7" w:rsidR="184C3DF9">
              <w:rPr>
                <w:rFonts w:ascii="Comic Sans MS" w:hAnsi="Comic Sans MS"/>
                <w:color w:val="FFC000" w:themeColor="accent4" w:themeTint="FF" w:themeShade="FF"/>
                <w:sz w:val="20"/>
                <w:szCs w:val="20"/>
              </w:rPr>
              <w:t xml:space="preserve"> by Julia Donaldson</w:t>
            </w:r>
            <w:r w:rsidRPr="37A24AE7" w:rsidR="5157255C">
              <w:rPr>
                <w:rFonts w:ascii="Comic Sans MS" w:hAnsi="Comic Sans MS"/>
                <w:color w:val="FFC000" w:themeColor="accent4" w:themeTint="FF" w:themeShade="FF"/>
                <w:sz w:val="20"/>
                <w:szCs w:val="20"/>
              </w:rPr>
              <w:t>, The Winter Hedgehog</w:t>
            </w:r>
            <w:r w:rsidRPr="37A24AE7" w:rsidR="67CB3673">
              <w:rPr>
                <w:rFonts w:ascii="Comic Sans MS" w:hAnsi="Comic Sans MS"/>
                <w:color w:val="FFC000" w:themeColor="accent4" w:themeTint="FF" w:themeShade="FF"/>
                <w:sz w:val="20"/>
                <w:szCs w:val="20"/>
              </w:rPr>
              <w:t xml:space="preserve"> by Ann and Reg Cartwright</w:t>
            </w:r>
            <w:r w:rsidRPr="37A24AE7" w:rsidR="5157255C">
              <w:rPr>
                <w:rFonts w:ascii="Comic Sans MS" w:hAnsi="Comic Sans MS"/>
                <w:color w:val="FFC000" w:themeColor="accent4" w:themeTint="FF" w:themeShade="FF"/>
                <w:sz w:val="20"/>
                <w:szCs w:val="20"/>
              </w:rPr>
              <w:t>.</w:t>
            </w:r>
          </w:p>
          <w:p w:rsidR="7A7B6C53" w:rsidP="5E8E2502" w:rsidRDefault="69C8CBA9" w14:paraId="49C2A08A" w14:textId="4AD12A00">
            <w:pPr>
              <w:spacing w:after="0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r w:rsidRPr="5E8E2502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Write a description of a firework-noises, colours, shapes.</w:t>
            </w:r>
          </w:p>
          <w:p w:rsidR="7A7B6C53" w:rsidP="5E8E2502" w:rsidRDefault="61FCFA96" w14:paraId="5F0E18BD" w14:textId="04424894">
            <w:pPr>
              <w:spacing w:after="0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r w:rsidRPr="5AA470B8"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Label a hedgehog picture. </w:t>
            </w:r>
          </w:p>
          <w:p w:rsidR="3510FE38" w:rsidP="5AA470B8" w:rsidRDefault="3510FE38" w14:paraId="10A0F790" w14:textId="00020AE8">
            <w:pPr>
              <w:spacing w:after="0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r w:rsidRPr="5AA470B8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Make a card for a celebration event.</w:t>
            </w:r>
          </w:p>
          <w:p w:rsidR="3510FE38" w:rsidP="5AA470B8" w:rsidRDefault="3510FE38" w14:paraId="3D9ACB59" w14:textId="7CB8A5DE">
            <w:pPr>
              <w:spacing w:after="0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r w:rsidRPr="37A24AE7" w:rsidR="3510FE38">
              <w:rPr>
                <w:rFonts w:ascii="Comic Sans MS" w:hAnsi="Comic Sans MS"/>
                <w:color w:val="FFC000" w:themeColor="accent4" w:themeTint="FF" w:themeShade="FF"/>
                <w:sz w:val="20"/>
                <w:szCs w:val="20"/>
              </w:rPr>
              <w:t>Write a letter to Santa</w:t>
            </w:r>
            <w:r w:rsidRPr="37A24AE7" w:rsidR="53D26C11">
              <w:rPr>
                <w:rFonts w:ascii="Comic Sans MS" w:hAnsi="Comic Sans MS"/>
                <w:color w:val="FFC000" w:themeColor="accent4" w:themeTint="FF" w:themeShade="FF"/>
                <w:sz w:val="20"/>
                <w:szCs w:val="20"/>
              </w:rPr>
              <w:t>.</w:t>
            </w:r>
          </w:p>
          <w:p w:rsidR="7A7B6C53" w:rsidP="5E8E2502" w:rsidRDefault="78011B8F" w14:paraId="5770262D" w14:textId="6AA23D6F">
            <w:pPr>
              <w:spacing w:after="0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r w:rsidRPr="5AA470B8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Make a list of things you see in winter or clothes you need to wear to keep warm.</w:t>
            </w:r>
            <w:r w:rsidRPr="5AA470B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  <w:p w:rsidR="7A7B6C53" w:rsidP="7A7B6C53" w:rsidRDefault="5157255C" w14:paraId="48C53F86" w14:textId="1CD92DDC">
            <w:pPr>
              <w:spacing w:after="0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r w:rsidRPr="5E8E2502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Practice reading and writing the ‘tricky words’-</w:t>
            </w:r>
            <w:r w:rsidRPr="5E8E2502" w:rsidR="51DF6AD5"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I, </w:t>
            </w:r>
            <w:r w:rsidRPr="5E8E2502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no, go, to, the</w:t>
            </w:r>
            <w:r w:rsidRPr="5E8E2502" w:rsidR="2409099F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, into</w:t>
            </w:r>
            <w:r w:rsidRPr="5E8E2502" w:rsidR="6B0586DC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.</w:t>
            </w:r>
          </w:p>
          <w:p w:rsidR="00834B0D" w:rsidRDefault="00CA0DB9" w14:paraId="775007FF" w14:textId="0882C8F8">
            <w:pPr>
              <w:spacing w:after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5E8E2502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Phonics with Geraldine the Giraffe. Learning the letter sounds S, A, T, P, I, N, M, D, G, O, C, K</w:t>
            </w:r>
            <w:r w:rsidRPr="5E8E2502" w:rsidR="079CBBA7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, E, U, R, B, D</w:t>
            </w:r>
            <w:r w:rsidRPr="5E8E2502" w:rsidR="4EFDDF09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. H, B, F.</w:t>
            </w:r>
            <w:r w:rsidRPr="5E8E2502" w:rsidR="00B2281C"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 </w:t>
            </w:r>
            <w:r w:rsidRPr="5E8E2502" w:rsidR="008750B2"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Practice forming these letters. </w:t>
            </w:r>
            <w:r w:rsidRPr="5E8E2502" w:rsidR="00B2281C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How many words can you make with these letters?</w:t>
            </w:r>
          </w:p>
          <w:p w:rsidR="00AF0072" w:rsidRDefault="00000000" w14:paraId="5C3A0FFF" w14:textId="71F34D2D">
            <w:pPr>
              <w:spacing w:after="0"/>
              <w:rPr>
                <w:rFonts w:ascii="Comic Sans MS" w:hAnsi="Comic Sans MS"/>
                <w:color w:val="FFC000"/>
                <w:sz w:val="20"/>
                <w:szCs w:val="20"/>
              </w:rPr>
            </w:pPr>
            <w:hyperlink w:history="1" r:id="rId35">
              <w:r w:rsidRPr="00DB6339" w:rsidR="00834B0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https://www.youtube.com/channel/UC7sW4j8p7k9D_qRRMUsGqyw</w:t>
              </w:r>
            </w:hyperlink>
            <w:r w:rsidR="00AF0072">
              <w:rPr>
                <w:rFonts w:ascii="Comic Sans MS" w:hAnsi="Comic Sans MS"/>
                <w:color w:val="FFC000"/>
                <w:sz w:val="20"/>
                <w:szCs w:val="20"/>
              </w:rPr>
              <w:t xml:space="preserve"> </w:t>
            </w:r>
          </w:p>
          <w:p w:rsidR="00834B0D" w:rsidRDefault="00834B0D" w14:paraId="36565437" w14:textId="77777777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EF0858" w:rsidRDefault="008E7C2B" w14:paraId="1110FD72" w14:textId="7DDD8578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Y1 and Y2</w:t>
            </w:r>
          </w:p>
          <w:p w:rsidR="00EF0858" w:rsidRDefault="00EF0858" w14:paraId="1110FD73" w14:textId="77777777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EF0858" w:rsidP="7A7B6C53" w:rsidRDefault="008E7C2B" w14:paraId="1110FD78" w14:textId="7E5E234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7000DBB">
              <w:rPr>
                <w:rFonts w:ascii="Comic Sans MS" w:hAnsi="Comic Sans MS"/>
                <w:sz w:val="20"/>
                <w:szCs w:val="20"/>
              </w:rPr>
              <w:t>Focus Books:</w:t>
            </w:r>
            <w:r w:rsidRPr="07000DBB" w:rsidR="25BA6A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7000DBB" w:rsidR="3BA384CD">
              <w:rPr>
                <w:rFonts w:ascii="Comic Sans MS" w:hAnsi="Comic Sans MS"/>
                <w:sz w:val="20"/>
                <w:szCs w:val="20"/>
              </w:rPr>
              <w:t xml:space="preserve">The Snowflake Mistake, The Fox </w:t>
            </w:r>
            <w:r w:rsidRPr="07000DBB" w:rsidR="25619D5F">
              <w:rPr>
                <w:rFonts w:ascii="Comic Sans MS" w:hAnsi="Comic Sans MS"/>
                <w:sz w:val="20"/>
                <w:szCs w:val="20"/>
              </w:rPr>
              <w:t>in</w:t>
            </w:r>
            <w:r w:rsidRPr="07000DBB" w:rsidR="3BA384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7000DBB" w:rsidR="5092308C">
              <w:rPr>
                <w:rFonts w:ascii="Comic Sans MS" w:hAnsi="Comic Sans MS"/>
                <w:sz w:val="20"/>
                <w:szCs w:val="20"/>
              </w:rPr>
              <w:t>the</w:t>
            </w:r>
            <w:r w:rsidRPr="07000DBB" w:rsidR="3BA384CD">
              <w:rPr>
                <w:rFonts w:ascii="Comic Sans MS" w:hAnsi="Comic Sans MS"/>
                <w:sz w:val="20"/>
                <w:szCs w:val="20"/>
              </w:rPr>
              <w:t xml:space="preserve"> Dark, Hoot Owl, The </w:t>
            </w:r>
            <w:r w:rsidRPr="07000DBB" w:rsidR="5E6F2044">
              <w:rPr>
                <w:rFonts w:ascii="Comic Sans MS" w:hAnsi="Comic Sans MS"/>
                <w:sz w:val="20"/>
                <w:szCs w:val="20"/>
              </w:rPr>
              <w:t>Gunpowder</w:t>
            </w:r>
            <w:r w:rsidRPr="07000DBB" w:rsidR="3BA384CD">
              <w:rPr>
                <w:rFonts w:ascii="Comic Sans MS" w:hAnsi="Comic Sans MS"/>
                <w:sz w:val="20"/>
                <w:szCs w:val="20"/>
              </w:rPr>
              <w:t xml:space="preserve"> Plot</w:t>
            </w:r>
          </w:p>
          <w:p w:rsidR="7A7B6C53" w:rsidP="07000DBB" w:rsidRDefault="7A7B6C53" w14:paraId="041F1359" w14:textId="4383D49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7A7B6C53" w:rsidP="7A7B6C53" w:rsidRDefault="00000000" w14:paraId="413B3DEB" w14:textId="4ABCFACB">
            <w:pPr>
              <w:spacing w:after="0"/>
            </w:pPr>
            <w:hyperlink r:id="rId36">
              <w:r w:rsidRPr="07000DBB" w:rsidR="3C2D752E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https://www.youtube.com/watch?v=fbMzIADcVbI</w:t>
              </w:r>
            </w:hyperlink>
          </w:p>
          <w:p w:rsidR="3C2D752E" w:rsidP="07000DBB" w:rsidRDefault="3C2D752E" w14:paraId="78EA8453" w14:textId="617D5AB2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10DD7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Listen to the story- The </w:t>
            </w:r>
            <w:r w:rsidRPr="0710DD70" w:rsidR="7331456A">
              <w:rPr>
                <w:rFonts w:ascii="Comic Sans MS" w:hAnsi="Comic Sans MS" w:eastAsia="Comic Sans MS" w:cs="Comic Sans MS"/>
                <w:sz w:val="20"/>
                <w:szCs w:val="20"/>
              </w:rPr>
              <w:t>Snowflake</w:t>
            </w:r>
            <w:r w:rsidRPr="0710DD7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Mistake</w:t>
            </w:r>
          </w:p>
          <w:p w:rsidR="3C2D752E" w:rsidP="07000DBB" w:rsidRDefault="3C2D752E" w14:paraId="53178D8F" w14:textId="1107135A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7A24AE7" w:rsidR="3C2D752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Write a different ending to the story. What character would you create to solve the problem? What might they do? What might they create instead? Be inventive </w:t>
            </w:r>
            <w:bookmarkStart w:name="_Int_nBtUezv6" w:id="193872702"/>
            <w:r w:rsidRPr="37A24AE7" w:rsidR="3C2D752E">
              <w:rPr>
                <w:rFonts w:ascii="Comic Sans MS" w:hAnsi="Comic Sans MS" w:eastAsia="Comic Sans MS" w:cs="Comic Sans MS"/>
                <w:sz w:val="20"/>
                <w:szCs w:val="20"/>
              </w:rPr>
              <w:t>it’s</w:t>
            </w:r>
            <w:bookmarkEnd w:id="193872702"/>
            <w:r w:rsidRPr="37A24AE7" w:rsidR="3C2D752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your story!</w:t>
            </w:r>
          </w:p>
          <w:p w:rsidR="07000DBB" w:rsidP="07000DBB" w:rsidRDefault="07000DBB" w14:paraId="6D07CA8B" w14:textId="7288DA94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545A970" w:rsidP="07000DBB" w:rsidRDefault="0545A970" w14:paraId="3BFE9C7E" w14:textId="4AFC61D3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7A24AE7" w:rsidR="0545A970">
              <w:rPr>
                <w:rFonts w:ascii="Comic Sans MS" w:hAnsi="Comic Sans MS" w:eastAsia="Comic Sans MS" w:cs="Comic Sans MS"/>
                <w:sz w:val="20"/>
                <w:szCs w:val="20"/>
              </w:rPr>
              <w:t>Fin</w:t>
            </w:r>
            <w:r w:rsidRPr="37A24AE7" w:rsidR="26917FF7">
              <w:rPr>
                <w:rFonts w:ascii="Comic Sans MS" w:hAnsi="Comic Sans MS" w:eastAsia="Comic Sans MS" w:cs="Comic Sans MS"/>
                <w:sz w:val="20"/>
                <w:szCs w:val="20"/>
              </w:rPr>
              <w:t>d</w:t>
            </w:r>
            <w:r w:rsidRPr="37A24AE7" w:rsidR="0545A97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out as many facts as you can about The </w:t>
            </w:r>
            <w:r w:rsidRPr="37A24AE7" w:rsidR="76F7EA68">
              <w:rPr>
                <w:rFonts w:ascii="Comic Sans MS" w:hAnsi="Comic Sans MS" w:eastAsia="Comic Sans MS" w:cs="Comic Sans MS"/>
                <w:sz w:val="20"/>
                <w:szCs w:val="20"/>
              </w:rPr>
              <w:t>Gunpowder</w:t>
            </w:r>
            <w:r w:rsidRPr="37A24AE7" w:rsidR="0545A97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Plot</w:t>
            </w:r>
            <w:bookmarkStart w:name="_Int_2TJUak5b" w:id="1937710450"/>
            <w:r w:rsidRPr="37A24AE7" w:rsidR="182E94D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. </w:t>
            </w:r>
            <w:bookmarkEnd w:id="1937710450"/>
            <w:bookmarkStart w:name="_Int_4LUSVfwr" w:id="537869627"/>
            <w:r w:rsidRPr="37A24AE7" w:rsidR="0545A970">
              <w:rPr>
                <w:rFonts w:ascii="Comic Sans MS" w:hAnsi="Comic Sans MS" w:eastAsia="Comic Sans MS" w:cs="Comic Sans MS"/>
                <w:sz w:val="20"/>
                <w:szCs w:val="20"/>
              </w:rPr>
              <w:t>Write</w:t>
            </w:r>
            <w:bookmarkEnd w:id="537869627"/>
            <w:r w:rsidRPr="37A24AE7" w:rsidR="0545A97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 report recalling some of the </w:t>
            </w:r>
            <w:bookmarkStart w:name="_Int_1CCLQjZQ" w:id="203971895"/>
            <w:r w:rsidRPr="37A24AE7" w:rsidR="0545A970">
              <w:rPr>
                <w:rFonts w:ascii="Comic Sans MS" w:hAnsi="Comic Sans MS" w:eastAsia="Comic Sans MS" w:cs="Comic Sans MS"/>
                <w:sz w:val="20"/>
                <w:szCs w:val="20"/>
              </w:rPr>
              <w:t>i</w:t>
            </w:r>
            <w:r w:rsidRPr="37A24AE7" w:rsidR="7B49451D">
              <w:rPr>
                <w:rFonts w:ascii="Comic Sans MS" w:hAnsi="Comic Sans MS" w:eastAsia="Comic Sans MS" w:cs="Comic Sans MS"/>
                <w:sz w:val="20"/>
                <w:szCs w:val="20"/>
              </w:rPr>
              <w:t>mportant events</w:t>
            </w:r>
            <w:bookmarkEnd w:id="203971895"/>
            <w:r w:rsidRPr="37A24AE7" w:rsidR="7B49451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leading </w:t>
            </w:r>
            <w:r w:rsidRPr="37A24AE7" w:rsidR="611305A4">
              <w:rPr>
                <w:rFonts w:ascii="Comic Sans MS" w:hAnsi="Comic Sans MS" w:eastAsia="Comic Sans MS" w:cs="Comic Sans MS"/>
                <w:sz w:val="20"/>
                <w:szCs w:val="20"/>
              </w:rPr>
              <w:t>up</w:t>
            </w:r>
            <w:r w:rsidRPr="37A24AE7" w:rsidR="7B49451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 the plot at Parliament. How</w:t>
            </w:r>
            <w:r w:rsidRPr="37A24AE7" w:rsidR="5D5A79A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do</w:t>
            </w:r>
            <w:r w:rsidRPr="37A24AE7" w:rsidR="7B49451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we remember the plot today? Write about how we now celebrate, </w:t>
            </w:r>
            <w:bookmarkStart w:name="_Int_9TU9fiv3" w:id="1907315140"/>
            <w:r w:rsidRPr="37A24AE7" w:rsidR="7B49451D">
              <w:rPr>
                <w:rFonts w:ascii="Comic Sans MS" w:hAnsi="Comic Sans MS" w:eastAsia="Comic Sans MS" w:cs="Comic Sans MS"/>
                <w:sz w:val="20"/>
                <w:szCs w:val="20"/>
              </w:rPr>
              <w:t>draw</w:t>
            </w:r>
            <w:bookmarkEnd w:id="1907315140"/>
            <w:r w:rsidRPr="37A24AE7" w:rsidR="7B49451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label some pictures and find out some exciting facts!</w:t>
            </w:r>
          </w:p>
          <w:p w:rsidR="07000DBB" w:rsidP="07000DBB" w:rsidRDefault="07000DBB" w14:paraId="66FD49BF" w14:textId="19964C0E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A6C9B91" w:rsidP="07000DBB" w:rsidRDefault="0A6C9B91" w14:paraId="4449267D" w14:textId="04063F5F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000DBB">
              <w:rPr>
                <w:rFonts w:ascii="Comic Sans MS" w:hAnsi="Comic Sans MS" w:eastAsia="Comic Sans MS" w:cs="Comic Sans MS"/>
                <w:sz w:val="20"/>
                <w:szCs w:val="20"/>
              </w:rPr>
              <w:t>Write a letter to Santa, w</w:t>
            </w:r>
            <w:r w:rsidRPr="07000DBB" w:rsidR="21450B60">
              <w:rPr>
                <w:rFonts w:ascii="Comic Sans MS" w:hAnsi="Comic Sans MS" w:eastAsia="Comic Sans MS" w:cs="Comic Sans MS"/>
                <w:sz w:val="20"/>
                <w:szCs w:val="20"/>
              </w:rPr>
              <w:t>hat would you like to find on Christmas day? Have you been naughty or nice? Convince Santa that you deserve a little something on Christmas day!</w:t>
            </w:r>
          </w:p>
          <w:p w:rsidR="07000DBB" w:rsidP="07000DBB" w:rsidRDefault="07000DBB" w14:paraId="256C37B8" w14:textId="58DA8812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7000DBB" w:rsidP="07000DBB" w:rsidRDefault="07000DBB" w14:paraId="0EB89905" w14:textId="04112D42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659F81F1" w:rsidP="07000DBB" w:rsidRDefault="659F81F1" w14:paraId="26EFEDBB" w14:textId="289D2E82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B3EB73D">
              <w:rPr>
                <w:rFonts w:ascii="Comic Sans MS" w:hAnsi="Comic Sans MS" w:eastAsia="Comic Sans MS" w:cs="Comic Sans MS"/>
                <w:sz w:val="20"/>
                <w:szCs w:val="20"/>
              </w:rPr>
              <w:t>Remember to practise your spellings by accessing them online!</w:t>
            </w:r>
            <w:r w:rsidRPr="5B3EB73D" w:rsidR="1B10625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The children’s </w:t>
            </w:r>
            <w:r w:rsidRPr="5B3EB73D" w:rsidR="7C047225">
              <w:rPr>
                <w:rFonts w:ascii="Comic Sans MS" w:hAnsi="Comic Sans MS" w:eastAsia="Comic Sans MS" w:cs="Comic Sans MS"/>
                <w:sz w:val="20"/>
                <w:szCs w:val="20"/>
              </w:rPr>
              <w:t>phonics</w:t>
            </w:r>
            <w:r w:rsidRPr="5B3EB73D" w:rsidR="1B10625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focus is also on the spelling sheets detailing their weekly phonics learning. Access further phonics support a</w:t>
            </w:r>
            <w:r w:rsidRPr="5B3EB73D" w:rsidR="75EFD59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 </w:t>
            </w:r>
            <w:hyperlink r:id="rId37">
              <w:r w:rsidRPr="5B3EB73D" w:rsidR="315131D1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https://www.phonicsplay.co.uk/parents</w:t>
              </w:r>
            </w:hyperlink>
          </w:p>
          <w:p w:rsidR="5B3EB73D" w:rsidP="5B3EB73D" w:rsidRDefault="5B3EB73D" w14:paraId="68130DF5" w14:textId="24CD46C1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7000DBB" w:rsidP="07000DBB" w:rsidRDefault="07000DBB" w14:paraId="5688EF71" w14:textId="2807531E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EF0858" w:rsidRDefault="008E7C2B" w14:paraId="1110FD79" w14:textId="77777777">
            <w:pPr>
              <w:spacing w:after="0"/>
            </w:pPr>
            <w:r>
              <w:t>Reading Comprehension- read and answer questions</w:t>
            </w:r>
          </w:p>
          <w:p w:rsidR="00EF0858" w:rsidRDefault="00000000" w14:paraId="1110FD7A" w14:textId="77777777">
            <w:pPr>
              <w:spacing w:after="0"/>
            </w:pPr>
            <w:hyperlink w:history="1" r:id="rId38">
              <w:r w:rsidR="008E7C2B">
                <w:rPr>
                  <w:rStyle w:val="Hyperlink"/>
                </w:rPr>
                <w:t>https://www.twinkl.co.uk/resource/t2-e-3760-lks2-reading-comprehensions-bumper-resource-pack</w:t>
              </w:r>
            </w:hyperlink>
          </w:p>
          <w:p w:rsidR="00EF0858" w:rsidRDefault="00EF0858" w14:paraId="1110FD7B" w14:textId="77777777">
            <w:pPr>
              <w:spacing w:after="0"/>
            </w:pPr>
          </w:p>
          <w:p w:rsidR="00EF0858" w:rsidRDefault="008E7C2B" w14:paraId="1110FD7C" w14:textId="77777777">
            <w:pPr>
              <w:spacing w:after="0"/>
            </w:pPr>
            <w:r>
              <w:t>Grammar- explore and improve your grammar, you choose!</w:t>
            </w:r>
          </w:p>
          <w:p w:rsidR="00EF0858" w:rsidRDefault="00000000" w14:paraId="1110FD7D" w14:textId="77777777">
            <w:pPr>
              <w:spacing w:after="0"/>
            </w:pPr>
            <w:hyperlink w:history="1" r:id="rId39">
              <w:r w:rsidR="008E7C2B">
                <w:rPr>
                  <w:rStyle w:val="Hyperlink"/>
                </w:rPr>
                <w:t>https://www.bbc.co.uk/bitesize/topics/zrqqtfr</w:t>
              </w:r>
            </w:hyperlink>
          </w:p>
          <w:p w:rsidR="00EF0858" w:rsidRDefault="00EF0858" w14:paraId="1110FD7E" w14:textId="77777777">
            <w:pPr>
              <w:spacing w:after="0"/>
            </w:pPr>
          </w:p>
          <w:p w:rsidR="00EF0858" w:rsidRDefault="008E7C2B" w14:paraId="1110FD7F" w14:textId="77777777">
            <w:pPr>
              <w:spacing w:after="0"/>
            </w:pPr>
            <w:r>
              <w:t>Handwriting- improve your handwriting by selecting some of these guides.</w:t>
            </w:r>
          </w:p>
          <w:p w:rsidR="00EF0858" w:rsidRDefault="00000000" w14:paraId="1110FD80" w14:textId="77777777">
            <w:pPr>
              <w:spacing w:after="0"/>
            </w:pPr>
            <w:hyperlink w:history="1" r:id="rId40">
              <w:r w:rsidR="008E7C2B">
                <w:rPr>
                  <w:rStyle w:val="Hyperlink"/>
                </w:rPr>
                <w:t>https://www.bbc.co.uk/bitesize/topics/zgjj6sg</w:t>
              </w:r>
            </w:hyperlink>
          </w:p>
          <w:p w:rsidR="00EF0858" w:rsidRDefault="00EF0858" w14:paraId="1110FD81" w14:textId="77777777">
            <w:pPr>
              <w:spacing w:after="0"/>
            </w:pPr>
          </w:p>
          <w:p w:rsidR="00EF0858" w:rsidRDefault="00EF0858" w14:paraId="1110FD82" w14:textId="77777777">
            <w:pPr>
              <w:spacing w:after="0"/>
            </w:pPr>
          </w:p>
          <w:p w:rsidR="00EF0858" w:rsidRDefault="00EF0858" w14:paraId="1110FD83" w14:textId="77777777">
            <w:pPr>
              <w:spacing w:after="0"/>
            </w:pPr>
          </w:p>
          <w:p w:rsidR="00EF0858" w:rsidRDefault="00EF0858" w14:paraId="1110FD84" w14:textId="77777777">
            <w:pPr>
              <w:spacing w:after="0"/>
            </w:pPr>
          </w:p>
          <w:p w:rsidR="00EF0858" w:rsidRDefault="00EF0858" w14:paraId="5DE2414D" w14:textId="77777777">
            <w:pPr>
              <w:spacing w:after="0"/>
            </w:pPr>
          </w:p>
          <w:p w:rsidR="00A92B09" w:rsidRDefault="00A92B09" w14:paraId="53FF7ED8" w14:textId="77777777">
            <w:pPr>
              <w:spacing w:after="0"/>
            </w:pPr>
          </w:p>
          <w:p w:rsidR="00A92B09" w:rsidRDefault="00A92B09" w14:paraId="44FD5F50" w14:textId="77777777">
            <w:pPr>
              <w:spacing w:after="0"/>
            </w:pPr>
          </w:p>
          <w:p w:rsidR="00A92B09" w:rsidRDefault="00A92B09" w14:paraId="3E64E095" w14:textId="77777777">
            <w:pPr>
              <w:spacing w:after="0"/>
            </w:pPr>
          </w:p>
          <w:p w:rsidR="00A92B09" w:rsidRDefault="00A92B09" w14:paraId="44442B66" w14:textId="77777777">
            <w:pPr>
              <w:spacing w:after="0"/>
            </w:pPr>
          </w:p>
          <w:p w:rsidR="00A92B09" w:rsidRDefault="00A92B09" w14:paraId="227EEDF6" w14:textId="77777777">
            <w:pPr>
              <w:spacing w:after="0"/>
            </w:pPr>
          </w:p>
          <w:p w:rsidR="00A92B09" w:rsidRDefault="00A92B09" w14:paraId="7931C6F8" w14:textId="77777777">
            <w:pPr>
              <w:spacing w:after="0"/>
            </w:pPr>
          </w:p>
          <w:p w:rsidR="00A92B09" w:rsidRDefault="00A92B09" w14:paraId="0DBF0528" w14:textId="77777777">
            <w:pPr>
              <w:spacing w:after="0"/>
            </w:pPr>
          </w:p>
          <w:p w:rsidR="00A92B09" w:rsidRDefault="00A92B09" w14:paraId="4390D9AB" w14:textId="77777777">
            <w:pPr>
              <w:spacing w:after="0"/>
            </w:pPr>
          </w:p>
          <w:p w:rsidR="00A92B09" w:rsidRDefault="00A92B09" w14:paraId="0F64E3D2" w14:textId="77777777">
            <w:pPr>
              <w:spacing w:after="0"/>
            </w:pPr>
          </w:p>
          <w:p w:rsidR="00A92B09" w:rsidRDefault="00A92B09" w14:paraId="7A956625" w14:textId="77777777">
            <w:pPr>
              <w:spacing w:after="0"/>
            </w:pPr>
          </w:p>
          <w:p w:rsidR="00A92B09" w:rsidRDefault="00A92B09" w14:paraId="54228317" w14:textId="77777777">
            <w:pPr>
              <w:spacing w:after="0"/>
            </w:pPr>
          </w:p>
          <w:p w:rsidR="00A92B09" w:rsidRDefault="00A92B09" w14:paraId="209F37C8" w14:textId="77777777">
            <w:pPr>
              <w:spacing w:after="0"/>
            </w:pPr>
          </w:p>
          <w:p w:rsidR="00A92B09" w:rsidRDefault="00A92B09" w14:paraId="0110B105" w14:textId="77777777">
            <w:pPr>
              <w:spacing w:after="0"/>
            </w:pPr>
          </w:p>
          <w:p w:rsidR="00A92B09" w:rsidRDefault="00A92B09" w14:paraId="23DDC58E" w14:textId="77777777">
            <w:pPr>
              <w:spacing w:after="0"/>
            </w:pPr>
          </w:p>
          <w:p w:rsidR="00A92B09" w:rsidP="5E8E2502" w:rsidRDefault="00A92B09" w14:paraId="1110FD85" w14:textId="2BF06446">
            <w:pPr>
              <w:spacing w:after="0"/>
            </w:pPr>
          </w:p>
        </w:tc>
      </w:tr>
      <w:tr w:rsidR="00CA0DB9" w:rsidTr="37A24AE7" w14:paraId="1110FD94" w14:textId="77777777">
        <w:trPr>
          <w:trHeight w:val="3058"/>
          <w:jc w:val="center"/>
        </w:trPr>
        <w:tc>
          <w:tcPr>
            <w:tcW w:w="646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87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P="0710DD70" w:rsidRDefault="008E7C2B" w14:paraId="64D827F5" w14:textId="2B0DD869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5AA470B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Physical Education- </w:t>
            </w:r>
          </w:p>
          <w:p w:rsidR="00EF0858" w:rsidP="07000DBB" w:rsidRDefault="00EF0858" w14:paraId="3E438826" w14:textId="74C2EB6C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EF0858" w:rsidP="07000DBB" w:rsidRDefault="53ED313C" w14:paraId="47FDA7A7" w14:textId="004FB8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5AA470B8">
              <w:rPr>
                <w:rFonts w:ascii="Comic Sans MS" w:hAnsi="Comic Sans MS"/>
                <w:sz w:val="20"/>
                <w:szCs w:val="20"/>
              </w:rPr>
              <w:t>Set up a simple circuit at home to build strength and</w:t>
            </w:r>
            <w:r w:rsidRPr="5AA470B8" w:rsidR="42E3E707">
              <w:rPr>
                <w:rFonts w:ascii="Comic Sans MS" w:hAnsi="Comic Sans MS"/>
                <w:sz w:val="20"/>
                <w:szCs w:val="20"/>
              </w:rPr>
              <w:t xml:space="preserve"> agility</w:t>
            </w:r>
            <w:r w:rsidRPr="5AA470B8" w:rsidR="6432810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F0858" w:rsidP="07000DBB" w:rsidRDefault="00000000" w14:paraId="4ADD86DB" w14:textId="47E543A0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41">
              <w:r w:rsidRPr="07000DBB" w:rsidR="42E3E70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https://www.pdst.ie/sites/default/files/The%20Fun%20Gym%20Circuit.pdf</w:t>
              </w:r>
            </w:hyperlink>
          </w:p>
          <w:p w:rsidR="00EF0858" w:rsidP="07000DBB" w:rsidRDefault="00EF0858" w14:paraId="52804A52" w14:textId="77777777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5A58C8" w:rsidP="07000DBB" w:rsidRDefault="005A58C8" w14:paraId="1110FD92" w14:textId="73A252BF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37A24AE7" w:rsidR="005A58C8">
              <w:rPr>
                <w:rFonts w:ascii="Comic Sans MS" w:hAnsi="Comic Sans MS"/>
                <w:sz w:val="20"/>
                <w:szCs w:val="20"/>
              </w:rPr>
              <w:t>Oak National Academy lin</w:t>
            </w:r>
            <w:r w:rsidRPr="37A24AE7" w:rsidR="24337C6B">
              <w:rPr>
                <w:rFonts w:ascii="Comic Sans MS" w:hAnsi="Comic Sans MS"/>
                <w:sz w:val="20"/>
                <w:szCs w:val="20"/>
              </w:rPr>
              <w:t>k</w:t>
            </w:r>
            <w:r w:rsidRPr="37A24AE7" w:rsidR="005A58C8"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79266c93f2684848">
              <w:r w:rsidRPr="37A24AE7" w:rsidR="005A58C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https://teachers.thenational.academy/units/multi-skills-activity-c81b</w:t>
              </w:r>
            </w:hyperlink>
            <w:r w:rsidRPr="37A24AE7" w:rsidR="005A58C8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508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93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37A24AE7" w14:paraId="1110FD99" w14:textId="77777777">
        <w:trPr>
          <w:trHeight w:val="2205"/>
          <w:jc w:val="center"/>
        </w:trPr>
        <w:tc>
          <w:tcPr>
            <w:tcW w:w="646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95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96" w14:textId="73DD54A7">
            <w:pPr>
              <w:spacing w:after="12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7A7B6C5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Art</w:t>
            </w:r>
            <w:r w:rsidRPr="7A7B6C53" w:rsidR="0C9356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-Light, Dark and Colour.</w:t>
            </w:r>
          </w:p>
          <w:p w:rsidR="009F68D9" w:rsidP="5E8E2502" w:rsidRDefault="37EC889E" w14:paraId="520FF3AB" w14:textId="580C62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5E8E2502">
              <w:rPr>
                <w:rFonts w:ascii="Comic Sans MS" w:hAnsi="Comic Sans MS"/>
                <w:sz w:val="20"/>
                <w:szCs w:val="20"/>
              </w:rPr>
              <w:t xml:space="preserve">Create a sunset colour wash background. </w:t>
            </w:r>
            <w:r w:rsidRPr="5E8E2502" w:rsidR="45890872">
              <w:rPr>
                <w:rFonts w:ascii="Comic Sans MS" w:hAnsi="Comic Sans MS"/>
                <w:sz w:val="20"/>
                <w:szCs w:val="20"/>
              </w:rPr>
              <w:t>Add shadows or silhouettes.</w:t>
            </w:r>
          </w:p>
          <w:p w:rsidR="009F68D9" w:rsidP="5E8E2502" w:rsidRDefault="45890872" w14:paraId="07DE60A3" w14:textId="135E73AC">
            <w:pPr>
              <w:spacing w:after="0"/>
            </w:pPr>
            <w:r w:rsidR="45890872">
              <w:drawing>
                <wp:inline wp14:editId="6A6CFC8D" wp14:anchorId="3EAD16A7">
                  <wp:extent cx="1394840" cy="1104915"/>
                  <wp:effectExtent l="0" t="0" r="0" b="0"/>
                  <wp:docPr id="985920811" name="Picture 9859208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85920811"/>
                          <pic:cNvPicPr/>
                        </pic:nvPicPr>
                        <pic:blipFill>
                          <a:blip r:embed="R0ed271a4bd9546f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6" t="3076" r="8670" b="7692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4840" cy="110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5890872">
              <w:drawing>
                <wp:inline wp14:editId="18B9DC66" wp14:anchorId="0A403733">
                  <wp:extent cx="1449354" cy="1085850"/>
                  <wp:effectExtent l="0" t="0" r="0" b="0"/>
                  <wp:docPr id="1068302811" name="Picture 1068302811" title="Inserting image..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68302811"/>
                          <pic:cNvPicPr/>
                        </pic:nvPicPr>
                        <pic:blipFill>
                          <a:blip r:embed="R58c0122c71af40a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49354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7A24AE7" w:rsidR="37EC889E">
              <w:rPr>
                <w:rFonts w:ascii="Comic Sans MS" w:hAnsi="Comic Sans MS"/>
                <w:sz w:val="20"/>
                <w:szCs w:val="20"/>
              </w:rPr>
              <w:t>Make a fireworks picture.</w:t>
            </w:r>
          </w:p>
          <w:p w:rsidR="009F68D9" w:rsidP="5E8E2502" w:rsidRDefault="48FFAB1C" w14:paraId="6B7C8228" w14:textId="2E8049B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5AA470B8">
              <w:rPr>
                <w:rFonts w:ascii="Comic Sans MS" w:hAnsi="Comic Sans MS"/>
                <w:sz w:val="20"/>
                <w:szCs w:val="20"/>
              </w:rPr>
              <w:t>Make a Remembrance Day poppy wreath.</w:t>
            </w:r>
          </w:p>
          <w:p w:rsidR="009F68D9" w:rsidP="5E8E2502" w:rsidRDefault="009F68D9" w14:paraId="1110FD97" w14:textId="6E623CB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8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98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37A24AE7" w14:paraId="1110FD9E" w14:textId="77777777">
        <w:trPr>
          <w:trHeight w:val="1830"/>
          <w:jc w:val="center"/>
        </w:trPr>
        <w:tc>
          <w:tcPr>
            <w:tcW w:w="646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9A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9B" w14:textId="77777777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7A7B6C5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Design and Technology</w:t>
            </w:r>
          </w:p>
          <w:p w:rsidR="009F2276" w:rsidP="7A7B6C53" w:rsidRDefault="009F2276" w14:paraId="159B1D4C" w14:textId="50BBF2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2276" w:rsidP="7A7B6C53" w:rsidRDefault="5215039B" w14:paraId="4A784548" w14:textId="2000DA5E">
            <w:pPr>
              <w:rPr>
                <w:rFonts w:ascii="Comic Sans MS" w:hAnsi="Comic Sans MS"/>
                <w:sz w:val="20"/>
                <w:szCs w:val="20"/>
              </w:rPr>
            </w:pPr>
            <w:r w:rsidRPr="7A7B6C53">
              <w:rPr>
                <w:rFonts w:ascii="Comic Sans MS" w:hAnsi="Comic Sans MS"/>
                <w:sz w:val="20"/>
                <w:szCs w:val="20"/>
              </w:rPr>
              <w:t>Make a Christmas decoration.</w:t>
            </w:r>
          </w:p>
          <w:p w:rsidR="009F2276" w:rsidP="7A7B6C53" w:rsidRDefault="009F2276" w14:paraId="0E6502AE" w14:textId="1C58C7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2276" w:rsidP="7A7B6C53" w:rsidRDefault="5215039B" w14:paraId="1110FD9C" w14:textId="693BCB97">
            <w:pPr>
              <w:rPr>
                <w:rFonts w:ascii="Comic Sans MS" w:hAnsi="Comic Sans MS"/>
                <w:sz w:val="20"/>
                <w:szCs w:val="20"/>
              </w:rPr>
            </w:pPr>
            <w:r w:rsidRPr="7A7B6C53">
              <w:rPr>
                <w:rFonts w:ascii="Comic Sans MS" w:hAnsi="Comic Sans MS"/>
                <w:sz w:val="20"/>
                <w:szCs w:val="20"/>
              </w:rPr>
              <w:lastRenderedPageBreak/>
              <w:t>Plan a menu and make some party food for a celebration event.</w:t>
            </w:r>
          </w:p>
        </w:tc>
        <w:tc>
          <w:tcPr>
            <w:tcW w:w="6508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9D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37A24AE7" w14:paraId="1110FDC6" w14:textId="77777777">
        <w:trPr>
          <w:trHeight w:val="983"/>
          <w:jc w:val="center"/>
        </w:trPr>
        <w:tc>
          <w:tcPr>
            <w:tcW w:w="6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9F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710DD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>Science</w:t>
            </w:r>
          </w:p>
          <w:p w:rsidR="00EF0858" w:rsidRDefault="00EF0858" w14:paraId="1110FDA0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B855DB" w:rsidP="5E8E2502" w:rsidRDefault="008E7C2B" w14:paraId="2B1AE716" w14:textId="302D789C">
            <w:pPr>
              <w:tabs>
                <w:tab w:val="left" w:pos="1740"/>
              </w:tabs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710DD70"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YR: </w:t>
            </w:r>
            <w:r w:rsidRPr="0710DD70" w:rsidR="6FA42E63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Weather and Seasons</w:t>
            </w:r>
            <w:r w:rsidR="00584E2A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,</w:t>
            </w:r>
          </w:p>
          <w:p w:rsidR="00584E2A" w:rsidP="5E8E2502" w:rsidRDefault="00584E2A" w14:paraId="4F69114F" w14:textId="7B164A6A">
            <w:pPr>
              <w:tabs>
                <w:tab w:val="left" w:pos="1740"/>
              </w:tabs>
              <w:spacing w:after="0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hyperlink w:history="1" r:id="rId45">
              <w:r w:rsidRPr="002D1A5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https://teachers.thenational.academy/units/winter-hot-cold-9017</w:t>
              </w:r>
            </w:hyperlink>
            <w:r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 </w:t>
            </w:r>
          </w:p>
          <w:p w:rsidR="5D025A11" w:rsidP="5E8E2502" w:rsidRDefault="5D025A11" w14:paraId="1C5DE680" w14:textId="07C55AB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710DD70">
              <w:rPr>
                <w:rFonts w:ascii="Comic Sans MS" w:hAnsi="Comic Sans MS"/>
                <w:sz w:val="20"/>
                <w:szCs w:val="20"/>
              </w:rPr>
              <w:t xml:space="preserve">Go on a winter walk and </w:t>
            </w:r>
            <w:r w:rsidRPr="0710DD70" w:rsidR="204B8A85">
              <w:rPr>
                <w:rFonts w:ascii="Comic Sans MS" w:hAnsi="Comic Sans MS"/>
                <w:sz w:val="20"/>
                <w:szCs w:val="20"/>
              </w:rPr>
              <w:t xml:space="preserve">look for clues </w:t>
            </w:r>
          </w:p>
          <w:p w:rsidR="1A178176" w:rsidP="5E8E2502" w:rsidRDefault="1A178176" w14:paraId="6ADC52A6" w14:textId="6ACEEB5C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710DD70">
              <w:rPr>
                <w:rFonts w:ascii="Comic Sans MS" w:hAnsi="Comic Sans MS"/>
                <w:sz w:val="20"/>
                <w:szCs w:val="20"/>
              </w:rPr>
              <w:t xml:space="preserve">Measure and record the weather in Winter-Create a </w:t>
            </w:r>
            <w:r w:rsidRPr="0710DD70" w:rsidR="7F97AA13">
              <w:rPr>
                <w:rFonts w:ascii="Comic Sans MS" w:hAnsi="Comic Sans MS"/>
                <w:sz w:val="20"/>
                <w:szCs w:val="20"/>
              </w:rPr>
              <w:t xml:space="preserve">daily or weekly </w:t>
            </w:r>
            <w:r w:rsidRPr="0710DD70">
              <w:rPr>
                <w:rFonts w:ascii="Comic Sans MS" w:hAnsi="Comic Sans MS"/>
                <w:sz w:val="20"/>
                <w:szCs w:val="20"/>
              </w:rPr>
              <w:t>weather diary. Create a wind sock, measure rainfall and temperature</w:t>
            </w:r>
            <w:r w:rsidRPr="0710DD70" w:rsidR="3E489A92">
              <w:rPr>
                <w:rFonts w:ascii="Comic Sans MS" w:hAnsi="Comic Sans MS"/>
                <w:sz w:val="20"/>
                <w:szCs w:val="20"/>
              </w:rPr>
              <w:t>.</w:t>
            </w:r>
            <w:r w:rsidRPr="0710DD70" w:rsidR="370B69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3E489A92" w:rsidP="5E8E2502" w:rsidRDefault="3E489A92" w14:paraId="1708BE43" w14:textId="568F60F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710DD70">
              <w:rPr>
                <w:rFonts w:ascii="Comic Sans MS" w:hAnsi="Comic Sans MS"/>
                <w:sz w:val="20"/>
                <w:szCs w:val="20"/>
              </w:rPr>
              <w:t>Design (or make) a winter outfit to keep you warm.</w:t>
            </w:r>
            <w:r w:rsidRPr="0710DD70" w:rsidR="3B31CE5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3B31CE55" w:rsidP="5E8E2502" w:rsidRDefault="3B31CE55" w14:paraId="7452E655" w14:textId="337BC01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37A24AE7" w:rsidR="3B31CE55">
              <w:rPr>
                <w:rFonts w:ascii="Comic Sans MS" w:hAnsi="Comic Sans MS"/>
                <w:sz w:val="20"/>
                <w:szCs w:val="20"/>
              </w:rPr>
              <w:t xml:space="preserve">Become a weather TV presenter and film a weather report for a </w:t>
            </w:r>
            <w:r w:rsidRPr="37A24AE7" w:rsidR="30402246">
              <w:rPr>
                <w:rFonts w:ascii="Comic Sans MS" w:hAnsi="Comic Sans MS"/>
                <w:sz w:val="20"/>
                <w:szCs w:val="20"/>
              </w:rPr>
              <w:t>w</w:t>
            </w:r>
            <w:r w:rsidRPr="37A24AE7" w:rsidR="3B31CE55">
              <w:rPr>
                <w:rFonts w:ascii="Comic Sans MS" w:hAnsi="Comic Sans MS"/>
                <w:sz w:val="20"/>
                <w:szCs w:val="20"/>
              </w:rPr>
              <w:t>inter day.</w:t>
            </w:r>
          </w:p>
          <w:p w:rsidR="7A7B6C53" w:rsidP="7A7B6C53" w:rsidRDefault="7A7B6C53" w14:paraId="48DF9205" w14:textId="5ECE8D91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84E2A" w:rsidP="7A7B6C53" w:rsidRDefault="00584E2A" w14:paraId="6C0671DA" w14:textId="287E02DC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Y1:</w:t>
            </w:r>
          </w:p>
          <w:p w:rsidR="00EF0858" w:rsidP="0710DD70" w:rsidRDefault="008E7C2B" w14:paraId="4EB2AE28" w14:textId="4076DF4D">
            <w:pPr>
              <w:spacing w:after="0" w:line="259" w:lineRule="auto"/>
              <w:rPr>
                <w:rFonts w:cs="Calibri"/>
                <w:color w:val="FF0000"/>
                <w:sz w:val="20"/>
                <w:szCs w:val="20"/>
              </w:rPr>
            </w:pPr>
            <w:r w:rsidRPr="0710DD70">
              <w:rPr>
                <w:rFonts w:ascii="Comic Sans MS" w:hAnsi="Comic Sans MS"/>
                <w:color w:val="FF0000"/>
                <w:sz w:val="20"/>
                <w:szCs w:val="20"/>
              </w:rPr>
              <w:t xml:space="preserve">Y2: </w:t>
            </w:r>
            <w:r w:rsidRPr="0710DD70" w:rsidR="3E9CDB2C">
              <w:rPr>
                <w:rFonts w:cs="Calibri"/>
                <w:color w:val="FF0000"/>
                <w:sz w:val="20"/>
                <w:szCs w:val="20"/>
                <w:lang w:val="en-US"/>
              </w:rPr>
              <w:t>Materials-</w:t>
            </w:r>
          </w:p>
          <w:p w:rsidR="00EF0858" w:rsidP="0710DD70" w:rsidRDefault="3E9CDB2C" w14:paraId="11A3FC43" w14:textId="176B6664">
            <w:pPr>
              <w:spacing w:after="0" w:line="259" w:lineRule="auto"/>
              <w:rPr>
                <w:rFonts w:cs="Calibri"/>
                <w:color w:val="FF0000"/>
                <w:sz w:val="20"/>
                <w:szCs w:val="20"/>
              </w:rPr>
            </w:pPr>
            <w:r w:rsidRPr="0710DD70">
              <w:rPr>
                <w:rFonts w:cs="Calibri"/>
                <w:color w:val="FF0000"/>
                <w:sz w:val="20"/>
                <w:szCs w:val="20"/>
                <w:lang w:val="en-US"/>
              </w:rPr>
              <w:t>The environment and Christmas</w:t>
            </w:r>
          </w:p>
          <w:p w:rsidR="00EF0858" w:rsidP="0710DD70" w:rsidRDefault="00000000" w14:paraId="7DB2F752" w14:textId="5ECEEFDC">
            <w:pPr>
              <w:spacing w:after="0" w:line="259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46">
              <w:r w:rsidRPr="0710DD70" w:rsidR="3E9CDB2C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https://www.biffa.co.uk/education</w:t>
              </w:r>
            </w:hyperlink>
          </w:p>
          <w:p w:rsidR="00EF0858" w:rsidP="07000DBB" w:rsidRDefault="00EF0858" w14:paraId="1110FDAD" w14:textId="7A977103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EF0858" w:rsidP="07000DBB" w:rsidRDefault="3E9CDB2C" w14:paraId="57B1EE1B" w14:textId="73A6F9A7">
            <w:pPr>
              <w:spacing w:after="0"/>
              <w:rPr>
                <w:rFonts w:cs="Calibri"/>
                <w:sz w:val="20"/>
                <w:szCs w:val="20"/>
              </w:rPr>
            </w:pPr>
            <w:r w:rsidRPr="0710DD70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How much waste have we created individually?</w:t>
            </w:r>
          </w:p>
          <w:p w:rsidR="00EF0858" w:rsidP="0710DD70" w:rsidRDefault="00000000" w14:paraId="7B77FE82" w14:textId="6E2F123B">
            <w:pPr>
              <w:spacing w:after="0"/>
              <w:rPr>
                <w:sz w:val="20"/>
                <w:szCs w:val="20"/>
              </w:rPr>
            </w:pPr>
            <w:hyperlink r:id="rId47">
              <w:r w:rsidRPr="0710DD70" w:rsidR="3E9CDB2C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https://education.biffa.co.uk/waste-clock/?_ga=2.69736848.1852480734.1603993694-1534938695.1603993694</w:t>
              </w:r>
            </w:hyperlink>
          </w:p>
          <w:p w:rsidR="00EF0858" w:rsidP="0710DD70" w:rsidRDefault="00EF0858" w14:paraId="1CD00431" w14:textId="22547403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EF0858" w:rsidP="0710DD70" w:rsidRDefault="00EF0858" w14:paraId="667975F8" w14:textId="6654ABC6">
            <w:pPr>
              <w:spacing w:after="0"/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</w:p>
          <w:p w:rsidR="00EF0858" w:rsidP="07000DBB" w:rsidRDefault="3E9CDB2C" w14:paraId="374F6638" w14:textId="1663EA45">
            <w:pPr>
              <w:spacing w:after="0"/>
              <w:rPr>
                <w:rFonts w:cs="Calibri"/>
                <w:sz w:val="20"/>
                <w:szCs w:val="20"/>
              </w:rPr>
            </w:pPr>
            <w:r w:rsidRPr="0710DD70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Investigate the impact of using lots of throwaway materials at Christmas time. What can we do to lesson our impact on the environment?</w:t>
            </w:r>
          </w:p>
          <w:p w:rsidR="00EF0858" w:rsidP="0710DD70" w:rsidRDefault="00000000" w14:paraId="0BF17A3B" w14:textId="4B1F9E17">
            <w:pPr>
              <w:spacing w:after="0"/>
              <w:rPr>
                <w:sz w:val="20"/>
                <w:szCs w:val="20"/>
              </w:rPr>
            </w:pPr>
            <w:hyperlink r:id="rId48">
              <w:r w:rsidRPr="0710DD70" w:rsidR="3E9CDB2C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https://www.bbc.co.uk/newsround/16200667</w:t>
              </w:r>
            </w:hyperlink>
          </w:p>
          <w:p w:rsidR="00EF0858" w:rsidP="0710DD70" w:rsidRDefault="00EF0858" w14:paraId="4D8B29DC" w14:textId="33954AF8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EF0858" w:rsidP="0710DD70" w:rsidRDefault="1818A5C9" w14:paraId="3C026DD3" w14:textId="7EF9F48D">
            <w:pPr>
              <w:spacing w:after="0"/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r w:rsidRPr="0710DD70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Create a ‘Christmas tree’ junk model</w:t>
            </w:r>
          </w:p>
          <w:p w:rsidR="00EF0858" w:rsidP="0710DD70" w:rsidRDefault="00EF0858" w14:paraId="180EB4EF" w14:textId="56014CEA">
            <w:pPr>
              <w:spacing w:after="0"/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</w:p>
          <w:p w:rsidR="00EF0858" w:rsidP="0710DD70" w:rsidRDefault="1818A5C9" w14:paraId="12FF8C87" w14:textId="087A0F93">
            <w:pPr>
              <w:spacing w:after="0" w:line="259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10DD70">
              <w:rPr>
                <w:rStyle w:val="normaltextrun"/>
                <w:rFonts w:ascii="Comic Sans MS" w:hAnsi="Comic Sans MS" w:eastAsia="Comic Sans MS" w:cs="Comic Sans MS"/>
                <w:color w:val="FF0000"/>
                <w:sz w:val="20"/>
                <w:szCs w:val="20"/>
                <w:lang w:val="en-US"/>
              </w:rPr>
              <w:t>Investigate methods of reducing Christmas waste</w:t>
            </w:r>
          </w:p>
          <w:p w:rsidR="00EF0858" w:rsidP="0710DD70" w:rsidRDefault="00EF0858" w14:paraId="4963802F" w14:textId="306E1D73">
            <w:pPr>
              <w:spacing w:after="0"/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</w:p>
          <w:p w:rsidR="00EF0858" w:rsidP="0710DD70" w:rsidRDefault="01CC9C8D" w14:paraId="1110FDAE" w14:textId="466CCA93">
            <w:pPr>
              <w:spacing w:after="0"/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bookmarkStart w:name="_Int_ObinvXal" w:id="2123971593"/>
            <w:r w:rsidRPr="37A24AE7" w:rsidR="01CC9C8D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Come up with</w:t>
            </w:r>
            <w:bookmarkEnd w:id="2123971593"/>
            <w:r w:rsidRPr="37A24AE7" w:rsidR="01CC9C8D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 xml:space="preserve"> a ‘Green Christmas Plan’ to lesson waste at </w:t>
            </w:r>
            <w:r w:rsidRPr="37A24AE7" w:rsidR="020B579D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Christmas</w:t>
            </w:r>
            <w:r w:rsidRPr="37A24AE7" w:rsidR="01CC9C8D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 xml:space="preserve"> and improve meaningful recycling.</w:t>
            </w:r>
          </w:p>
        </w:tc>
        <w:tc>
          <w:tcPr>
            <w:tcW w:w="7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P="0710DD70" w:rsidRDefault="008E7C2B" w14:paraId="03184182" w14:textId="2B0DF1FA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710DD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>Music-</w:t>
            </w:r>
          </w:p>
          <w:p w:rsidR="00EF0858" w:rsidP="0710DD70" w:rsidRDefault="37DE63F8" w14:paraId="06B91512" w14:textId="032A0473">
            <w:pPr>
              <w:spacing w:after="0"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0710DD70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lang w:val="en-US"/>
              </w:rPr>
              <w:t>Listen to and watch traditional Indian music – Diwali stick dance</w:t>
            </w:r>
          </w:p>
          <w:p w:rsidR="00EF0858" w:rsidP="0710DD70" w:rsidRDefault="00091E4E" w14:paraId="3CEB77CA" w14:textId="5BD905F7">
            <w:pPr>
              <w:spacing w:after="0"/>
            </w:pPr>
            <w:hyperlink w:history="1" r:id="rId49">
              <w:r w:rsidRPr="002D1A5A">
                <w:rPr>
                  <w:rStyle w:val="Hyperlink"/>
                </w:rPr>
                <w:t>https://www.bbc.co.uk/bitesize/clips/z9hpb9q</w:t>
              </w:r>
            </w:hyperlink>
            <w:r>
              <w:t xml:space="preserve"> </w:t>
            </w:r>
          </w:p>
          <w:p w:rsidR="00091E4E" w:rsidP="0710DD70" w:rsidRDefault="00091E4E" w14:paraId="2C48076C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EF0858" w:rsidP="0710DD70" w:rsidRDefault="37DE63F8" w14:paraId="79E2D270" w14:textId="782327A1">
            <w:pPr>
              <w:spacing w:after="0"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lang w:val="en-US"/>
              </w:rPr>
            </w:pPr>
            <w:r w:rsidRPr="0710DD70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lang w:val="en-US"/>
              </w:rPr>
              <w:t>Explore how sounds can be made and changed using dynamics- loud and quiet drums. Be inventive, bang on pots and pans using a spoon if you like</w:t>
            </w:r>
            <w:r w:rsidRPr="0710DD70" w:rsidR="7BB03982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lang w:val="en-US"/>
              </w:rPr>
              <w:t>!</w:t>
            </w:r>
          </w:p>
          <w:p w:rsidR="00EF0858" w:rsidP="00F64A47" w:rsidRDefault="00EF0858" w14:paraId="3E30B2E0" w14:textId="712CDFD7">
            <w:pPr>
              <w:spacing w:after="0" w:line="259" w:lineRule="auto"/>
              <w:rPr>
                <w:sz w:val="20"/>
                <w:szCs w:val="20"/>
              </w:rPr>
            </w:pPr>
          </w:p>
          <w:p w:rsidR="00EF0858" w:rsidP="0710DD70" w:rsidRDefault="00EF0858" w14:paraId="6727394E" w14:textId="67BD5139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721A6A" w:rsidR="00EF0858" w:rsidP="37A24AE7" w:rsidRDefault="662C726F" w14:paraId="3A28CE82" w14:textId="2E2E953B">
            <w:pPr>
              <w:spacing w:after="0" w:line="259" w:lineRule="auto"/>
              <w:rPr>
                <w:rFonts w:cs="Calibri"/>
                <w:color w:val="000000" w:themeColor="text1"/>
                <w:lang w:val="en-US"/>
              </w:rPr>
            </w:pPr>
            <w:r w:rsidRPr="37A24AE7" w:rsidR="4F467971">
              <w:rPr>
                <w:rFonts w:cs="Calibri"/>
                <w:color w:val="000000" w:themeColor="text1" w:themeTint="FF" w:themeShade="FF"/>
                <w:lang w:val="en-US"/>
              </w:rPr>
              <w:t xml:space="preserve">Learn some Christmas songs such as </w:t>
            </w:r>
            <w:r w:rsidRPr="37A24AE7" w:rsidR="662C726F">
              <w:rPr>
                <w:rFonts w:cs="Calibri"/>
                <w:color w:val="000000" w:themeColor="text1" w:themeTint="FF" w:themeShade="FF"/>
                <w:lang w:val="en-US"/>
              </w:rPr>
              <w:t>Jingle Bells</w:t>
            </w:r>
            <w:r w:rsidRPr="37A24AE7" w:rsidR="318A6765">
              <w:rPr>
                <w:rFonts w:cs="Calibri"/>
                <w:color w:val="000000" w:themeColor="text1" w:themeTint="FF" w:themeShade="FF"/>
                <w:lang w:val="en-US"/>
              </w:rPr>
              <w:t>. Can you play them on a xylophone?</w:t>
            </w:r>
          </w:p>
          <w:p w:rsidR="00EF0858" w:rsidP="0710DD70" w:rsidRDefault="00000000" w14:paraId="331C1B87" w14:textId="5BF28448">
            <w:pPr>
              <w:spacing w:after="0" w:line="259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50">
              <w:r w:rsidRPr="0710DD70" w:rsidR="662C726F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https://www.yo</w:t>
              </w:r>
              <w:r w:rsidRPr="0710DD70" w:rsidR="662C726F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u</w:t>
              </w:r>
              <w:r w:rsidRPr="0710DD70" w:rsidR="662C726F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tube.com/watch?v=BtK0E_OtVaA</w:t>
              </w:r>
            </w:hyperlink>
          </w:p>
          <w:p w:rsidR="00EF0858" w:rsidP="0710DD70" w:rsidRDefault="00EF0858" w14:paraId="2F58955D" w14:textId="3A13DA88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EF0858" w:rsidP="0710DD70" w:rsidRDefault="00EF0858" w14:paraId="1110FDB6" w14:textId="6B8B2FEF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6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4C" w:rsidRDefault="008E7C2B" w14:paraId="62A7C437" w14:textId="163D2850">
            <w:pPr>
              <w:spacing w:after="12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37A24AE7" w:rsidR="008E7C2B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History</w:t>
            </w:r>
            <w:r w:rsidRPr="37A24AE7" w:rsidR="008C6A4C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-</w:t>
            </w:r>
            <w:r w:rsidRPr="37A24AE7" w:rsidR="52A852DA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Festivals, </w:t>
            </w:r>
            <w:bookmarkStart w:name="_Int_2vikLIvW" w:id="497110693"/>
            <w:r w:rsidRPr="37A24AE7" w:rsidR="52A852DA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commemorations</w:t>
            </w:r>
            <w:bookmarkEnd w:id="497110693"/>
            <w:r w:rsidRPr="37A24AE7" w:rsidR="52A852DA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 and anniversaries</w:t>
            </w:r>
            <w:r w:rsidRPr="37A24AE7" w:rsidR="0EAFF5D1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.</w:t>
            </w:r>
          </w:p>
          <w:p w:rsidR="00EF0858" w:rsidP="5E8E2502" w:rsidRDefault="34DAFBA1" w14:paraId="01B9EB45" w14:textId="1CC08892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7A24AE7" w:rsidR="34DAFBA1">
              <w:rPr>
                <w:rFonts w:ascii="Comic Sans MS" w:hAnsi="Comic Sans MS" w:eastAsia="Comic Sans MS" w:cs="Comic Sans MS"/>
                <w:sz w:val="20"/>
                <w:szCs w:val="20"/>
              </w:rPr>
              <w:t>Bonfire Night</w:t>
            </w:r>
            <w:r w:rsidRPr="37A24AE7" w:rsidR="2FAEB53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The Gunpowder Plot </w:t>
            </w:r>
            <w:r w:rsidRPr="37A24AE7" w:rsidR="34DAFBA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-Who is Guy Fawkes? </w:t>
            </w:r>
            <w:hyperlink r:id="R7d363744e08249ff">
              <w:r w:rsidRPr="37A24AE7" w:rsidR="34DAFBA1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https://www.bbc.co.uk/newsround/15351828</w:t>
              </w:r>
            </w:hyperlink>
            <w:r w:rsidRPr="37A24AE7" w:rsidR="34DAFBA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00EF0858" w:rsidP="5E8E2502" w:rsidRDefault="00000000" w14:paraId="7BBA69EA" w14:textId="3B7E4CF8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Id53">
              <w:r w:rsidRPr="5E8E2502" w:rsidR="5FD365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https://www.theschoolrun.com/homework-help/guy-fawkes-and-bonfire-night</w:t>
              </w:r>
            </w:hyperlink>
            <w:r w:rsidRPr="5E8E2502" w:rsidR="5FD3655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002E4061" w:rsidP="5E8E2502" w:rsidRDefault="002E4061" w14:paraId="294A2F22" w14:textId="738AC906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w:history="1" r:id="rId54">
              <w:r w:rsidRPr="002D1A5A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https://teachers.thenational.academy/units/why-do-we-celebrate-bonfire-night-82ed</w:t>
              </w:r>
            </w:hyperlink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00EF0858" w:rsidP="5E8E2502" w:rsidRDefault="099E53C2" w14:paraId="1110FDB8" w14:textId="4B6D0568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7A24AE7" w:rsidR="099E53C2">
              <w:rPr>
                <w:rFonts w:ascii="Comic Sans MS" w:hAnsi="Comic Sans MS" w:eastAsia="Comic Sans MS" w:cs="Comic Sans MS"/>
                <w:sz w:val="20"/>
                <w:szCs w:val="20"/>
              </w:rPr>
              <w:t>Create a ‘Wanted’ poster for Guy Fawkes</w:t>
            </w:r>
            <w:bookmarkStart w:name="_Int_MgvepXAU" w:id="1351684852"/>
            <w:r w:rsidRPr="37A24AE7" w:rsidR="5A6CA08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. </w:t>
            </w:r>
            <w:bookmarkEnd w:id="1351684852"/>
            <w:r w:rsidRPr="37A24AE7" w:rsidR="7C12C860">
              <w:rPr>
                <w:rFonts w:ascii="Comic Sans MS" w:hAnsi="Comic Sans MS" w:eastAsia="Comic Sans MS" w:cs="Comic Sans MS"/>
                <w:sz w:val="20"/>
                <w:szCs w:val="20"/>
              </w:rPr>
              <w:t>Write Guy Fawkes’ diary.</w:t>
            </w:r>
          </w:p>
          <w:p w:rsidR="5E8E2502" w:rsidP="5E8E2502" w:rsidRDefault="5E8E2502" w14:paraId="34EF57D2" w14:textId="4F57C092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5E8E2502" w:rsidP="5E8E2502" w:rsidRDefault="5E8E2502" w14:paraId="386FA94F" w14:textId="394DD187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34DAFBA1" w:rsidP="5E8E2502" w:rsidRDefault="34DAFBA1" w14:paraId="4F010945" w14:textId="77EEE121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7A24AE7" w:rsidR="34DAFBA1">
              <w:rPr>
                <w:rFonts w:ascii="Comic Sans MS" w:hAnsi="Comic Sans MS" w:eastAsia="Comic Sans MS" w:cs="Comic Sans MS"/>
                <w:sz w:val="20"/>
                <w:szCs w:val="20"/>
              </w:rPr>
              <w:t>Remembrance Day</w:t>
            </w:r>
          </w:p>
          <w:p w:rsidR="2C165254" w:rsidP="5E8E2502" w:rsidRDefault="00000000" w14:paraId="3558B40F" w14:textId="293F8752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Id56">
              <w:r w:rsidRPr="5E8E2502" w:rsidR="2C165254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https://www.youtube.com/watch?v=doalcouBKwc</w:t>
              </w:r>
            </w:hyperlink>
            <w:r w:rsidRPr="5E8E2502" w:rsidR="2C16525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55EB8EE2" w:rsidP="5E8E2502" w:rsidRDefault="00000000" w14:paraId="5862052F" w14:textId="2FBB2B76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Id57">
              <w:r w:rsidRPr="5E8E2502" w:rsidR="55EB8EE2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https://www.britishlegion.org.uk/get-involved/remembrance/teaching-remembrance/key-stage-1</w:t>
              </w:r>
            </w:hyperlink>
            <w:r w:rsidRPr="5E8E2502" w:rsidR="55EB8EE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002A5BBF" w:rsidP="5E8E2502" w:rsidRDefault="002A5BBF" w14:paraId="5EC58D61" w14:textId="3ECCE2BB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w:history="1" r:id="rId58">
              <w:r w:rsidRPr="002D1A5A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https://teachers.thenational.academy/units/how-and-why-do-we-celebrate-remembrance-sunday-ed46</w:t>
              </w:r>
            </w:hyperlink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00EF0858" w:rsidP="5E8E2502" w:rsidRDefault="06B3CDED" w14:paraId="1110FDBC" w14:textId="00F2B91C">
            <w:pPr>
              <w:spacing w:after="0"/>
              <w:rPr>
                <w:rFonts w:ascii="Comic Sans MS" w:hAnsi="Comic Sans MS" w:eastAsia="Comic Sans MS" w:cs="Comic Sans MS"/>
              </w:rPr>
            </w:pPr>
            <w:r w:rsidRPr="5E8E2502">
              <w:rPr>
                <w:rFonts w:ascii="Comic Sans MS" w:hAnsi="Comic Sans MS" w:eastAsia="Comic Sans MS" w:cs="Comic Sans MS"/>
                <w:sz w:val="20"/>
                <w:szCs w:val="20"/>
              </w:rPr>
              <w:t>Why do we wear poppies? Visit a local war memorial.</w:t>
            </w:r>
          </w:p>
          <w:p w:rsidR="5E8E2502" w:rsidP="5E8E2502" w:rsidRDefault="5E8E2502" w14:paraId="6352D374" w14:textId="21620EE5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D753B3" w:rsidP="5E8E2502" w:rsidRDefault="00D753B3" w14:paraId="5E167A4F" w14:textId="6CAAC772">
            <w:pPr>
              <w:spacing w:after="0"/>
              <w:rPr>
                <w:rFonts w:ascii="Comic Sans MS" w:hAnsi="Comic Sans MS" w:eastAsia="Comic Sans MS" w:cs="Comic Sans MS"/>
                <w:color w:val="FFC000"/>
                <w:sz w:val="20"/>
                <w:szCs w:val="20"/>
              </w:rPr>
            </w:pPr>
            <w:r w:rsidRPr="00D753B3">
              <w:rPr>
                <w:rFonts w:ascii="Comic Sans MS" w:hAnsi="Comic Sans MS" w:eastAsia="Comic Sans MS" w:cs="Comic Sans MS"/>
                <w:color w:val="FFC000"/>
                <w:sz w:val="20"/>
                <w:szCs w:val="20"/>
              </w:rPr>
              <w:t xml:space="preserve">EYFS </w:t>
            </w:r>
          </w:p>
          <w:p w:rsidR="00D753B3" w:rsidP="5E8E2502" w:rsidRDefault="00D753B3" w14:paraId="4C2E7F59" w14:textId="7D80AE77">
            <w:pPr>
              <w:spacing w:after="0"/>
              <w:rPr>
                <w:rFonts w:ascii="Comic Sans MS" w:hAnsi="Comic Sans MS" w:eastAsia="Comic Sans MS" w:cs="Comic Sans MS"/>
                <w:color w:val="FFC000"/>
                <w:sz w:val="20"/>
                <w:szCs w:val="20"/>
              </w:rPr>
            </w:pPr>
            <w:r w:rsidRPr="37A24AE7" w:rsidR="00D753B3">
              <w:rPr>
                <w:rFonts w:ascii="Comic Sans MS" w:hAnsi="Comic Sans MS" w:eastAsia="Comic Sans MS" w:cs="Comic Sans MS"/>
                <w:color w:val="FFC000" w:themeColor="accent4" w:themeTint="FF" w:themeShade="FF"/>
                <w:sz w:val="20"/>
                <w:szCs w:val="20"/>
              </w:rPr>
              <w:t xml:space="preserve">Oak National Academy </w:t>
            </w:r>
            <w:bookmarkStart w:name="_Int_yt4dJjFW" w:id="1835759262"/>
            <w:r w:rsidRPr="37A24AE7" w:rsidR="00D753B3">
              <w:rPr>
                <w:rFonts w:ascii="Comic Sans MS" w:hAnsi="Comic Sans MS" w:eastAsia="Comic Sans MS" w:cs="Comic Sans MS"/>
                <w:color w:val="FFC000" w:themeColor="accent4" w:themeTint="FF" w:themeShade="FF"/>
                <w:sz w:val="20"/>
                <w:szCs w:val="20"/>
              </w:rPr>
              <w:t>lessons</w:t>
            </w:r>
            <w:bookmarkEnd w:id="1835759262"/>
            <w:r w:rsidRPr="37A24AE7" w:rsidR="00F9560D">
              <w:rPr>
                <w:rFonts w:ascii="Comic Sans MS" w:hAnsi="Comic Sans MS" w:eastAsia="Comic Sans MS" w:cs="Comic Sans MS"/>
                <w:color w:val="FFC000" w:themeColor="accent4" w:themeTint="FF" w:themeShade="FF"/>
                <w:sz w:val="20"/>
                <w:szCs w:val="20"/>
              </w:rPr>
              <w:t>-Celebrations</w:t>
            </w:r>
          </w:p>
          <w:p w:rsidRPr="00D753B3" w:rsidR="00D753B3" w:rsidP="5E8E2502" w:rsidRDefault="00D753B3" w14:paraId="3C0F2B49" w14:textId="7169E6C5">
            <w:pPr>
              <w:spacing w:after="0"/>
              <w:rPr>
                <w:rFonts w:ascii="Comic Sans MS" w:hAnsi="Comic Sans MS" w:eastAsia="Comic Sans MS" w:cs="Comic Sans MS"/>
                <w:color w:val="FFC000"/>
                <w:sz w:val="20"/>
                <w:szCs w:val="20"/>
              </w:rPr>
            </w:pPr>
            <w:hyperlink w:history="1" r:id="rId59">
              <w:r w:rsidRPr="002D1A5A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https://teachers.thenational.academy/units/bonfire-night-e140</w:t>
              </w:r>
            </w:hyperlink>
            <w:r>
              <w:rPr>
                <w:rFonts w:ascii="Comic Sans MS" w:hAnsi="Comic Sans MS" w:eastAsia="Comic Sans MS" w:cs="Comic Sans MS"/>
                <w:color w:val="FFC000"/>
                <w:sz w:val="20"/>
                <w:szCs w:val="20"/>
              </w:rPr>
              <w:t xml:space="preserve"> </w:t>
            </w:r>
          </w:p>
          <w:p w:rsidR="00EF0858" w:rsidP="5E8E2502" w:rsidRDefault="00F9560D" w14:paraId="1110FDC1" w14:textId="53BC8457">
            <w:pPr>
              <w:spacing w:after="0"/>
              <w:rPr>
                <w:sz w:val="20"/>
                <w:szCs w:val="20"/>
              </w:rPr>
            </w:pPr>
            <w:hyperlink w:history="1" r:id="rId60">
              <w:r w:rsidRPr="00F9560D">
                <w:rPr>
                  <w:rStyle w:val="Hyperlink"/>
                  <w:sz w:val="24"/>
                  <w:szCs w:val="24"/>
                </w:rPr>
                <w:t>https://teachers.thenational.academy/units/birthdays-98c5</w:t>
              </w:r>
            </w:hyperlink>
            <w:r w:rsidRPr="00F9560D">
              <w:rPr>
                <w:sz w:val="24"/>
                <w:szCs w:val="24"/>
              </w:rPr>
              <w:t xml:space="preserve"> </w:t>
            </w:r>
          </w:p>
          <w:p w:rsidRPr="00B855DB" w:rsidR="00A92B09" w:rsidP="5E8E2502" w:rsidRDefault="00A92B09" w14:paraId="1110FDC5" w14:textId="0F2CC457">
            <w:pPr>
              <w:spacing w:after="0"/>
              <w:rPr>
                <w:sz w:val="20"/>
                <w:szCs w:val="20"/>
              </w:rPr>
            </w:pPr>
          </w:p>
        </w:tc>
      </w:tr>
      <w:tr w:rsidR="00CA0DB9" w:rsidTr="37A24AE7" w14:paraId="1110FDD4" w14:textId="77777777">
        <w:trPr>
          <w:trHeight w:val="1545"/>
          <w:jc w:val="center"/>
        </w:trPr>
        <w:tc>
          <w:tcPr>
            <w:tcW w:w="646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C7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P="0710DD70" w:rsidRDefault="008E7C2B" w14:paraId="5AD42C88" w14:textId="267A3240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710DD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Computing</w:t>
            </w:r>
            <w:r w:rsidRPr="0710DD70" w:rsidR="27588A6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710DD70" w:rsidR="27588A69">
              <w:rPr>
                <w:rFonts w:ascii="Comic Sans MS" w:hAnsi="Comic Sans MS"/>
                <w:sz w:val="20"/>
                <w:szCs w:val="20"/>
              </w:rPr>
              <w:t>Explore photography</w:t>
            </w:r>
          </w:p>
          <w:p w:rsidR="00EF0858" w:rsidP="0710DD70" w:rsidRDefault="00EF0858" w14:paraId="58EC5395" w14:textId="473D943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F0858" w:rsidP="0710DD70" w:rsidRDefault="27588A69" w14:paraId="4D86133B" w14:textId="643EE3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710DD70">
              <w:rPr>
                <w:rFonts w:ascii="Comic Sans MS" w:hAnsi="Comic Sans MS"/>
                <w:sz w:val="20"/>
                <w:szCs w:val="20"/>
              </w:rPr>
              <w:t>Take a photograph</w:t>
            </w:r>
            <w:r w:rsidRPr="0710DD70" w:rsidR="6CC4E07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710DD70">
              <w:rPr>
                <w:rFonts w:ascii="Comic Sans MS" w:hAnsi="Comic Sans MS"/>
                <w:sz w:val="20"/>
                <w:szCs w:val="20"/>
              </w:rPr>
              <w:t>us</w:t>
            </w:r>
            <w:r w:rsidRPr="0710DD70" w:rsidR="617A5D52">
              <w:rPr>
                <w:rFonts w:ascii="Comic Sans MS" w:hAnsi="Comic Sans MS"/>
                <w:sz w:val="20"/>
                <w:szCs w:val="20"/>
              </w:rPr>
              <w:t xml:space="preserve">ing a </w:t>
            </w:r>
            <w:r w:rsidRPr="0710DD70">
              <w:rPr>
                <w:rFonts w:ascii="Comic Sans MS" w:hAnsi="Comic Sans MS"/>
                <w:sz w:val="20"/>
                <w:szCs w:val="20"/>
              </w:rPr>
              <w:t>digital camera or mobile phone with a grown up.</w:t>
            </w:r>
          </w:p>
          <w:p w:rsidR="00EF0858" w:rsidP="0710DD70" w:rsidRDefault="00EF0858" w14:paraId="372BE8E7" w14:textId="7615056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F0858" w:rsidP="0710DD70" w:rsidRDefault="27588A69" w14:paraId="629C4355" w14:textId="6EF06CD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710DD70">
              <w:rPr>
                <w:rFonts w:ascii="Comic Sans MS" w:hAnsi="Comic Sans MS"/>
                <w:sz w:val="20"/>
                <w:szCs w:val="20"/>
              </w:rPr>
              <w:lastRenderedPageBreak/>
              <w:t xml:space="preserve">Edit a photograph by </w:t>
            </w:r>
            <w:r w:rsidRPr="0710DD70" w:rsidR="1D3D64BA">
              <w:rPr>
                <w:rFonts w:ascii="Comic Sans MS" w:hAnsi="Comic Sans MS"/>
                <w:sz w:val="20"/>
                <w:szCs w:val="20"/>
              </w:rPr>
              <w:t xml:space="preserve">cropping and resizing </w:t>
            </w:r>
            <w:r w:rsidRPr="0710DD70">
              <w:rPr>
                <w:rFonts w:ascii="Comic Sans MS" w:hAnsi="Comic Sans MS"/>
                <w:sz w:val="20"/>
                <w:szCs w:val="20"/>
              </w:rPr>
              <w:t>the image</w:t>
            </w:r>
            <w:r w:rsidRPr="0710DD70" w:rsidR="16F3098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F0858" w:rsidP="0710DD70" w:rsidRDefault="00EF0858" w14:paraId="27535B04" w14:textId="41D7A93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F0858" w:rsidP="0710DD70" w:rsidRDefault="16F30989" w14:paraId="3A0C4EB6" w14:textId="57280DC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37A24AE7" w:rsidR="16F30989">
              <w:rPr>
                <w:rFonts w:ascii="Comic Sans MS" w:hAnsi="Comic Sans MS"/>
                <w:sz w:val="20"/>
                <w:szCs w:val="20"/>
              </w:rPr>
              <w:t>S</w:t>
            </w:r>
            <w:r w:rsidRPr="37A24AE7" w:rsidR="27588A69">
              <w:rPr>
                <w:rFonts w:ascii="Comic Sans MS" w:hAnsi="Comic Sans MS"/>
                <w:sz w:val="20"/>
                <w:szCs w:val="20"/>
              </w:rPr>
              <w:t>elect</w:t>
            </w:r>
            <w:r w:rsidRPr="37A24AE7" w:rsidR="01D1FD37"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Start w:name="_Int_Ii388QPg" w:id="656743818"/>
            <w:r w:rsidRPr="37A24AE7" w:rsidR="27588A69">
              <w:rPr>
                <w:rFonts w:ascii="Comic Sans MS" w:hAnsi="Comic Sans MS"/>
                <w:sz w:val="20"/>
                <w:szCs w:val="20"/>
              </w:rPr>
              <w:t>a different colour</w:t>
            </w:r>
            <w:bookmarkEnd w:id="656743818"/>
            <w:r w:rsidRPr="37A24AE7" w:rsidR="29864DA1">
              <w:rPr>
                <w:rFonts w:ascii="Comic Sans MS" w:hAnsi="Comic Sans MS"/>
                <w:sz w:val="20"/>
                <w:szCs w:val="20"/>
              </w:rPr>
              <w:t>;</w:t>
            </w:r>
            <w:r w:rsidRPr="37A24AE7" w:rsidR="27588A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Start w:name="_Int_BBNu8G1H" w:id="300701927"/>
            <w:r w:rsidRPr="37A24AE7" w:rsidR="566C7B03">
              <w:rPr>
                <w:rFonts w:ascii="Comic Sans MS" w:hAnsi="Comic Sans MS"/>
                <w:sz w:val="20"/>
                <w:szCs w:val="20"/>
              </w:rPr>
              <w:t>changing</w:t>
            </w:r>
            <w:bookmarkEnd w:id="300701927"/>
            <w:r w:rsidRPr="37A24AE7" w:rsidR="27588A69">
              <w:rPr>
                <w:rFonts w:ascii="Comic Sans MS" w:hAnsi="Comic Sans MS"/>
                <w:sz w:val="20"/>
                <w:szCs w:val="20"/>
              </w:rPr>
              <w:t xml:space="preserve"> to black and white or sepia</w:t>
            </w:r>
            <w:r w:rsidRPr="37A24AE7" w:rsidR="5D49CF8B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EF0858" w:rsidP="0710DD70" w:rsidRDefault="00EF0858" w14:paraId="5B00E44D" w14:textId="1F0403C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F0858" w:rsidP="0710DD70" w:rsidRDefault="5D49CF8B" w14:paraId="0726D20C" w14:textId="49DCDEE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710DD70">
              <w:rPr>
                <w:rFonts w:ascii="Comic Sans MS" w:hAnsi="Comic Sans MS"/>
                <w:sz w:val="20"/>
                <w:szCs w:val="20"/>
              </w:rPr>
              <w:t>Lighten or darken your photograph</w:t>
            </w:r>
            <w:r w:rsidRPr="0710DD70" w:rsidR="566F525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F0858" w:rsidP="0710DD70" w:rsidRDefault="00EF0858" w14:paraId="4581B11B" w14:textId="371FEA6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F0858" w:rsidP="0710DD70" w:rsidRDefault="002A5BBF" w14:paraId="673E2AAD" w14:textId="71931BA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Bring</w:t>
            </w:r>
            <w:r w:rsidRPr="0710DD70" w:rsidR="64EBB5B7">
              <w:rPr>
                <w:rFonts w:ascii="Comic Sans MS" w:hAnsi="Comic Sans MS"/>
                <w:sz w:val="20"/>
                <w:szCs w:val="20"/>
              </w:rPr>
              <w:t xml:space="preserve"> your photograph into school to share with the class.</w:t>
            </w:r>
          </w:p>
          <w:p w:rsidR="00EF0858" w:rsidP="0710DD70" w:rsidRDefault="00EF0858" w14:paraId="1110FDD2" w14:textId="283D5AC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8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D3" w14:textId="7777777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37A24AE7" w14:paraId="1110FDDD" w14:textId="77777777">
        <w:trPr>
          <w:trHeight w:val="1770"/>
          <w:jc w:val="center"/>
        </w:trPr>
        <w:tc>
          <w:tcPr>
            <w:tcW w:w="646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D5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D6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Spelling, Punctuation and Grammar- skills and movement activities</w:t>
            </w:r>
          </w:p>
          <w:p w:rsidR="00EF0858" w:rsidRDefault="00EF0858" w14:paraId="1110FDD7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EF0858" w:rsidP="37A24AE7" w:rsidRDefault="00000000" w14:paraId="2080A259" w14:textId="432421A2">
            <w:pPr>
              <w:rPr>
                <w:rFonts w:ascii="Comic Sans MS" w:hAnsi="Comic Sans MS"/>
                <w:sz w:val="20"/>
                <w:szCs w:val="20"/>
              </w:rPr>
            </w:pPr>
            <w:hyperlink r:id="Rfc44685885244520">
              <w:r w:rsidRPr="37A24AE7" w:rsidR="4606787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https://www.bbc.co.uk/teach/supermovers/ks1-english-collection/zjsghbk</w:t>
              </w:r>
            </w:hyperlink>
            <w:r w:rsidRPr="37A24AE7" w:rsidR="4606787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A92B09" w:rsidR="00A92B09" w:rsidP="0059227C" w:rsidRDefault="00A92B09" w14:paraId="1110FDDB" w14:textId="0A8D6BDC"/>
        </w:tc>
        <w:tc>
          <w:tcPr>
            <w:tcW w:w="6508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DC" w14:textId="7777777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37A24AE7" w14:paraId="1110FDE6" w14:textId="77777777">
        <w:trPr>
          <w:trHeight w:val="279"/>
          <w:jc w:val="center"/>
        </w:trPr>
        <w:tc>
          <w:tcPr>
            <w:tcW w:w="646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DE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DF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Maths – skills and movement activities</w:t>
            </w:r>
          </w:p>
          <w:p w:rsidR="00EF0858" w:rsidRDefault="00EF0858" w14:paraId="1110FDE0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50A5F1F0" w:rsidP="37A24AE7" w:rsidRDefault="50A5F1F0" w14:paraId="6DF8A60D" w14:textId="74BC3BDF">
            <w:pPr>
              <w:pStyle w:val="Normal"/>
            </w:pPr>
            <w:hyperlink r:id="R3f00132028844656">
              <w:r w:rsidRPr="37A24AE7" w:rsidR="50A5F1F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https://www.bbc.co.uk/teach/supermovers/ks1-maths-collection/z6v4scw</w:t>
              </w:r>
            </w:hyperlink>
            <w:r w:rsidRPr="37A24AE7" w:rsidR="50A5F1F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F0858" w:rsidRDefault="00EF0858" w14:paraId="1110FDE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8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E5" w14:textId="7777777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:rsidTr="37A24AE7" w14:paraId="1110FDEA" w14:textId="77777777">
        <w:trPr>
          <w:trHeight w:val="300"/>
          <w:jc w:val="center"/>
        </w:trPr>
        <w:tc>
          <w:tcPr>
            <w:tcW w:w="646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E7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5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E8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5C9D3DBB" w14:textId="2D5A890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5E8E250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Geography</w:t>
            </w:r>
            <w:r w:rsidRPr="5E8E2502" w:rsidR="1041E7E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-Around the World</w:t>
            </w:r>
          </w:p>
          <w:p w:rsidR="00B855DB" w:rsidRDefault="00B855DB" w14:paraId="71B5F83A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Pr="00B855DB" w:rsidR="0028171F" w:rsidP="5E8E2502" w:rsidRDefault="23ED4C94" w14:paraId="3C36475D" w14:textId="2D045E2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5E8E2502">
              <w:rPr>
                <w:rFonts w:ascii="Comic Sans MS" w:hAnsi="Comic Sans MS"/>
                <w:sz w:val="20"/>
                <w:szCs w:val="20"/>
              </w:rPr>
              <w:t>Santa makes a journey around the world on Christmas Eve</w:t>
            </w:r>
            <w:r w:rsidRPr="5E8E2502" w:rsidR="2283430C">
              <w:rPr>
                <w:rFonts w:ascii="Comic Sans MS" w:hAnsi="Comic Sans MS"/>
                <w:sz w:val="20"/>
                <w:szCs w:val="20"/>
              </w:rPr>
              <w:t>-Plan his journey! Make a map of the world and the U</w:t>
            </w:r>
            <w:r w:rsidRPr="5E8E2502" w:rsidR="705A3AEB">
              <w:rPr>
                <w:rFonts w:ascii="Comic Sans MS" w:hAnsi="Comic Sans MS"/>
                <w:sz w:val="20"/>
                <w:szCs w:val="20"/>
              </w:rPr>
              <w:t>K to show his route.</w:t>
            </w:r>
          </w:p>
          <w:p w:rsidRPr="00B855DB" w:rsidR="0028171F" w:rsidP="5E8E2502" w:rsidRDefault="0028171F" w14:paraId="674396C5" w14:textId="0CF9642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Pr="00B855DB" w:rsidR="0028171F" w:rsidP="5E8E2502" w:rsidRDefault="2283430C" w14:paraId="6B4B757A" w14:textId="72B3931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5E8E2502">
              <w:rPr>
                <w:rFonts w:ascii="Comic Sans MS" w:hAnsi="Comic Sans MS"/>
                <w:sz w:val="20"/>
                <w:szCs w:val="20"/>
              </w:rPr>
              <w:t xml:space="preserve">What continents will he visit? </w:t>
            </w:r>
          </w:p>
          <w:p w:rsidRPr="00B855DB" w:rsidR="0028171F" w:rsidP="5E8E2502" w:rsidRDefault="2283430C" w14:paraId="01C066D3" w14:textId="0D665B2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5E8E2502">
              <w:rPr>
                <w:rFonts w:ascii="Comic Sans MS" w:hAnsi="Comic Sans MS"/>
                <w:sz w:val="20"/>
                <w:szCs w:val="20"/>
              </w:rPr>
              <w:t>Which oceans will he need to cross?</w:t>
            </w:r>
          </w:p>
          <w:p w:rsidRPr="00B855DB" w:rsidR="0028171F" w:rsidP="5E8E2502" w:rsidRDefault="7F133E8F" w14:paraId="42FA0791" w14:textId="1B220F3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bookmarkStart w:name="_Int_buPCVLZX" w:id="1694493391"/>
            <w:r w:rsidRPr="37A24AE7" w:rsidR="7F133E8F">
              <w:rPr>
                <w:rFonts w:ascii="Comic Sans MS" w:hAnsi="Comic Sans MS"/>
                <w:sz w:val="20"/>
                <w:szCs w:val="20"/>
              </w:rPr>
              <w:t>Identify</w:t>
            </w:r>
            <w:bookmarkEnd w:id="1694493391"/>
            <w:r w:rsidRPr="37A24AE7" w:rsidR="7F133E8F">
              <w:rPr>
                <w:rFonts w:ascii="Comic Sans MS" w:hAnsi="Comic Sans MS"/>
                <w:sz w:val="20"/>
                <w:szCs w:val="20"/>
              </w:rPr>
              <w:t xml:space="preserve"> the hot and cold areas of the world-What clothes will Santa need as he visits </w:t>
            </w:r>
            <w:bookmarkStart w:name="_Int_hSMiLuhj" w:id="855492732"/>
            <w:r w:rsidRPr="37A24AE7" w:rsidR="7F133E8F">
              <w:rPr>
                <w:rFonts w:ascii="Comic Sans MS" w:hAnsi="Comic Sans MS"/>
                <w:sz w:val="20"/>
                <w:szCs w:val="20"/>
              </w:rPr>
              <w:t>different parts</w:t>
            </w:r>
            <w:bookmarkEnd w:id="855492732"/>
            <w:r w:rsidRPr="37A24AE7" w:rsidR="7F133E8F">
              <w:rPr>
                <w:rFonts w:ascii="Comic Sans MS" w:hAnsi="Comic Sans MS"/>
                <w:sz w:val="20"/>
                <w:szCs w:val="20"/>
              </w:rPr>
              <w:t xml:space="preserve"> of the world?</w:t>
            </w:r>
          </w:p>
          <w:p w:rsidRPr="00B855DB" w:rsidR="0028171F" w:rsidP="5E8E2502" w:rsidRDefault="2283430C" w14:paraId="5A0A7B57" w14:textId="7FE8C70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5E8E2502">
              <w:rPr>
                <w:rFonts w:ascii="Comic Sans MS" w:hAnsi="Comic Sans MS"/>
                <w:sz w:val="20"/>
                <w:szCs w:val="20"/>
              </w:rPr>
              <w:t xml:space="preserve">Plan his journey around the UK-What are the four countries of the UK he will visit? What are their capital cities? </w:t>
            </w:r>
            <w:r w:rsidRPr="5E8E2502" w:rsidR="1175D179">
              <w:rPr>
                <w:rFonts w:ascii="Comic Sans MS" w:hAnsi="Comic Sans MS"/>
                <w:sz w:val="20"/>
                <w:szCs w:val="20"/>
              </w:rPr>
              <w:t>What seas will he cross?</w:t>
            </w:r>
            <w:r w:rsidRPr="5E8E2502" w:rsidR="24EEDFC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B855DB" w:rsidR="0028171F" w:rsidP="5E8E2502" w:rsidRDefault="0028171F" w14:paraId="4F17BF9A" w14:textId="3A17CF7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Pr="00B855DB" w:rsidR="0028171F" w:rsidP="5E8E2502" w:rsidRDefault="00000000" w14:paraId="47A1E58E" w14:textId="5042123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65">
              <w:r w:rsidRPr="5E8E2502" w:rsidR="24EEDFC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https://www.bbc.co.uk/bitesize/topics/zyhp34j/articles/z4v3jhv</w:t>
              </w:r>
            </w:hyperlink>
            <w:r w:rsidRPr="5E8E2502" w:rsidR="24EEDF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5E8E2502" w:rsidR="5AD424E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66">
              <w:r w:rsidRPr="5E8E2502" w:rsidR="5AD424E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https://www.bbc.co.uk/bitesize/articles/z42pnrd</w:t>
              </w:r>
            </w:hyperlink>
            <w:r w:rsidRPr="5E8E2502" w:rsidR="5AD424E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B855DB" w:rsidR="0028171F" w:rsidP="5E8E2502" w:rsidRDefault="00000000" w14:paraId="1110FDE9" w14:textId="4CCD4C0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67">
              <w:r w:rsidRPr="5E8E2502" w:rsidR="5AD424E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https://www.bbc.co.uk/teach/class-clips-video/geography-ks1--ks2-the-world/zkk6t39</w:t>
              </w:r>
            </w:hyperlink>
            <w:r w:rsidRPr="5E8E2502" w:rsidR="5AD424E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A0DB9" w:rsidTr="37A24AE7" w14:paraId="1110FDF4" w14:textId="77777777">
        <w:trPr>
          <w:trHeight w:val="3555"/>
          <w:jc w:val="center"/>
        </w:trPr>
        <w:tc>
          <w:tcPr>
            <w:tcW w:w="646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EB" w14:textId="77777777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7365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8E7C2B" w14:paraId="1110FDEC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Times Table Rock Stars Y1 &amp; Y2</w:t>
            </w:r>
          </w:p>
          <w:p w:rsidR="00EF0858" w:rsidRDefault="008E7C2B" w14:paraId="1110FDED" w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your times tables online using the link below.</w:t>
            </w:r>
          </w:p>
          <w:p w:rsidR="00EF0858" w:rsidRDefault="00EF0858" w14:paraId="1110FDEE" w14:textId="7777777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EF0858" w:rsidP="5E8E2502" w:rsidRDefault="00000000" w14:paraId="1110FDEF" w14:textId="77777777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Id68">
              <w:r w:rsidRPr="5E8E2502" w:rsidR="008E7C2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https://play.ttrockstars.com/auth/school</w:t>
              </w:r>
            </w:hyperlink>
          </w:p>
          <w:p w:rsidR="00EF0858" w:rsidP="5E8E2502" w:rsidRDefault="008E7C2B" w14:paraId="1110FDF0" w14:textId="77777777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E8E2502">
              <w:rPr>
                <w:rFonts w:ascii="Comic Sans MS" w:hAnsi="Comic Sans MS" w:eastAsia="Comic Sans MS" w:cs="Comic Sans MS"/>
                <w:sz w:val="20"/>
                <w:szCs w:val="20"/>
              </w:rPr>
              <w:t>Login- Sheriffhales , it will come up automatically when typed, select this.</w:t>
            </w:r>
          </w:p>
          <w:p w:rsidR="00EF0858" w:rsidP="5E8E2502" w:rsidRDefault="008E7C2B" w14:paraId="1110FDF1" w14:textId="77777777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E8E2502">
              <w:rPr>
                <w:rFonts w:ascii="Comic Sans MS" w:hAnsi="Comic Sans MS" w:eastAsia="Comic Sans MS" w:cs="Comic Sans MS"/>
                <w:sz w:val="20"/>
                <w:szCs w:val="20"/>
              </w:rPr>
              <w:t>Username- first three letters of first and second name, no spaces and all lower- case letters.</w:t>
            </w:r>
          </w:p>
          <w:p w:rsidR="00EF0858" w:rsidP="5E8E2502" w:rsidRDefault="008E7C2B" w14:paraId="1110FDF2" w14:textId="77777777">
            <w:pPr>
              <w:spacing w:after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E8E2502">
              <w:rPr>
                <w:rFonts w:ascii="Comic Sans MS" w:hAnsi="Comic Sans MS" w:eastAsia="Comic Sans MS" w:cs="Comic Sans MS"/>
                <w:sz w:val="20"/>
                <w:szCs w:val="20"/>
              </w:rPr>
              <w:t>Select Gig/ Garage for daily practise. Select Studio to develop speed. Both games are updated automatically as the children progress in knowledge of tables and speed.</w:t>
            </w:r>
          </w:p>
        </w:tc>
        <w:tc>
          <w:tcPr>
            <w:tcW w:w="6508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58" w:rsidRDefault="00EF0858" w14:paraId="1110FDF3" w14:textId="77777777">
            <w:pPr>
              <w:spacing w:after="120"/>
              <w:rPr>
                <w:rFonts w:ascii="Comic Sans MS" w:hAnsi="Comic Sans MS"/>
              </w:rPr>
            </w:pPr>
          </w:p>
        </w:tc>
      </w:tr>
    </w:tbl>
    <w:p w:rsidR="00EF0858" w:rsidP="00A92B09" w:rsidRDefault="00EF0858" w14:paraId="1110FDFF" w14:textId="77777777"/>
    <w:p w:rsidR="00EF0858" w:rsidRDefault="00EF0858" w14:paraId="1110FE00" w14:textId="77777777"/>
    <w:sectPr w:rsidR="00EF085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84C" w:rsidRDefault="004D784C" w14:paraId="1B1F5DB3" w14:textId="77777777">
      <w:pPr>
        <w:spacing w:after="0"/>
      </w:pPr>
      <w:r>
        <w:separator/>
      </w:r>
    </w:p>
  </w:endnote>
  <w:endnote w:type="continuationSeparator" w:id="0">
    <w:p w:rsidR="004D784C" w:rsidRDefault="004D784C" w14:paraId="2CE256F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84C" w:rsidRDefault="004D784C" w14:paraId="4F8161D1" w14:textId="777777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D784C" w:rsidRDefault="004D784C" w14:paraId="583FFF15" w14:textId="77777777">
      <w:pPr>
        <w:spacing w:after="0"/>
      </w:pPr>
      <w:r>
        <w:continuationSeparator/>
      </w:r>
    </w:p>
  </w:footnote>
</w:footnotes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UpLdXBVBcAbMF5" int2:id="61T7d4de">
      <int2:state int2:type="LegacyProofing" int2:value="Rejected"/>
    </int2:textHash>
    <int2:bookmark int2:bookmarkName="_Int_buPCVLZX" int2:invalidationBookmarkName="" int2:hashCode="OK9RtxqoBirQX1" int2:id="40ey9pEc">
      <int2:state int2:type="AugLoop_Text_Critique" int2:value="Rejected"/>
    </int2:bookmark>
    <int2:bookmark int2:bookmarkName="_Int_ws2rAwmM" int2:invalidationBookmarkName="" int2:hashCode="m/D4/19di8v/ud" int2:id="98Op8Sbx">
      <int2:state int2:type="AugLoop_Text_Critique" int2:value="Rejected"/>
    </int2:bookmark>
    <int2:bookmark int2:bookmarkName="_Int_4LUSVfwr" int2:invalidationBookmarkName="" int2:hashCode="SkiTJ4nRmbvtcJ" int2:id="SlwfDGa4">
      <int2:state int2:type="AugLoop_Text_Critique" int2:value="Rejected"/>
    </int2:bookmark>
    <int2:bookmark int2:bookmarkName="_Int_hSMiLuhj" int2:invalidationBookmarkName="" int2:hashCode="TLzChBmEDNnJHO" int2:id="h4C8hymr">
      <int2:state int2:type="AugLoop_Text_Critique" int2:value="Rejected"/>
    </int2:bookmark>
    <int2:bookmark int2:bookmarkName="_Int_1CCLQjZQ" int2:invalidationBookmarkName="" int2:hashCode="4LdGWjafGHcWQ3" int2:id="yJNeHyGq">
      <int2:state int2:type="AugLoop_Text_Critique" int2:value="Rejected"/>
    </int2:bookmark>
    <int2:bookmark int2:bookmarkName="_Int_9TU9fiv3" int2:invalidationBookmarkName="" int2:hashCode="dqThLCE9sKyz6+" int2:id="BHKXnRGD">
      <int2:state int2:type="AugLoop_Text_Critique" int2:value="Rejected"/>
    </int2:bookmark>
    <int2:bookmark int2:bookmarkName="_Int_MgvepXAU" int2:invalidationBookmarkName="" int2:hashCode="RoHRJMxsS3O6q/" int2:id="c19NWHai"/>
    <int2:bookmark int2:bookmarkName="_Int_2vikLIvW" int2:invalidationBookmarkName="" int2:hashCode="iFHex1UuNjL+1z" int2:id="RUCvfo8U">
      <int2:state int2:type="AugLoop_Text_Critique" int2:value="Rejected"/>
    </int2:bookmark>
    <int2:bookmark int2:bookmarkName="_Int_2TJUak5b" int2:invalidationBookmarkName="" int2:hashCode="RoHRJMxsS3O6q/" int2:id="6eIiEil2"/>
    <int2:bookmark int2:bookmarkName="_Int_gGbFsl6C" int2:invalidationBookmarkName="" int2:hashCode="RoHRJMxsS3O6q/" int2:id="3iZ5gnq8"/>
    <int2:bookmark int2:bookmarkName="_Int_OMlpIpEy" int2:invalidationBookmarkName="" int2:hashCode="uj5blFUJf7tmuI" int2:id="Ow47QV7D">
      <int2:state int2:type="AugLoop_Text_Critique" int2:value="Rejected"/>
    </int2:bookmark>
    <int2:bookmark int2:bookmarkName="_Int_nBtUezv6" int2:invalidationBookmarkName="" int2:hashCode="biDSsgPPvG2yGX" int2:id="wWz9r3Sb">
      <int2:state int2:type="AugLoop_Text_Critique" int2:value="Rejected"/>
    </int2:bookmark>
    <int2:bookmark int2:bookmarkName="_Int_ObinvXal" int2:invalidationBookmarkName="" int2:hashCode="MFfsfFwM2O0Is8" int2:id="rhLPwOba">
      <int2:state int2:type="AugLoop_Text_Critique" int2:value="Rejected"/>
    </int2:bookmark>
    <int2:bookmark int2:bookmarkName="_Int_Ii388QPg" int2:invalidationBookmarkName="" int2:hashCode="pNRK6aiGcfvnG0" int2:id="6dYqFfa9">
      <int2:state int2:type="AugLoop_Text_Critique" int2:value="Rejected"/>
    </int2:bookmark>
    <int2:bookmark int2:bookmarkName="_Int_BBNu8G1H" int2:invalidationBookmarkName="" int2:hashCode="9oyRCxPOTTEJJe" int2:id="0s5w2Q7l"/>
    <int2:bookmark int2:bookmarkName="_Int_SkjMhoCo" int2:invalidationBookmarkName="" int2:hashCode="choKeS9CWuv8er" int2:id="BaluqCru">
      <int2:state int2:type="AugLoop_Text_Critique" int2:value="Rejected"/>
    </int2:bookmark>
    <int2:bookmark int2:bookmarkName="_Int_ye9sW9ST" int2:invalidationBookmarkName="" int2:hashCode="Ku1UBMg/ekaqJJ" int2:id="cwqwYG3w">
      <int2:state int2:type="LegacyProofing" int2:value="Rejected"/>
    </int2:bookmark>
    <int2:bookmark int2:bookmarkName="_Int_yt4dJjFW" int2:invalidationBookmarkName="" int2:hashCode="sGR9/nLsu0qCIB" int2:id="FJdf4x5n">
      <int2:state int2:type="LegacyProofing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58"/>
    <w:rsid w:val="0004771C"/>
    <w:rsid w:val="00080D71"/>
    <w:rsid w:val="00091E4E"/>
    <w:rsid w:val="00103AD3"/>
    <w:rsid w:val="001C1D24"/>
    <w:rsid w:val="001C502A"/>
    <w:rsid w:val="001D7F25"/>
    <w:rsid w:val="001E2DCA"/>
    <w:rsid w:val="0027241E"/>
    <w:rsid w:val="0028171F"/>
    <w:rsid w:val="00285F68"/>
    <w:rsid w:val="002A5BBF"/>
    <w:rsid w:val="002E4061"/>
    <w:rsid w:val="00306D51"/>
    <w:rsid w:val="00343524"/>
    <w:rsid w:val="004B7A83"/>
    <w:rsid w:val="004D12C4"/>
    <w:rsid w:val="004D373F"/>
    <w:rsid w:val="004D784C"/>
    <w:rsid w:val="0053D721"/>
    <w:rsid w:val="00584E2A"/>
    <w:rsid w:val="0059227C"/>
    <w:rsid w:val="005944D4"/>
    <w:rsid w:val="005A58C8"/>
    <w:rsid w:val="005E102A"/>
    <w:rsid w:val="00604497"/>
    <w:rsid w:val="00641BFD"/>
    <w:rsid w:val="00641E87"/>
    <w:rsid w:val="00721A6A"/>
    <w:rsid w:val="00731D28"/>
    <w:rsid w:val="008212D4"/>
    <w:rsid w:val="00834B0D"/>
    <w:rsid w:val="008750B2"/>
    <w:rsid w:val="008C6A4C"/>
    <w:rsid w:val="008C70C9"/>
    <w:rsid w:val="008E0C56"/>
    <w:rsid w:val="008E7C2B"/>
    <w:rsid w:val="0092398E"/>
    <w:rsid w:val="00960973"/>
    <w:rsid w:val="009B797F"/>
    <w:rsid w:val="009D7964"/>
    <w:rsid w:val="009F2276"/>
    <w:rsid w:val="009F68D9"/>
    <w:rsid w:val="00A05762"/>
    <w:rsid w:val="00A92B09"/>
    <w:rsid w:val="00AF0072"/>
    <w:rsid w:val="00B2281C"/>
    <w:rsid w:val="00B855DB"/>
    <w:rsid w:val="00B959E3"/>
    <w:rsid w:val="00C16A40"/>
    <w:rsid w:val="00CA0DB9"/>
    <w:rsid w:val="00CD684F"/>
    <w:rsid w:val="00CE1E4C"/>
    <w:rsid w:val="00D35434"/>
    <w:rsid w:val="00D676BF"/>
    <w:rsid w:val="00D753B3"/>
    <w:rsid w:val="00DC30FC"/>
    <w:rsid w:val="00E07B9F"/>
    <w:rsid w:val="00E36100"/>
    <w:rsid w:val="00E55A69"/>
    <w:rsid w:val="00EF0858"/>
    <w:rsid w:val="00EF7DED"/>
    <w:rsid w:val="00F64A47"/>
    <w:rsid w:val="00F9560D"/>
    <w:rsid w:val="00FD0E5B"/>
    <w:rsid w:val="01CC9C8D"/>
    <w:rsid w:val="01D1FD37"/>
    <w:rsid w:val="020B579D"/>
    <w:rsid w:val="0223D8FB"/>
    <w:rsid w:val="033FB96F"/>
    <w:rsid w:val="044C9AA3"/>
    <w:rsid w:val="048B3FE4"/>
    <w:rsid w:val="05160E69"/>
    <w:rsid w:val="0545A970"/>
    <w:rsid w:val="06B3CDED"/>
    <w:rsid w:val="06F08605"/>
    <w:rsid w:val="06F5F310"/>
    <w:rsid w:val="07000DBB"/>
    <w:rsid w:val="0710DD70"/>
    <w:rsid w:val="07219727"/>
    <w:rsid w:val="079CBBA7"/>
    <w:rsid w:val="079D2108"/>
    <w:rsid w:val="0836DF50"/>
    <w:rsid w:val="08EC7F8C"/>
    <w:rsid w:val="09757AC4"/>
    <w:rsid w:val="0983B687"/>
    <w:rsid w:val="099E53C2"/>
    <w:rsid w:val="0A46094A"/>
    <w:rsid w:val="0A6C9B91"/>
    <w:rsid w:val="0BABECD2"/>
    <w:rsid w:val="0BCC8D23"/>
    <w:rsid w:val="0BE1D9AB"/>
    <w:rsid w:val="0BEE5656"/>
    <w:rsid w:val="0C44FF81"/>
    <w:rsid w:val="0C9356C8"/>
    <w:rsid w:val="0CD37448"/>
    <w:rsid w:val="0D0E1322"/>
    <w:rsid w:val="0D1931CC"/>
    <w:rsid w:val="0D2BFE22"/>
    <w:rsid w:val="0D6E8BA0"/>
    <w:rsid w:val="0DAC0FB1"/>
    <w:rsid w:val="0E31787D"/>
    <w:rsid w:val="0E5440E2"/>
    <w:rsid w:val="0EAFF5D1"/>
    <w:rsid w:val="0F4391B5"/>
    <w:rsid w:val="0F4476B6"/>
    <w:rsid w:val="10216E96"/>
    <w:rsid w:val="1041E7EF"/>
    <w:rsid w:val="10802693"/>
    <w:rsid w:val="10A7E6E1"/>
    <w:rsid w:val="10D8355C"/>
    <w:rsid w:val="1175D179"/>
    <w:rsid w:val="13DF3EAF"/>
    <w:rsid w:val="14E74B8D"/>
    <w:rsid w:val="1530910B"/>
    <w:rsid w:val="16F30989"/>
    <w:rsid w:val="17664FA3"/>
    <w:rsid w:val="17A1EF14"/>
    <w:rsid w:val="17E6B170"/>
    <w:rsid w:val="1818A5C9"/>
    <w:rsid w:val="182E94D7"/>
    <w:rsid w:val="184C3DF9"/>
    <w:rsid w:val="187D4AE0"/>
    <w:rsid w:val="1898578C"/>
    <w:rsid w:val="193D43C1"/>
    <w:rsid w:val="1A178176"/>
    <w:rsid w:val="1B0DFF2A"/>
    <w:rsid w:val="1B10625B"/>
    <w:rsid w:val="1B30A4C2"/>
    <w:rsid w:val="1B327A7E"/>
    <w:rsid w:val="1B68BE82"/>
    <w:rsid w:val="1B706538"/>
    <w:rsid w:val="1CF44670"/>
    <w:rsid w:val="1D3D64BA"/>
    <w:rsid w:val="1DF315A8"/>
    <w:rsid w:val="1E27F5F7"/>
    <w:rsid w:val="1E8BB45C"/>
    <w:rsid w:val="1FAB3791"/>
    <w:rsid w:val="204B8A85"/>
    <w:rsid w:val="20619A39"/>
    <w:rsid w:val="209E5877"/>
    <w:rsid w:val="20AF254A"/>
    <w:rsid w:val="20BAA2BD"/>
    <w:rsid w:val="20F11F2B"/>
    <w:rsid w:val="21074DC6"/>
    <w:rsid w:val="21450B60"/>
    <w:rsid w:val="22145D21"/>
    <w:rsid w:val="2283430C"/>
    <w:rsid w:val="22DE6DD4"/>
    <w:rsid w:val="22F3D286"/>
    <w:rsid w:val="23E694BA"/>
    <w:rsid w:val="23ED4C94"/>
    <w:rsid w:val="23F10246"/>
    <w:rsid w:val="2409099F"/>
    <w:rsid w:val="24337C6B"/>
    <w:rsid w:val="248A57B1"/>
    <w:rsid w:val="24AC0C1B"/>
    <w:rsid w:val="24EEDFC4"/>
    <w:rsid w:val="24FCB9D1"/>
    <w:rsid w:val="25619D5F"/>
    <w:rsid w:val="25BA6AB1"/>
    <w:rsid w:val="25EE9824"/>
    <w:rsid w:val="2647DC7C"/>
    <w:rsid w:val="26917FF7"/>
    <w:rsid w:val="270C9747"/>
    <w:rsid w:val="27519B86"/>
    <w:rsid w:val="27588A69"/>
    <w:rsid w:val="27A58A56"/>
    <w:rsid w:val="27B0D272"/>
    <w:rsid w:val="2829123B"/>
    <w:rsid w:val="28D47145"/>
    <w:rsid w:val="2904AF88"/>
    <w:rsid w:val="2957CB11"/>
    <w:rsid w:val="29829DF4"/>
    <w:rsid w:val="29864DA1"/>
    <w:rsid w:val="2A122F02"/>
    <w:rsid w:val="2A392D78"/>
    <w:rsid w:val="2B31499A"/>
    <w:rsid w:val="2B6AD1D1"/>
    <w:rsid w:val="2C165254"/>
    <w:rsid w:val="2C8839B2"/>
    <w:rsid w:val="2DB646B1"/>
    <w:rsid w:val="2E06D236"/>
    <w:rsid w:val="2EE9727C"/>
    <w:rsid w:val="2F402257"/>
    <w:rsid w:val="2F751D0A"/>
    <w:rsid w:val="2FAEB539"/>
    <w:rsid w:val="30402246"/>
    <w:rsid w:val="308370EE"/>
    <w:rsid w:val="315131D1"/>
    <w:rsid w:val="318A6765"/>
    <w:rsid w:val="31A1C934"/>
    <w:rsid w:val="32593D8E"/>
    <w:rsid w:val="3387853B"/>
    <w:rsid w:val="33B0F7E1"/>
    <w:rsid w:val="33E5FE3C"/>
    <w:rsid w:val="3483C790"/>
    <w:rsid w:val="348C43F4"/>
    <w:rsid w:val="34B8CF3A"/>
    <w:rsid w:val="34DAFBA1"/>
    <w:rsid w:val="34EDC555"/>
    <w:rsid w:val="3510FE38"/>
    <w:rsid w:val="353FE44F"/>
    <w:rsid w:val="3540BCE8"/>
    <w:rsid w:val="36D07A3D"/>
    <w:rsid w:val="36EB9C3D"/>
    <w:rsid w:val="370B6956"/>
    <w:rsid w:val="3741881B"/>
    <w:rsid w:val="37A24AE7"/>
    <w:rsid w:val="37DE63F8"/>
    <w:rsid w:val="37EC889E"/>
    <w:rsid w:val="38980F2C"/>
    <w:rsid w:val="38B2FE7A"/>
    <w:rsid w:val="394FCCD4"/>
    <w:rsid w:val="3B31CE55"/>
    <w:rsid w:val="3B3D6432"/>
    <w:rsid w:val="3BA384CD"/>
    <w:rsid w:val="3BA6F59E"/>
    <w:rsid w:val="3C069EA0"/>
    <w:rsid w:val="3C2D752E"/>
    <w:rsid w:val="3C47B3C5"/>
    <w:rsid w:val="3D93FBB9"/>
    <w:rsid w:val="3E366A91"/>
    <w:rsid w:val="3E489A92"/>
    <w:rsid w:val="3E640B78"/>
    <w:rsid w:val="3E70FFB1"/>
    <w:rsid w:val="3E9CDB2C"/>
    <w:rsid w:val="3EB357ED"/>
    <w:rsid w:val="3FB18F70"/>
    <w:rsid w:val="41838289"/>
    <w:rsid w:val="418BD47C"/>
    <w:rsid w:val="41B70582"/>
    <w:rsid w:val="42529FD4"/>
    <w:rsid w:val="42AE8C6E"/>
    <w:rsid w:val="42E3E707"/>
    <w:rsid w:val="43B2D8BA"/>
    <w:rsid w:val="4436501D"/>
    <w:rsid w:val="45890872"/>
    <w:rsid w:val="4606787D"/>
    <w:rsid w:val="46B7952A"/>
    <w:rsid w:val="46F33444"/>
    <w:rsid w:val="47448933"/>
    <w:rsid w:val="47598A93"/>
    <w:rsid w:val="4768DE23"/>
    <w:rsid w:val="476F1B42"/>
    <w:rsid w:val="48FFAB1C"/>
    <w:rsid w:val="49035D71"/>
    <w:rsid w:val="49933A7A"/>
    <w:rsid w:val="49E5575E"/>
    <w:rsid w:val="4B0AA5B9"/>
    <w:rsid w:val="4B218ADA"/>
    <w:rsid w:val="4B4F6BAF"/>
    <w:rsid w:val="4BB99712"/>
    <w:rsid w:val="4C0FBBC6"/>
    <w:rsid w:val="4C6D0EE1"/>
    <w:rsid w:val="4CA1BF9E"/>
    <w:rsid w:val="4CB3E9CE"/>
    <w:rsid w:val="4D49F2BB"/>
    <w:rsid w:val="4E6DAE0C"/>
    <w:rsid w:val="4EFDDF09"/>
    <w:rsid w:val="4F1A1A40"/>
    <w:rsid w:val="4F23812C"/>
    <w:rsid w:val="4F239A22"/>
    <w:rsid w:val="4F467971"/>
    <w:rsid w:val="4FA29343"/>
    <w:rsid w:val="5092308C"/>
    <w:rsid w:val="50A5F1F0"/>
    <w:rsid w:val="50BF518D"/>
    <w:rsid w:val="5130FE55"/>
    <w:rsid w:val="5135FDC8"/>
    <w:rsid w:val="5144D41D"/>
    <w:rsid w:val="514F650E"/>
    <w:rsid w:val="5157255C"/>
    <w:rsid w:val="51586067"/>
    <w:rsid w:val="51DC0E24"/>
    <w:rsid w:val="51DF6AD5"/>
    <w:rsid w:val="5215039B"/>
    <w:rsid w:val="52200652"/>
    <w:rsid w:val="527EA2FB"/>
    <w:rsid w:val="52A852DA"/>
    <w:rsid w:val="533B6785"/>
    <w:rsid w:val="53D26C11"/>
    <w:rsid w:val="53ED313C"/>
    <w:rsid w:val="54084D84"/>
    <w:rsid w:val="54449ACD"/>
    <w:rsid w:val="552DFA5C"/>
    <w:rsid w:val="55D0FF95"/>
    <w:rsid w:val="55EB8EE2"/>
    <w:rsid w:val="566C7B03"/>
    <w:rsid w:val="566F5257"/>
    <w:rsid w:val="5686A001"/>
    <w:rsid w:val="56EA6D26"/>
    <w:rsid w:val="572E7A31"/>
    <w:rsid w:val="573EFD10"/>
    <w:rsid w:val="57C8D97F"/>
    <w:rsid w:val="58E4798D"/>
    <w:rsid w:val="5903FBED"/>
    <w:rsid w:val="5936A3D2"/>
    <w:rsid w:val="59F59BF7"/>
    <w:rsid w:val="5A6CA084"/>
    <w:rsid w:val="5AA470B8"/>
    <w:rsid w:val="5AB58A44"/>
    <w:rsid w:val="5AD424E4"/>
    <w:rsid w:val="5B3EB73D"/>
    <w:rsid w:val="5B42478B"/>
    <w:rsid w:val="5BF43E51"/>
    <w:rsid w:val="5BFC22E8"/>
    <w:rsid w:val="5C13D418"/>
    <w:rsid w:val="5C85FCBE"/>
    <w:rsid w:val="5CC0E660"/>
    <w:rsid w:val="5D025A11"/>
    <w:rsid w:val="5D2C89EA"/>
    <w:rsid w:val="5D476A3B"/>
    <w:rsid w:val="5D49CF8B"/>
    <w:rsid w:val="5D5A79A0"/>
    <w:rsid w:val="5D5B1C98"/>
    <w:rsid w:val="5E3FFD3A"/>
    <w:rsid w:val="5E4FA3B4"/>
    <w:rsid w:val="5E6F2044"/>
    <w:rsid w:val="5E8E2502"/>
    <w:rsid w:val="5FD3655B"/>
    <w:rsid w:val="60201098"/>
    <w:rsid w:val="60C8D412"/>
    <w:rsid w:val="611305A4"/>
    <w:rsid w:val="617A5D52"/>
    <w:rsid w:val="61FCFA96"/>
    <w:rsid w:val="6258DE2D"/>
    <w:rsid w:val="626B0C4E"/>
    <w:rsid w:val="62F538B4"/>
    <w:rsid w:val="631CBA34"/>
    <w:rsid w:val="63449D30"/>
    <w:rsid w:val="6370D68D"/>
    <w:rsid w:val="63BC3273"/>
    <w:rsid w:val="63F1C07E"/>
    <w:rsid w:val="63FDD047"/>
    <w:rsid w:val="64328104"/>
    <w:rsid w:val="64EBB5B7"/>
    <w:rsid w:val="659F81F1"/>
    <w:rsid w:val="661A7E6A"/>
    <w:rsid w:val="6626E448"/>
    <w:rsid w:val="662C726F"/>
    <w:rsid w:val="66DD5B3D"/>
    <w:rsid w:val="67803E1E"/>
    <w:rsid w:val="67CB3673"/>
    <w:rsid w:val="6846B853"/>
    <w:rsid w:val="68C9F9B8"/>
    <w:rsid w:val="691A7DE9"/>
    <w:rsid w:val="6990A96E"/>
    <w:rsid w:val="69BB5F0E"/>
    <w:rsid w:val="69C8CBA9"/>
    <w:rsid w:val="6A87ECE8"/>
    <w:rsid w:val="6A991768"/>
    <w:rsid w:val="6ACEC7C2"/>
    <w:rsid w:val="6B0586DC"/>
    <w:rsid w:val="6B25F5BB"/>
    <w:rsid w:val="6B2EAA4A"/>
    <w:rsid w:val="6B6B6EA7"/>
    <w:rsid w:val="6BFAC1EE"/>
    <w:rsid w:val="6CC4E07F"/>
    <w:rsid w:val="6DA03FC7"/>
    <w:rsid w:val="6DB4123E"/>
    <w:rsid w:val="6EDE1A1B"/>
    <w:rsid w:val="6F5B5E0B"/>
    <w:rsid w:val="6F709D58"/>
    <w:rsid w:val="6FA42E63"/>
    <w:rsid w:val="6FD65EFD"/>
    <w:rsid w:val="705A3AEB"/>
    <w:rsid w:val="7096BD89"/>
    <w:rsid w:val="70F72E6C"/>
    <w:rsid w:val="7111D3DC"/>
    <w:rsid w:val="71537152"/>
    <w:rsid w:val="7210B1AA"/>
    <w:rsid w:val="723A10A2"/>
    <w:rsid w:val="7331456A"/>
    <w:rsid w:val="73C045D6"/>
    <w:rsid w:val="73E46194"/>
    <w:rsid w:val="74FA5A29"/>
    <w:rsid w:val="75EFD59D"/>
    <w:rsid w:val="763AE3A5"/>
    <w:rsid w:val="76E410B7"/>
    <w:rsid w:val="76F7EA68"/>
    <w:rsid w:val="7747DF71"/>
    <w:rsid w:val="775C252C"/>
    <w:rsid w:val="78011B8F"/>
    <w:rsid w:val="7993A719"/>
    <w:rsid w:val="7A7B6C53"/>
    <w:rsid w:val="7ABEF971"/>
    <w:rsid w:val="7B49451D"/>
    <w:rsid w:val="7BA1CEF2"/>
    <w:rsid w:val="7BB03982"/>
    <w:rsid w:val="7C047225"/>
    <w:rsid w:val="7C12C860"/>
    <w:rsid w:val="7C4FC9D1"/>
    <w:rsid w:val="7D3726B3"/>
    <w:rsid w:val="7D456EEC"/>
    <w:rsid w:val="7D4E2670"/>
    <w:rsid w:val="7DAF2880"/>
    <w:rsid w:val="7E1A8443"/>
    <w:rsid w:val="7F133E8F"/>
    <w:rsid w:val="7F361751"/>
    <w:rsid w:val="7F97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FD40"/>
  <w15:docId w15:val="{F2E39FA7-22D5-4687-870C-82326DF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</w:style>
  <w:style w:type="character" w:styleId="contextualspellingandgrammarerror" w:customStyle="1">
    <w:name w:val="contextualspellingandgrammarerro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spellingerror" w:customStyle="1">
    <w:name w:val="spellingerror"/>
    <w:basedOn w:val="DefaultParagraphFont"/>
  </w:style>
  <w:style w:type="character" w:styleId="eop" w:customStyle="1">
    <w:name w:val="eop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paragraph" w:customStyle="1">
    <w:name w:val="paragraph"/>
    <w:basedOn w:val="Normal"/>
    <w:pPr>
      <w:spacing w:before="100" w:after="100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topics/zwyv4wx" TargetMode="External" Id="rId13" /><Relationship Type="http://schemas.openxmlformats.org/officeDocument/2006/relationships/hyperlink" Target="https://www.bbc.co.uk/bitesize/topics/zqbg87h/articles/zw8qxfr" TargetMode="External" Id="rId18" /><Relationship Type="http://schemas.openxmlformats.org/officeDocument/2006/relationships/hyperlink" Target="https://www.topmarks.co.uk/Search.aspx?q=telling+time" TargetMode="External" Id="rId26" /><Relationship Type="http://schemas.openxmlformats.org/officeDocument/2006/relationships/hyperlink" Target="https://www.bbc.co.uk/bitesize/topics/zrqqtfr" TargetMode="External" Id="rId39" /><Relationship Type="http://schemas.openxmlformats.org/officeDocument/2006/relationships/hyperlink" Target="https://www.bbc.co.uk/bitesize/topics/zqbg87h/articles/zyp7b82" TargetMode="External" Id="rId21" /><Relationship Type="http://schemas.openxmlformats.org/officeDocument/2006/relationships/hyperlink" Target="https://teachers.thenational.academy/units/diwali-c409" TargetMode="External" Id="rId34" /><Relationship Type="http://schemas.openxmlformats.org/officeDocument/2006/relationships/hyperlink" Target="https://education.biffa.co.uk/waste-clock/?_ga=2.69736848.1852480734.1603993694-1534938695.1603993694" TargetMode="External" Id="rId47" /><Relationship Type="http://schemas.openxmlformats.org/officeDocument/2006/relationships/hyperlink" Target="https://www.youtube.com/watch?v=BtK0E_OtVaA" TargetMode="External" Id="rId50" /><Relationship Type="http://schemas.openxmlformats.org/officeDocument/2006/relationships/hyperlink" Target="https://play.ttrockstars.com/auth/school" TargetMode="External" Id="rId68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noradsanta.org/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teachers.thenational.academy/units/numbers-within-6-9e95" TargetMode="External" Id="rId11" /><Relationship Type="http://schemas.openxmlformats.org/officeDocument/2006/relationships/hyperlink" Target="https://www.bbc.co.uk/bitesize/topics/zjv39j6" TargetMode="External" Id="rId24" /><Relationship Type="http://schemas.openxmlformats.org/officeDocument/2006/relationships/hyperlink" Target="https://www.phonicsplay.co.uk/parents" TargetMode="External" Id="rId37" /><Relationship Type="http://schemas.openxmlformats.org/officeDocument/2006/relationships/hyperlink" Target="https://www.bbc.co.uk/bitesize/topics/zgjj6sg" TargetMode="External" Id="rId40" /><Relationship Type="http://schemas.openxmlformats.org/officeDocument/2006/relationships/hyperlink" Target="https://teachers.thenational.academy/units/winter-hot-cold-9017" TargetMode="External" Id="rId45" /><Relationship Type="http://schemas.openxmlformats.org/officeDocument/2006/relationships/hyperlink" Target="https://www.theschoolrun.com/homework-help/guy-fawkes-and-bonfire-night" TargetMode="External" Id="rId53" /><Relationship Type="http://schemas.openxmlformats.org/officeDocument/2006/relationships/hyperlink" Target="https://teachers.thenational.academy/units/how-and-why-do-we-celebrate-remembrance-sunday-ed46" TargetMode="External" Id="rId58" /><Relationship Type="http://schemas.openxmlformats.org/officeDocument/2006/relationships/hyperlink" Target="https://www.bbc.co.uk/bitesize/articles/z42pnrd" TargetMode="External" Id="rId66" /><Relationship Type="http://schemas.openxmlformats.org/officeDocument/2006/relationships/settings" Target="settings.xml" Id="rId5" /><Relationship Type="http://schemas.openxmlformats.org/officeDocument/2006/relationships/hyperlink" Target="https://www.bbc.co.uk/bitesize/topics/zhk82hv/articles/zcmdwxs" TargetMode="External" Id="rId15" /><Relationship Type="http://schemas.openxmlformats.org/officeDocument/2006/relationships/hyperlink" Target="https://www.bbc.co.uk/bitesize/topics/zqbg87h/articles/z9pc8mn" TargetMode="External" Id="rId23" /><Relationship Type="http://schemas.openxmlformats.org/officeDocument/2006/relationships/hyperlink" Target="https://www.bbc.co.uk/bitesize/topics/znwhfg8/articles/zj446v4" TargetMode="External" Id="rId28" /><Relationship Type="http://schemas.openxmlformats.org/officeDocument/2006/relationships/hyperlink" Target="https://www.youtube.com/watch?v=fbMzIADcVbI" TargetMode="External" Id="rId36" /><Relationship Type="http://schemas.openxmlformats.org/officeDocument/2006/relationships/hyperlink" Target="https://www.bbc.co.uk/bitesize/clips/z9hpb9q" TargetMode="External" Id="rId49" /><Relationship Type="http://schemas.openxmlformats.org/officeDocument/2006/relationships/hyperlink" Target="https://www.britishlegion.org.uk/get-involved/remembrance/teaching-remembrance/key-stage-1" TargetMode="External" Id="rId57" /><Relationship Type="http://schemas.openxmlformats.org/officeDocument/2006/relationships/hyperlink" Target="https://teachers.thenational.academy/units/calendar-and-time-3ff3" TargetMode="External" Id="rId10" /><Relationship Type="http://schemas.openxmlformats.org/officeDocument/2006/relationships/hyperlink" Target="https://www.bbc.co.uk/bitesize/topics/zqbg87h/articles/zq3rk2p" TargetMode="External" Id="rId19" /><Relationship Type="http://schemas.openxmlformats.org/officeDocument/2006/relationships/hyperlink" Target="https://teachers.thenational.academy/units/birthdays-98c5" TargetMode="External" Id="rId60" /><Relationship Type="http://schemas.openxmlformats.org/officeDocument/2006/relationships/hyperlink" Target="https://www.bbc.co.uk/bitesize/topics/zyhp34j/articles/z4v3jhv" TargetMode="External" Id="rId65" /><Relationship Type="http://schemas.openxmlformats.org/officeDocument/2006/relationships/styles" Target="styles.xml" Id="rId4" /><Relationship Type="http://schemas.openxmlformats.org/officeDocument/2006/relationships/hyperlink" Target="https://teachers.thenational.academy/units/shape-and-sorting-3d3d" TargetMode="External" Id="rId9" /><Relationship Type="http://schemas.openxmlformats.org/officeDocument/2006/relationships/hyperlink" Target="https://www.bbc.co.uk/bitesize/topics/zjv39j6/articles/zgxwfcw" TargetMode="External" Id="rId14" /><Relationship Type="http://schemas.openxmlformats.org/officeDocument/2006/relationships/hyperlink" Target="https://www.bbc.co.uk/bitesize/topics/zqbg87h/articles/z3tvcj6" TargetMode="External" Id="rId22" /><Relationship Type="http://schemas.openxmlformats.org/officeDocument/2006/relationships/hyperlink" Target="https://www.topmarks.co.uk/place-value/bead-numbers" TargetMode="External" Id="rId27" /><Relationship Type="http://schemas.openxmlformats.org/officeDocument/2006/relationships/hyperlink" Target="https://www.youtube.com/channel/UC7sW4j8p7k9D_qRRMUsGqyw" TargetMode="External" Id="rId35" /><Relationship Type="http://schemas.openxmlformats.org/officeDocument/2006/relationships/hyperlink" Target="https://www.bbc.co.uk/newsround/16200667" TargetMode="External" Id="rId48" /><Relationship Type="http://schemas.openxmlformats.org/officeDocument/2006/relationships/hyperlink" Target="https://www.youtube.com/watch?v=doalcouBKwc" TargetMode="External" Id="rId56" /><Relationship Type="http://schemas.openxmlformats.org/officeDocument/2006/relationships/fontTable" Target="fontTable.xml" Id="rId69" /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bbc.co.uk/bitesize/topics/zwv39j6" TargetMode="External" Id="rId12" /><Relationship Type="http://schemas.openxmlformats.org/officeDocument/2006/relationships/hyperlink" Target="https://www.bbc.co.uk/bitesize/topics/zqbg87h/articles/zc7ygdm" TargetMode="External" Id="rId17" /><Relationship Type="http://schemas.openxmlformats.org/officeDocument/2006/relationships/hyperlink" Target="https://www.bbc.co.uk/bitesize/topics/zhk82hv/articles/zcmdwxs" TargetMode="External" Id="rId25" /><Relationship Type="http://schemas.openxmlformats.org/officeDocument/2006/relationships/hyperlink" Target="https://www.twinkl.co.uk/resource/t2-e-3760-lks2-reading-comprehensions-bumper-resource-pack" TargetMode="External" Id="rId38" /><Relationship Type="http://schemas.openxmlformats.org/officeDocument/2006/relationships/hyperlink" Target="https://www.biffa.co.uk/education" TargetMode="External" Id="rId46" /><Relationship Type="http://schemas.openxmlformats.org/officeDocument/2006/relationships/hyperlink" Target="https://teachers.thenational.academy/units/bonfire-night-e140" TargetMode="External" Id="rId59" /><Relationship Type="http://schemas.openxmlformats.org/officeDocument/2006/relationships/hyperlink" Target="https://www.bbc.co.uk/teach/class-clips-video/geography-ks1--ks2-the-world/zkk6t39" TargetMode="External" Id="rId67" /><Relationship Type="http://schemas.openxmlformats.org/officeDocument/2006/relationships/hyperlink" Target="https://www.bbc.co.uk/bitesize/topics/zqbg87h/articles/z9jxhv4" TargetMode="External" Id="rId20" /><Relationship Type="http://schemas.openxmlformats.org/officeDocument/2006/relationships/hyperlink" Target="https://www.pdst.ie/sites/default/files/The%20Fun%20Gym%20Circuit.pdf" TargetMode="External" Id="rId41" /><Relationship Type="http://schemas.openxmlformats.org/officeDocument/2006/relationships/hyperlink" Target="https://teachers.thenational.academy/units/why-do-we-celebrate-bonfire-night-82ed" TargetMode="External" Id="rId54" /><Relationship Type="http://schemas.openxmlformats.org/officeDocument/2006/relationships/theme" Target="theme/theme1.xml" Id="rId70" /><Relationship Type="http://schemas.openxmlformats.org/officeDocument/2006/relationships/hyperlink" Target="https://www.bbc.co.uk/teach/class-clips-video/religious-studies-ks1-the%20christian-story-of-the-first-christmas/z7fp382" TargetMode="External" Id="R888efaaed3df4f0b" /><Relationship Type="http://schemas.openxmlformats.org/officeDocument/2006/relationships/hyperlink" Target="https://teachers.thenational.academy/units/christmas-story-3bcf" TargetMode="External" Id="R5af5809c43f1407d" /><Relationship Type="http://schemas.openxmlformats.org/officeDocument/2006/relationships/hyperlink" Target="https://teachers.thenational.academy/units/christmas-traditions-54fe" TargetMode="External" Id="R292abb30f06a4806" /><Relationship Type="http://schemas.openxmlformats.org/officeDocument/2006/relationships/hyperlink" Target="https://teachers.thenational.academy/units/the-nativity-c64a" TargetMode="External" Id="R6d687de352074153" /><Relationship Type="http://schemas.openxmlformats.org/officeDocument/2006/relationships/hyperlink" Target="https://www.whychristmas.com/cultures/" TargetMode="External" Id="Rd2b1e7491af141bc" /><Relationship Type="http://schemas.openxmlformats.org/officeDocument/2006/relationships/hyperlink" Target="https://teachers.thenational.academy/units/multi-skills-activity-c81b" TargetMode="External" Id="R79266c93f2684848" /><Relationship Type="http://schemas.openxmlformats.org/officeDocument/2006/relationships/image" Target="/media/image5.png" Id="R0ed271a4bd9546f7" /><Relationship Type="http://schemas.openxmlformats.org/officeDocument/2006/relationships/image" Target="/media/image6.png" Id="R58c0122c71af40ae" /><Relationship Type="http://schemas.openxmlformats.org/officeDocument/2006/relationships/hyperlink" Target="https://www.bbc.co.uk/newsround/15351828" TargetMode="External" Id="R7d363744e08249ff" /><Relationship Type="http://schemas.openxmlformats.org/officeDocument/2006/relationships/hyperlink" Target="https://www.bbc.co.uk/teach/supermovers/ks1-english-collection/zjsghbk" TargetMode="External" Id="Rfc44685885244520" /><Relationship Type="http://schemas.openxmlformats.org/officeDocument/2006/relationships/hyperlink" Target="https://www.bbc.co.uk/teach/supermovers/ks1-maths-collection/z6v4scw" TargetMode="External" Id="R3f00132028844656" /><Relationship Type="http://schemas.microsoft.com/office/2020/10/relationships/intelligence" Target="intelligence2.xml" Id="Rfa956e57485043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6" ma:contentTypeDescription="Create a new document." ma:contentTypeScope="" ma:versionID="c8b5c199ab34a4b8c3e39accb24f0079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88a57eb36bca34382d7d5554278be8ba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702472-17f0-4ee7-9fb6-6c84b0a0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aad4bb-e374-4b18-a296-04a133e482dc}" ma:internalName="TaxCatchAll" ma:showField="CatchAllData" ma:web="9ca417de-63d4-450c-bc63-3fe28bf9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a417de-63d4-450c-bc63-3fe28bf97198">
      <UserInfo>
        <DisplayName>Karen Lyon</DisplayName>
        <AccountId>13</AccountId>
        <AccountType/>
      </UserInfo>
      <UserInfo>
        <DisplayName>Sheriffhales Primary School</DisplayName>
        <AccountId>11</AccountId>
        <AccountType/>
      </UserInfo>
    </SharedWithUsers>
    <lcf76f155ced4ddcb4097134ff3c332f xmlns="e228fd9e-84ed-448a-bd64-1fcd6b90702b">
      <Terms xmlns="http://schemas.microsoft.com/office/infopath/2007/PartnerControls"/>
    </lcf76f155ced4ddcb4097134ff3c332f>
    <TaxCatchAll xmlns="9ca417de-63d4-450c-bc63-3fe28bf97198" xsi:nil="true"/>
  </documentManagement>
</p:properties>
</file>

<file path=customXml/itemProps1.xml><?xml version="1.0" encoding="utf-8"?>
<ds:datastoreItem xmlns:ds="http://schemas.openxmlformats.org/officeDocument/2006/customXml" ds:itemID="{6868581F-424A-4545-8C71-F46242347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C5722-989A-4B57-BAF1-93D745180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A3B32-5EB4-416F-9DA4-4CBF01F770E9}">
  <ds:schemaRefs>
    <ds:schemaRef ds:uri="http://schemas.microsoft.com/office/2006/metadata/properties"/>
    <ds:schemaRef ds:uri="http://schemas.microsoft.com/office/infopath/2007/PartnerControls"/>
    <ds:schemaRef ds:uri="9ca417de-63d4-450c-bc63-3fe28bf97198"/>
    <ds:schemaRef ds:uri="e228fd9e-84ed-448a-bd64-1fcd6b90702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Lyon</dc:creator>
  <dc:description/>
  <lastModifiedBy>Emily Farr</lastModifiedBy>
  <revision>76</revision>
  <dcterms:created xsi:type="dcterms:W3CDTF">2020-10-06T17:05:00.0000000Z</dcterms:created>
  <dcterms:modified xsi:type="dcterms:W3CDTF">2022-10-22T12:49:49.3103047Z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  <property fmtid="{D5CDD505-2E9C-101B-9397-08002B2CF9AE}" pid="3" name="MediaServiceImageTags">
    <vt:lpwstr/>
  </property>
</Properties>
</file>