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7E53" w14:textId="39710081" w:rsidR="009D5EE2" w:rsidRDefault="00D76B40" w:rsidP="009D5EE2">
      <w:r w:rsidRPr="00FB67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E1E5DF" wp14:editId="730963E4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2360930" cy="276225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FF92" w14:textId="4F9BC6CB" w:rsidR="00B92E80" w:rsidRPr="0026248F" w:rsidRDefault="0026248F" w:rsidP="0026248F">
                            <w:pPr>
                              <w:rPr>
                                <w:rFonts w:cs="Arial"/>
                                <w:color w:val="2E74B5" w:themeColor="accent1" w:themeShade="BF"/>
                              </w:rPr>
                            </w:pPr>
                            <w:r w:rsidRPr="0026248F">
                              <w:rPr>
                                <w:rFonts w:cs="Arial"/>
                                <w:color w:val="2E74B5" w:themeColor="accent1" w:themeShade="BF"/>
                              </w:rPr>
                              <w:t>ENGLISH</w:t>
                            </w:r>
                          </w:p>
                          <w:p w14:paraId="74A35162" w14:textId="3876250C" w:rsidR="0026248F" w:rsidRPr="0026248F" w:rsidRDefault="0026248F" w:rsidP="0026248F">
                            <w:pPr>
                              <w:rPr>
                                <w:rFonts w:cs="Arial"/>
                                <w:color w:val="2E74B5" w:themeColor="accent1" w:themeShade="BF"/>
                              </w:rPr>
                            </w:pPr>
                          </w:p>
                          <w:p w14:paraId="27780E5C" w14:textId="46A41593" w:rsidR="0026248F" w:rsidRPr="0026248F" w:rsidRDefault="0026248F" w:rsidP="0026248F">
                            <w:pPr>
                              <w:rPr>
                                <w:rFonts w:cs="Arial"/>
                                <w:color w:val="2E74B5" w:themeColor="accent1" w:themeShade="BF"/>
                              </w:rPr>
                            </w:pPr>
                            <w:r w:rsidRPr="0026248F">
                              <w:rPr>
                                <w:rFonts w:cs="Arial"/>
                                <w:color w:val="2E74B5" w:themeColor="accent1" w:themeShade="BF"/>
                              </w:rPr>
                              <w:t>Harry Potter and the Philosopher’s Stone</w:t>
                            </w:r>
                          </w:p>
                          <w:p w14:paraId="1FDC955A" w14:textId="6C5A5537" w:rsidR="0026248F" w:rsidRPr="0026248F" w:rsidRDefault="0026248F" w:rsidP="0026248F">
                            <w:pPr>
                              <w:rPr>
                                <w:rFonts w:cs="Arial"/>
                                <w:color w:val="2E74B5" w:themeColor="accent1" w:themeShade="BF"/>
                              </w:rPr>
                            </w:pPr>
                          </w:p>
                          <w:p w14:paraId="60840FAC" w14:textId="5967B425" w:rsidR="0026248F" w:rsidRPr="0026248F" w:rsidRDefault="0026248F" w:rsidP="0026248F">
                            <w:pPr>
                              <w:rPr>
                                <w:rFonts w:cs="Arial"/>
                                <w:color w:val="2E74B5" w:themeColor="accent1" w:themeShade="BF"/>
                              </w:rPr>
                            </w:pPr>
                            <w:r w:rsidRPr="0026248F">
                              <w:rPr>
                                <w:rFonts w:cs="Arial"/>
                                <w:color w:val="2E74B5" w:themeColor="accent1" w:themeShade="BF"/>
                              </w:rPr>
                              <w:t>Writing with the art of persuasion; writing formal letters; writing setting and character descriptions.</w:t>
                            </w:r>
                          </w:p>
                          <w:p w14:paraId="7A76E0BB" w14:textId="3D985859" w:rsidR="0026248F" w:rsidRPr="0026248F" w:rsidRDefault="0026248F" w:rsidP="0026248F">
                            <w:pPr>
                              <w:rPr>
                                <w:rFonts w:cs="Arial"/>
                                <w:color w:val="2E74B5" w:themeColor="accent1" w:themeShade="BF"/>
                              </w:rPr>
                            </w:pPr>
                          </w:p>
                          <w:p w14:paraId="18823643" w14:textId="1C86A8E5" w:rsidR="0026248F" w:rsidRPr="0026248F" w:rsidRDefault="0026248F" w:rsidP="0026248F">
                            <w:pPr>
                              <w:rPr>
                                <w:rFonts w:cs="Arial"/>
                                <w:color w:val="2E74B5" w:themeColor="accent1" w:themeShade="BF"/>
                              </w:rPr>
                            </w:pPr>
                            <w:r w:rsidRPr="0026248F">
                              <w:rPr>
                                <w:rFonts w:cs="Arial"/>
                                <w:color w:val="2E74B5" w:themeColor="accent1" w:themeShade="BF"/>
                              </w:rPr>
                              <w:t>Imperatives, repetition, adverbials, rhetorical questions, relative clauses, adjectives, conjunctions, subjunctive mood.</w:t>
                            </w:r>
                          </w:p>
                          <w:p w14:paraId="750A0F5D" w14:textId="64CDD189" w:rsidR="0026248F" w:rsidRPr="0026248F" w:rsidRDefault="0026248F" w:rsidP="0026248F">
                            <w:pPr>
                              <w:rPr>
                                <w:rFonts w:cs="Arial"/>
                                <w:color w:val="2E74B5" w:themeColor="accent1" w:themeShade="BF"/>
                              </w:rPr>
                            </w:pPr>
                            <w:r w:rsidRPr="0026248F">
                              <w:rPr>
                                <w:rFonts w:cs="Arial"/>
                                <w:color w:val="2E74B5" w:themeColor="accent1" w:themeShade="BF"/>
                              </w:rPr>
                              <w:t>Spelling 5/6 word list.</w:t>
                            </w:r>
                          </w:p>
                          <w:p w14:paraId="61B12CC8" w14:textId="77777777" w:rsidR="0026248F" w:rsidRDefault="0026248F" w:rsidP="0026248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ED4E906" w14:textId="38FC4D1E" w:rsidR="0026248F" w:rsidRDefault="0026248F" w:rsidP="0026248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2274BBE" w14:textId="77777777" w:rsidR="0026248F" w:rsidRPr="0026248F" w:rsidRDefault="0026248F" w:rsidP="0026248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79B0104" w14:textId="77777777" w:rsidR="00257ED6" w:rsidRPr="00B60A61" w:rsidRDefault="00257ED6" w:rsidP="00B60A61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651B76" w14:textId="2CB6857A" w:rsidR="00C71B2F" w:rsidRPr="00B60A61" w:rsidRDefault="00C71B2F" w:rsidP="00DE1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E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.75pt;width:185.9pt;height:217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PHIwIAAEU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">
                <v:textbox>
                  <w:txbxContent>
                    <w:p w14:paraId="2496FF92" w14:textId="4F9BC6CB" w:rsidR="00B92E80" w:rsidRPr="0026248F" w:rsidRDefault="0026248F" w:rsidP="0026248F">
                      <w:pPr>
                        <w:rPr>
                          <w:rFonts w:cs="Arial"/>
                          <w:color w:val="2E74B5" w:themeColor="accent1" w:themeShade="BF"/>
                        </w:rPr>
                      </w:pPr>
                      <w:r w:rsidRPr="0026248F">
                        <w:rPr>
                          <w:rFonts w:cs="Arial"/>
                          <w:color w:val="2E74B5" w:themeColor="accent1" w:themeShade="BF"/>
                        </w:rPr>
                        <w:t>ENGLISH</w:t>
                      </w:r>
                    </w:p>
                    <w:p w14:paraId="74A35162" w14:textId="3876250C" w:rsidR="0026248F" w:rsidRPr="0026248F" w:rsidRDefault="0026248F" w:rsidP="0026248F">
                      <w:pPr>
                        <w:rPr>
                          <w:rFonts w:cs="Arial"/>
                          <w:color w:val="2E74B5" w:themeColor="accent1" w:themeShade="BF"/>
                        </w:rPr>
                      </w:pPr>
                    </w:p>
                    <w:p w14:paraId="27780E5C" w14:textId="46A41593" w:rsidR="0026248F" w:rsidRPr="0026248F" w:rsidRDefault="0026248F" w:rsidP="0026248F">
                      <w:pPr>
                        <w:rPr>
                          <w:rFonts w:cs="Arial"/>
                          <w:color w:val="2E74B5" w:themeColor="accent1" w:themeShade="BF"/>
                        </w:rPr>
                      </w:pPr>
                      <w:r w:rsidRPr="0026248F">
                        <w:rPr>
                          <w:rFonts w:cs="Arial"/>
                          <w:color w:val="2E74B5" w:themeColor="accent1" w:themeShade="BF"/>
                        </w:rPr>
                        <w:t>Harry Potter and the Philosopher’s Stone</w:t>
                      </w:r>
                    </w:p>
                    <w:p w14:paraId="1FDC955A" w14:textId="6C5A5537" w:rsidR="0026248F" w:rsidRPr="0026248F" w:rsidRDefault="0026248F" w:rsidP="0026248F">
                      <w:pPr>
                        <w:rPr>
                          <w:rFonts w:cs="Arial"/>
                          <w:color w:val="2E74B5" w:themeColor="accent1" w:themeShade="BF"/>
                        </w:rPr>
                      </w:pPr>
                    </w:p>
                    <w:p w14:paraId="60840FAC" w14:textId="5967B425" w:rsidR="0026248F" w:rsidRPr="0026248F" w:rsidRDefault="0026248F" w:rsidP="0026248F">
                      <w:pPr>
                        <w:rPr>
                          <w:rFonts w:cs="Arial"/>
                          <w:color w:val="2E74B5" w:themeColor="accent1" w:themeShade="BF"/>
                        </w:rPr>
                      </w:pPr>
                      <w:r w:rsidRPr="0026248F">
                        <w:rPr>
                          <w:rFonts w:cs="Arial"/>
                          <w:color w:val="2E74B5" w:themeColor="accent1" w:themeShade="BF"/>
                        </w:rPr>
                        <w:t>Writing with the art of persuasion; writing formal letters; writing setting and character descriptions.</w:t>
                      </w:r>
                    </w:p>
                    <w:p w14:paraId="7A76E0BB" w14:textId="3D985859" w:rsidR="0026248F" w:rsidRPr="0026248F" w:rsidRDefault="0026248F" w:rsidP="0026248F">
                      <w:pPr>
                        <w:rPr>
                          <w:rFonts w:cs="Arial"/>
                          <w:color w:val="2E74B5" w:themeColor="accent1" w:themeShade="BF"/>
                        </w:rPr>
                      </w:pPr>
                    </w:p>
                    <w:p w14:paraId="18823643" w14:textId="1C86A8E5" w:rsidR="0026248F" w:rsidRPr="0026248F" w:rsidRDefault="0026248F" w:rsidP="0026248F">
                      <w:pPr>
                        <w:rPr>
                          <w:rFonts w:cs="Arial"/>
                          <w:color w:val="2E74B5" w:themeColor="accent1" w:themeShade="BF"/>
                        </w:rPr>
                      </w:pPr>
                      <w:r w:rsidRPr="0026248F">
                        <w:rPr>
                          <w:rFonts w:cs="Arial"/>
                          <w:color w:val="2E74B5" w:themeColor="accent1" w:themeShade="BF"/>
                        </w:rPr>
                        <w:t>Imperatives, repetition, adverbials, rhetorical questions, relative clauses, adjectives, conjunctions, subjunctive mood.</w:t>
                      </w:r>
                    </w:p>
                    <w:p w14:paraId="750A0F5D" w14:textId="64CDD189" w:rsidR="0026248F" w:rsidRPr="0026248F" w:rsidRDefault="0026248F" w:rsidP="0026248F">
                      <w:pPr>
                        <w:rPr>
                          <w:rFonts w:cs="Arial"/>
                          <w:color w:val="2E74B5" w:themeColor="accent1" w:themeShade="BF"/>
                        </w:rPr>
                      </w:pPr>
                      <w:r w:rsidRPr="0026248F">
                        <w:rPr>
                          <w:rFonts w:cs="Arial"/>
                          <w:color w:val="2E74B5" w:themeColor="accent1" w:themeShade="BF"/>
                        </w:rPr>
                        <w:t>Spelling 5/6 word list.</w:t>
                      </w:r>
                    </w:p>
                    <w:p w14:paraId="61B12CC8" w14:textId="77777777" w:rsidR="0026248F" w:rsidRDefault="0026248F" w:rsidP="0026248F">
                      <w:pPr>
                        <w:rPr>
                          <w:rFonts w:cs="Arial"/>
                        </w:rPr>
                      </w:pPr>
                    </w:p>
                    <w:p w14:paraId="2ED4E906" w14:textId="38FC4D1E" w:rsidR="0026248F" w:rsidRDefault="0026248F" w:rsidP="0026248F">
                      <w:pPr>
                        <w:rPr>
                          <w:rFonts w:cs="Arial"/>
                        </w:rPr>
                      </w:pPr>
                    </w:p>
                    <w:p w14:paraId="42274BBE" w14:textId="77777777" w:rsidR="0026248F" w:rsidRPr="0026248F" w:rsidRDefault="0026248F" w:rsidP="0026248F">
                      <w:pPr>
                        <w:rPr>
                          <w:rFonts w:cs="Arial"/>
                        </w:rPr>
                      </w:pPr>
                    </w:p>
                    <w:p w14:paraId="279B0104" w14:textId="77777777" w:rsidR="00257ED6" w:rsidRPr="00B60A61" w:rsidRDefault="00257ED6" w:rsidP="00B60A61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23651B76" w14:textId="2CB6857A" w:rsidR="00C71B2F" w:rsidRPr="00B60A61" w:rsidRDefault="00C71B2F" w:rsidP="00DE1DFB"/>
                  </w:txbxContent>
                </v:textbox>
                <w10:wrap type="square"/>
              </v:shape>
            </w:pict>
          </mc:Fallback>
        </mc:AlternateContent>
      </w:r>
      <w:r w:rsidRPr="009D5EE2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177725" wp14:editId="64DB1B39">
                <wp:simplePos x="0" y="0"/>
                <wp:positionH relativeFrom="margin">
                  <wp:posOffset>6247130</wp:posOffset>
                </wp:positionH>
                <wp:positionV relativeFrom="paragraph">
                  <wp:posOffset>0</wp:posOffset>
                </wp:positionV>
                <wp:extent cx="3206750" cy="2209165"/>
                <wp:effectExtent l="0" t="0" r="1905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3B2C4" w14:textId="77777777" w:rsidR="009D5EE2" w:rsidRPr="0026248F" w:rsidRDefault="009D5EE2" w:rsidP="009D5EE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6248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SCIENCE </w:t>
                            </w:r>
                          </w:p>
                          <w:p w14:paraId="3C5EBB41" w14:textId="514F81C7" w:rsidR="009054B7" w:rsidRPr="0026248F" w:rsidRDefault="009054B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232811D" w14:textId="6E70FC6A" w:rsidR="00070947" w:rsidRPr="0026248F" w:rsidRDefault="0007094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6248F">
                              <w:rPr>
                                <w:rFonts w:ascii="Arial" w:hAnsi="Arial" w:cs="Arial"/>
                                <w:color w:val="FF0000"/>
                              </w:rPr>
                              <w:t>Adaptation and evolution; identifying how living things produce offspring</w:t>
                            </w:r>
                            <w:r w:rsidR="0026248F" w:rsidRPr="0026248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of the same kind, but varied and not the same as their parents; understanding how animals and plants are adapted to suit their environments, and that adaptation may lead to evolution.</w:t>
                            </w:r>
                          </w:p>
                          <w:p w14:paraId="2A4CC05D" w14:textId="43DCBDE1" w:rsidR="00D76B40" w:rsidRDefault="00D76B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6D27B3" w14:textId="77777777" w:rsidR="00070947" w:rsidRPr="00B60A61" w:rsidRDefault="00070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4DED46" w14:textId="3F2BE651" w:rsidR="009D5EE2" w:rsidRPr="006743D9" w:rsidRDefault="009D5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7725" id="_x0000_s1027" type="#_x0000_t202" style="position:absolute;margin-left:491.9pt;margin-top:0;width:252.5pt;height:17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anJgIAAEw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">
                <v:textbox>
                  <w:txbxContent>
                    <w:p w14:paraId="1133B2C4" w14:textId="77777777" w:rsidR="009D5EE2" w:rsidRPr="0026248F" w:rsidRDefault="009D5EE2" w:rsidP="009D5EE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6248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SCIENCE </w:t>
                      </w:r>
                    </w:p>
                    <w:p w14:paraId="3C5EBB41" w14:textId="514F81C7" w:rsidR="009054B7" w:rsidRPr="0026248F" w:rsidRDefault="009054B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7232811D" w14:textId="6E70FC6A" w:rsidR="00070947" w:rsidRPr="0026248F" w:rsidRDefault="0007094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6248F">
                        <w:rPr>
                          <w:rFonts w:ascii="Arial" w:hAnsi="Arial" w:cs="Arial"/>
                          <w:color w:val="FF0000"/>
                        </w:rPr>
                        <w:t>Adaptation and evolution; identifying how living things produce offspring</w:t>
                      </w:r>
                      <w:r w:rsidR="0026248F" w:rsidRPr="0026248F">
                        <w:rPr>
                          <w:rFonts w:ascii="Arial" w:hAnsi="Arial" w:cs="Arial"/>
                          <w:color w:val="FF0000"/>
                        </w:rPr>
                        <w:t xml:space="preserve"> of the same kind, but varied and not the same as their parents; understanding how animals and plants are adapted to suit their environments, and that adaptation may lead to evolution.</w:t>
                      </w:r>
                    </w:p>
                    <w:p w14:paraId="2A4CC05D" w14:textId="43DCBDE1" w:rsidR="00D76B40" w:rsidRDefault="00D76B40">
                      <w:pPr>
                        <w:rPr>
                          <w:rFonts w:ascii="Arial" w:hAnsi="Arial" w:cs="Arial"/>
                        </w:rPr>
                      </w:pPr>
                    </w:p>
                    <w:p w14:paraId="066D27B3" w14:textId="77777777" w:rsidR="00070947" w:rsidRPr="00B60A61" w:rsidRDefault="00070947">
                      <w:pPr>
                        <w:rPr>
                          <w:rFonts w:ascii="Arial" w:hAnsi="Arial" w:cs="Arial"/>
                        </w:rPr>
                      </w:pPr>
                    </w:p>
                    <w:p w14:paraId="7E4DED46" w14:textId="3F2BE651" w:rsidR="009D5EE2" w:rsidRPr="006743D9" w:rsidRDefault="009D5EE2"/>
                  </w:txbxContent>
                </v:textbox>
                <w10:wrap type="square" anchorx="margin"/>
              </v:shape>
            </w:pict>
          </mc:Fallback>
        </mc:AlternateContent>
      </w:r>
      <w:r w:rsidR="006743D9" w:rsidRPr="00FB67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F86C36" wp14:editId="20DA847D">
                <wp:simplePos x="0" y="0"/>
                <wp:positionH relativeFrom="margin">
                  <wp:posOffset>3293110</wp:posOffset>
                </wp:positionH>
                <wp:positionV relativeFrom="paragraph">
                  <wp:posOffset>0</wp:posOffset>
                </wp:positionV>
                <wp:extent cx="2379980" cy="1955800"/>
                <wp:effectExtent l="0" t="0" r="762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BF2D" w14:textId="473A8723" w:rsidR="00FB6717" w:rsidRPr="00070947" w:rsidRDefault="00070947" w:rsidP="00FB6717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07094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ART</w:t>
                            </w:r>
                            <w:r w:rsidR="00FB6717" w:rsidRPr="0007094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2F5484AF" w14:textId="4AFB18F3" w:rsidR="000A74DE" w:rsidRPr="00070947" w:rsidRDefault="000A74DE" w:rsidP="00BC0AA0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  <w:p w14:paraId="1DF90675" w14:textId="2015273E" w:rsidR="00070947" w:rsidRPr="00070947" w:rsidRDefault="00070947" w:rsidP="00BC0AA0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070947">
                              <w:rPr>
                                <w:rFonts w:ascii="Arial" w:hAnsi="Arial" w:cs="Arial"/>
                                <w:color w:val="00B050"/>
                              </w:rPr>
                              <w:t>Recording observations and using them to review and revisit ideas.</w:t>
                            </w:r>
                          </w:p>
                          <w:p w14:paraId="668F3EF3" w14:textId="206EF0C8" w:rsidR="00070947" w:rsidRPr="00070947" w:rsidRDefault="00070947" w:rsidP="00BC0AA0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  <w:p w14:paraId="5B17EFD6" w14:textId="5AE2CC63" w:rsidR="00070947" w:rsidRPr="00070947" w:rsidRDefault="00070947" w:rsidP="00BC0AA0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070947">
                              <w:rPr>
                                <w:rFonts w:ascii="Arial" w:hAnsi="Arial" w:cs="Arial"/>
                                <w:color w:val="00B050"/>
                              </w:rPr>
                              <w:t>Mayan art: rainforest art, Brother Eagle/Sister Sky,</w:t>
                            </w:r>
                          </w:p>
                          <w:p w14:paraId="49C7C8CE" w14:textId="2140375A" w:rsidR="00070947" w:rsidRPr="00070947" w:rsidRDefault="00070947" w:rsidP="00BC0AA0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070947">
                              <w:rPr>
                                <w:rFonts w:ascii="Arial" w:hAnsi="Arial" w:cs="Arial"/>
                                <w:color w:val="00B050"/>
                              </w:rPr>
                              <w:t>Totem poles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6C36" id="_x0000_s1028" type="#_x0000_t202" style="position:absolute;margin-left:259.3pt;margin-top:0;width:187.4pt;height:1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">
                <v:textbox>
                  <w:txbxContent>
                    <w:p w14:paraId="5973BF2D" w14:textId="473A8723" w:rsidR="00FB6717" w:rsidRPr="00070947" w:rsidRDefault="00070947" w:rsidP="00FB6717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070947">
                        <w:rPr>
                          <w:rFonts w:ascii="Arial" w:hAnsi="Arial" w:cs="Arial"/>
                          <w:b/>
                          <w:color w:val="00B050"/>
                        </w:rPr>
                        <w:t>ART</w:t>
                      </w:r>
                      <w:r w:rsidR="00FB6717" w:rsidRPr="00070947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</w:p>
                    <w:p w14:paraId="2F5484AF" w14:textId="4AFB18F3" w:rsidR="000A74DE" w:rsidRPr="00070947" w:rsidRDefault="000A74DE" w:rsidP="00BC0AA0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  <w:p w14:paraId="1DF90675" w14:textId="2015273E" w:rsidR="00070947" w:rsidRPr="00070947" w:rsidRDefault="00070947" w:rsidP="00BC0AA0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070947">
                        <w:rPr>
                          <w:rFonts w:ascii="Arial" w:hAnsi="Arial" w:cs="Arial"/>
                          <w:color w:val="00B050"/>
                        </w:rPr>
                        <w:t>Recording observations and using them to review and revisit ideas.</w:t>
                      </w:r>
                    </w:p>
                    <w:p w14:paraId="668F3EF3" w14:textId="206EF0C8" w:rsidR="00070947" w:rsidRPr="00070947" w:rsidRDefault="00070947" w:rsidP="00BC0AA0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  <w:p w14:paraId="5B17EFD6" w14:textId="5AE2CC63" w:rsidR="00070947" w:rsidRPr="00070947" w:rsidRDefault="00070947" w:rsidP="00BC0AA0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070947">
                        <w:rPr>
                          <w:rFonts w:ascii="Arial" w:hAnsi="Arial" w:cs="Arial"/>
                          <w:color w:val="00B050"/>
                        </w:rPr>
                        <w:t>Mayan art: rainforest art, Brother Eagle/Sister Sky,</w:t>
                      </w:r>
                    </w:p>
                    <w:p w14:paraId="49C7C8CE" w14:textId="2140375A" w:rsidR="00070947" w:rsidRPr="00070947" w:rsidRDefault="00070947" w:rsidP="00BC0AA0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070947">
                        <w:rPr>
                          <w:rFonts w:ascii="Arial" w:hAnsi="Arial" w:cs="Arial"/>
                          <w:color w:val="00B050"/>
                        </w:rPr>
                        <w:t>Totem poles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EE2" w:rsidRPr="009D5EE2">
        <w:rPr>
          <w:rFonts w:ascii="Arial" w:hAnsi="Arial" w:cs="Arial"/>
          <w:sz w:val="16"/>
          <w:szCs w:val="16"/>
        </w:rPr>
        <w:t xml:space="preserve"> </w:t>
      </w:r>
    </w:p>
    <w:p w14:paraId="0611ECB4" w14:textId="67D1F3E0" w:rsidR="00BC6F42" w:rsidRDefault="00BC6F42" w:rsidP="009D5EE2">
      <w:pPr>
        <w:rPr>
          <w:sz w:val="16"/>
          <w:szCs w:val="16"/>
        </w:rPr>
      </w:pPr>
      <w:r w:rsidRPr="00BC6F42">
        <w:rPr>
          <w:noProof/>
          <w:sz w:val="16"/>
          <w:szCs w:val="16"/>
          <w:lang w:eastAsia="en-GB"/>
        </w:rPr>
        <mc:AlternateContent>
          <mc:Choice Requires="wps">
            <w:drawing>
              <wp:inline distT="0" distB="0" distL="0" distR="0" wp14:anchorId="19D2BEF6" wp14:editId="47DC0CA0">
                <wp:extent cx="304800" cy="304800"/>
                <wp:effectExtent l="0" t="0" r="0" b="0"/>
                <wp:docPr id="12" name="Rectangle 12" descr="Image result for cartoon f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78C36" id="Rectangle 12" o:spid="_x0000_s1026" alt="Image result for cartoon fi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Gwg/9AQIAAOw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BC6F42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733E49" wp14:editId="32298004">
                <wp:extent cx="304800" cy="304800"/>
                <wp:effectExtent l="0" t="0" r="0" b="0"/>
                <wp:docPr id="14" name="AutoShape 8" descr="Image result for cartoon f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FDBDA" id="AutoShape 8" o:spid="_x0000_s1026" alt="Image result for cartoon fi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YHCEMAAgAA6w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 w:rsidRPr="00BC6F42">
        <w:t xml:space="preserve"> </w:t>
      </w:r>
      <w:r w:rsidRPr="00BC6F42">
        <w:rPr>
          <w:noProof/>
          <w:lang w:eastAsia="en-GB"/>
        </w:rPr>
        <mc:AlternateContent>
          <mc:Choice Requires="wps">
            <w:drawing>
              <wp:inline distT="0" distB="0" distL="0" distR="0" wp14:anchorId="7D20D8EA" wp14:editId="702E8370">
                <wp:extent cx="304800" cy="304800"/>
                <wp:effectExtent l="0" t="0" r="0" b="0"/>
                <wp:docPr id="16" name="Rectangle 16" descr="Image result for cartoon f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D7DB2" id="Rectangle 16" o:spid="_x0000_s1026" alt="Image result for cartoon fi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z3vQgICAADs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78B271DB" w14:textId="23B50B14" w:rsidR="00BC6F42" w:rsidRDefault="00BC6F42" w:rsidP="00BC6F42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5F1D8F9" wp14:editId="7AA518AE">
                <wp:extent cx="304800" cy="304800"/>
                <wp:effectExtent l="0" t="0" r="0" b="0"/>
                <wp:docPr id="19" name="AutoShape 14" descr="Image result for f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B04F3" id="AutoShape 14" o:spid="_x0000_s1026" alt="Image result for fi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TQqYX9AQAA5AMAAA4AAAAAAAAAAAAAAAAALgIA&#10;AGRycy9lMm9Eb2MueG1sUEsBAi0AFAAGAAgAAAAhAEyg6SzYAAAAAw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14:paraId="70C6CECC" w14:textId="5E2AE9FF" w:rsidR="009D5EE2" w:rsidRPr="00BC6F42" w:rsidRDefault="0026248F" w:rsidP="00BC6F42">
      <w:pPr>
        <w:tabs>
          <w:tab w:val="left" w:pos="960"/>
        </w:tabs>
        <w:rPr>
          <w:sz w:val="16"/>
          <w:szCs w:val="16"/>
        </w:rPr>
      </w:pPr>
      <w:r w:rsidRPr="009D5EE2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B48325" wp14:editId="5093C604">
                <wp:simplePos x="0" y="0"/>
                <wp:positionH relativeFrom="column">
                  <wp:posOffset>-571500</wp:posOffset>
                </wp:positionH>
                <wp:positionV relativeFrom="paragraph">
                  <wp:posOffset>1549400</wp:posOffset>
                </wp:positionV>
                <wp:extent cx="3057525" cy="1200785"/>
                <wp:effectExtent l="0" t="0" r="2857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6CED" w14:textId="59683E22" w:rsidR="00B60A61" w:rsidRPr="00070947" w:rsidRDefault="00070947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GEOGRAPHY</w:t>
                            </w:r>
                          </w:p>
                          <w:p w14:paraId="69FB8FC7" w14:textId="77777777" w:rsidR="00070947" w:rsidRPr="00070947" w:rsidRDefault="00070947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</w:p>
                          <w:p w14:paraId="7581BE2E" w14:textId="72C7B65B" w:rsidR="00070947" w:rsidRPr="00070947" w:rsidRDefault="00070947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070947">
                              <w:rPr>
                                <w:rFonts w:ascii="Arial" w:hAnsi="Arial" w:cs="Arial"/>
                                <w:color w:val="7030A0"/>
                              </w:rPr>
                              <w:t>North and South America</w:t>
                            </w:r>
                          </w:p>
                          <w:p w14:paraId="72ABC4EE" w14:textId="42AED2AD" w:rsidR="00070947" w:rsidRPr="00070947" w:rsidRDefault="00070947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</w:p>
                          <w:p w14:paraId="47D50632" w14:textId="3223A1A7" w:rsidR="00070947" w:rsidRPr="00070947" w:rsidRDefault="00070947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070947">
                              <w:rPr>
                                <w:rFonts w:ascii="Arial" w:hAnsi="Arial" w:cs="Arial"/>
                                <w:color w:val="7030A0"/>
                              </w:rPr>
                              <w:t>Climate zones, biomes and vegetation belts</w:t>
                            </w:r>
                          </w:p>
                          <w:p w14:paraId="28517DD3" w14:textId="5954D474" w:rsidR="00070947" w:rsidRDefault="00070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6746F3" w14:textId="77777777" w:rsidR="00070947" w:rsidRPr="00B60A61" w:rsidRDefault="00070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8325" id="_x0000_s1029" type="#_x0000_t202" style="position:absolute;margin-left:-45pt;margin-top:122pt;width:240.75pt;height:9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">
                <v:textbox>
                  <w:txbxContent>
                    <w:p w14:paraId="48BA6CED" w14:textId="59683E22" w:rsidR="00B60A61" w:rsidRPr="00070947" w:rsidRDefault="00070947">
                      <w:pPr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GEOGRAPHY</w:t>
                      </w:r>
                    </w:p>
                    <w:p w14:paraId="69FB8FC7" w14:textId="77777777" w:rsidR="00070947" w:rsidRPr="00070947" w:rsidRDefault="00070947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</w:p>
                    <w:p w14:paraId="7581BE2E" w14:textId="72C7B65B" w:rsidR="00070947" w:rsidRPr="00070947" w:rsidRDefault="00070947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070947">
                        <w:rPr>
                          <w:rFonts w:ascii="Arial" w:hAnsi="Arial" w:cs="Arial"/>
                          <w:color w:val="7030A0"/>
                        </w:rPr>
                        <w:t>North and South America</w:t>
                      </w:r>
                    </w:p>
                    <w:p w14:paraId="72ABC4EE" w14:textId="42AED2AD" w:rsidR="00070947" w:rsidRPr="00070947" w:rsidRDefault="00070947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</w:p>
                    <w:p w14:paraId="47D50632" w14:textId="3223A1A7" w:rsidR="00070947" w:rsidRPr="00070947" w:rsidRDefault="00070947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070947">
                        <w:rPr>
                          <w:rFonts w:ascii="Arial" w:hAnsi="Arial" w:cs="Arial"/>
                          <w:color w:val="7030A0"/>
                        </w:rPr>
                        <w:t>Climate zones, biomes and vegetation belts</w:t>
                      </w:r>
                    </w:p>
                    <w:p w14:paraId="28517DD3" w14:textId="5954D474" w:rsidR="00070947" w:rsidRDefault="00070947">
                      <w:pPr>
                        <w:rPr>
                          <w:rFonts w:ascii="Arial" w:hAnsi="Arial" w:cs="Arial"/>
                        </w:rPr>
                      </w:pPr>
                    </w:p>
                    <w:p w14:paraId="266746F3" w14:textId="77777777" w:rsidR="00070947" w:rsidRPr="00B60A61" w:rsidRDefault="000709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B40" w:rsidRPr="00FB67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FA1337" wp14:editId="5692B0EE">
                <wp:simplePos x="0" y="0"/>
                <wp:positionH relativeFrom="column">
                  <wp:posOffset>-522605</wp:posOffset>
                </wp:positionH>
                <wp:positionV relativeFrom="paragraph">
                  <wp:posOffset>3139017</wp:posOffset>
                </wp:positionV>
                <wp:extent cx="2962275" cy="1404620"/>
                <wp:effectExtent l="0" t="0" r="952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C743F" w14:textId="1470DFF3" w:rsidR="001E1E1C" w:rsidRPr="00A851C4" w:rsidRDefault="006B4063" w:rsidP="00FB6717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A851C4">
                              <w:rPr>
                                <w:rFonts w:ascii="Arial" w:hAnsi="Arial" w:cs="Arial"/>
                                <w:color w:val="00B050"/>
                              </w:rPr>
                              <w:t>MATHS</w:t>
                            </w:r>
                          </w:p>
                          <w:p w14:paraId="494C39DB" w14:textId="0C545277" w:rsidR="006B4063" w:rsidRPr="00A851C4" w:rsidRDefault="006B4063" w:rsidP="00FB6717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  <w:p w14:paraId="19EC52C9" w14:textId="724F84E0" w:rsidR="006B4063" w:rsidRDefault="006B4063" w:rsidP="00FB6717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A851C4">
                              <w:rPr>
                                <w:rFonts w:ascii="Arial" w:hAnsi="Arial" w:cs="Arial"/>
                                <w:color w:val="00B050"/>
                              </w:rPr>
                              <w:t>Decimals and percentages</w:t>
                            </w:r>
                          </w:p>
                          <w:p w14:paraId="6FA9881F" w14:textId="55D80C1D" w:rsidR="00A851C4" w:rsidRDefault="00A851C4" w:rsidP="00FB6717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  <w:p w14:paraId="5C55A24E" w14:textId="70D210F2" w:rsidR="00A851C4" w:rsidRPr="00A851C4" w:rsidRDefault="00A851C4" w:rsidP="00FB6717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>Perfecting maths skills: 4 operations and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A1337" id="_x0000_s1030" type="#_x0000_t202" style="position:absolute;margin-left:-41.15pt;margin-top:247.15pt;width:23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">
                <v:textbox style="mso-fit-shape-to-text:t">
                  <w:txbxContent>
                    <w:p w14:paraId="741C743F" w14:textId="1470DFF3" w:rsidR="001E1E1C" w:rsidRPr="00A851C4" w:rsidRDefault="006B4063" w:rsidP="00FB6717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A851C4">
                        <w:rPr>
                          <w:rFonts w:ascii="Arial" w:hAnsi="Arial" w:cs="Arial"/>
                          <w:color w:val="00B050"/>
                        </w:rPr>
                        <w:t>MATHS</w:t>
                      </w:r>
                    </w:p>
                    <w:p w14:paraId="494C39DB" w14:textId="0C545277" w:rsidR="006B4063" w:rsidRPr="00A851C4" w:rsidRDefault="006B4063" w:rsidP="00FB6717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  <w:p w14:paraId="19EC52C9" w14:textId="724F84E0" w:rsidR="006B4063" w:rsidRDefault="006B4063" w:rsidP="00FB6717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A851C4">
                        <w:rPr>
                          <w:rFonts w:ascii="Arial" w:hAnsi="Arial" w:cs="Arial"/>
                          <w:color w:val="00B050"/>
                        </w:rPr>
                        <w:t>Decimals and percentages</w:t>
                      </w:r>
                    </w:p>
                    <w:p w14:paraId="6FA9881F" w14:textId="55D80C1D" w:rsidR="00A851C4" w:rsidRDefault="00A851C4" w:rsidP="00FB6717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  <w:p w14:paraId="5C55A24E" w14:textId="70D210F2" w:rsidR="00A851C4" w:rsidRPr="00A851C4" w:rsidRDefault="00A851C4" w:rsidP="00FB6717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</w:rPr>
                        <w:t>Perfecting maths skills: 4 operations and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B40" w:rsidRPr="00FB67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CE5BF5" wp14:editId="3AABF069">
                <wp:simplePos x="0" y="0"/>
                <wp:positionH relativeFrom="column">
                  <wp:posOffset>3072977</wp:posOffset>
                </wp:positionH>
                <wp:positionV relativeFrom="paragraph">
                  <wp:posOffset>3873288</wp:posOffset>
                </wp:positionV>
                <wp:extent cx="3310255" cy="541655"/>
                <wp:effectExtent l="0" t="0" r="1714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8D57" w14:textId="77777777" w:rsidR="00FB6717" w:rsidRPr="0026248F" w:rsidRDefault="00FB6717" w:rsidP="002F4B0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6248F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RE </w:t>
                            </w:r>
                          </w:p>
                          <w:p w14:paraId="0E55B708" w14:textId="2ACFF21C" w:rsidR="00E771CA" w:rsidRPr="0026248F" w:rsidRDefault="00C26296" w:rsidP="002F4B0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6248F">
                              <w:rPr>
                                <w:rFonts w:ascii="Arial" w:hAnsi="Arial" w:cs="Arial"/>
                                <w:color w:val="0070C0"/>
                              </w:rPr>
                              <w:t>C</w:t>
                            </w:r>
                            <w:r w:rsidR="00070947" w:rsidRPr="0026248F">
                              <w:rPr>
                                <w:rFonts w:ascii="Arial" w:hAnsi="Arial" w:cs="Arial"/>
                                <w:color w:val="0070C0"/>
                              </w:rPr>
                              <w:t>reation stories – The 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5BF5" id="_x0000_s1031" type="#_x0000_t202" style="position:absolute;margin-left:241.95pt;margin-top:305pt;width:260.65pt;height:4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dDJQIAAEs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">
                <v:textbox>
                  <w:txbxContent>
                    <w:p w14:paraId="53A88D57" w14:textId="77777777" w:rsidR="00FB6717" w:rsidRPr="0026248F" w:rsidRDefault="00FB6717" w:rsidP="002F4B0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26248F">
                        <w:rPr>
                          <w:rFonts w:ascii="Arial" w:hAnsi="Arial" w:cs="Arial"/>
                          <w:color w:val="0070C0"/>
                        </w:rPr>
                        <w:t xml:space="preserve">RE </w:t>
                      </w:r>
                    </w:p>
                    <w:p w14:paraId="0E55B708" w14:textId="2ACFF21C" w:rsidR="00E771CA" w:rsidRPr="0026248F" w:rsidRDefault="00C26296" w:rsidP="002F4B0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26248F">
                        <w:rPr>
                          <w:rFonts w:ascii="Arial" w:hAnsi="Arial" w:cs="Arial"/>
                          <w:color w:val="0070C0"/>
                        </w:rPr>
                        <w:t>C</w:t>
                      </w:r>
                      <w:r w:rsidR="00070947" w:rsidRPr="0026248F">
                        <w:rPr>
                          <w:rFonts w:ascii="Arial" w:hAnsi="Arial" w:cs="Arial"/>
                          <w:color w:val="0070C0"/>
                        </w:rPr>
                        <w:t>reation stories – The Maya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B40" w:rsidRPr="00FB67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755866" wp14:editId="0C6BD53E">
                <wp:simplePos x="0" y="0"/>
                <wp:positionH relativeFrom="column">
                  <wp:posOffset>3242733</wp:posOffset>
                </wp:positionH>
                <wp:positionV relativeFrom="paragraph">
                  <wp:posOffset>1785408</wp:posOffset>
                </wp:positionV>
                <wp:extent cx="2719070" cy="1735455"/>
                <wp:effectExtent l="0" t="0" r="1143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0221" w14:textId="0E249CD9" w:rsidR="0006299B" w:rsidRDefault="00070947" w:rsidP="00DE1DFB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HISTORY</w:t>
                            </w:r>
                          </w:p>
                          <w:p w14:paraId="2DA1EE33" w14:textId="77777777" w:rsidR="00070947" w:rsidRPr="00070947" w:rsidRDefault="00070947" w:rsidP="00DE1DFB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</w:p>
                          <w:p w14:paraId="778F72A5" w14:textId="34D8E465" w:rsidR="00BC0AA0" w:rsidRPr="00070947" w:rsidRDefault="00070947" w:rsidP="00DE1DFB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  <w:r w:rsidRPr="00070947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Mayan civilisation – looking at a non-European society which contrasts with British history.</w:t>
                            </w:r>
                          </w:p>
                          <w:p w14:paraId="6A0C275A" w14:textId="6F4EA4C0" w:rsidR="00197CA7" w:rsidRPr="00FB32AA" w:rsidRDefault="00197CA7" w:rsidP="00DE1D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246BAD" w14:textId="7CAC96E5" w:rsidR="0006299B" w:rsidRDefault="0006299B" w:rsidP="00DE1DF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646AD7A" w14:textId="77777777" w:rsidR="0006299B" w:rsidRPr="002748AC" w:rsidRDefault="0006299B" w:rsidP="00DE1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5866" id="_x0000_s1032" type="#_x0000_t202" style="position:absolute;margin-left:255.35pt;margin-top:140.6pt;width:214.1pt;height:136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bGJgIAAEwEAAAOAAAAZHJzL2Uyb0RvYy54bWysVNtu2zAMfR+wfxD0vviyuG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">
                <v:textbox>
                  <w:txbxContent>
                    <w:p w14:paraId="22BF0221" w14:textId="0E249CD9" w:rsidR="0006299B" w:rsidRDefault="00070947" w:rsidP="00DE1DFB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>HISTORY</w:t>
                      </w:r>
                    </w:p>
                    <w:p w14:paraId="2DA1EE33" w14:textId="77777777" w:rsidR="00070947" w:rsidRPr="00070947" w:rsidRDefault="00070947" w:rsidP="00DE1DFB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</w:p>
                    <w:p w14:paraId="778F72A5" w14:textId="34D8E465" w:rsidR="00BC0AA0" w:rsidRPr="00070947" w:rsidRDefault="00070947" w:rsidP="00DE1DFB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  <w:r w:rsidRPr="00070947">
                        <w:rPr>
                          <w:rFonts w:ascii="Arial" w:hAnsi="Arial" w:cs="Arial"/>
                          <w:color w:val="ED7D31" w:themeColor="accent2"/>
                        </w:rPr>
                        <w:t>Mayan civilisation – looking at a non-European society which contrasts with British history.</w:t>
                      </w:r>
                    </w:p>
                    <w:p w14:paraId="6A0C275A" w14:textId="6F4EA4C0" w:rsidR="00197CA7" w:rsidRPr="00FB32AA" w:rsidRDefault="00197CA7" w:rsidP="00DE1DFB">
                      <w:pPr>
                        <w:rPr>
                          <w:rFonts w:ascii="Arial" w:hAnsi="Arial" w:cs="Arial"/>
                        </w:rPr>
                      </w:pPr>
                    </w:p>
                    <w:p w14:paraId="31246BAD" w14:textId="7CAC96E5" w:rsidR="0006299B" w:rsidRDefault="0006299B" w:rsidP="00DE1DF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646AD7A" w14:textId="77777777" w:rsidR="0006299B" w:rsidRPr="002748AC" w:rsidRDefault="0006299B" w:rsidP="00DE1DF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B40" w:rsidRPr="00FB67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9C2366" wp14:editId="00F79B91">
                <wp:simplePos x="0" y="0"/>
                <wp:positionH relativeFrom="column">
                  <wp:posOffset>6838738</wp:posOffset>
                </wp:positionH>
                <wp:positionV relativeFrom="paragraph">
                  <wp:posOffset>1214543</wp:posOffset>
                </wp:positionV>
                <wp:extent cx="2341245" cy="1404620"/>
                <wp:effectExtent l="0" t="0" r="2095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B8DE" w14:textId="77777777" w:rsidR="00FB6717" w:rsidRPr="006B4063" w:rsidRDefault="00FB6717" w:rsidP="00FB671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B406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PE </w:t>
                            </w:r>
                          </w:p>
                          <w:p w14:paraId="7362E49A" w14:textId="304F0C14" w:rsidR="0006299B" w:rsidRDefault="00A851C4" w:rsidP="002748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Multi skills</w:t>
                            </w:r>
                          </w:p>
                          <w:p w14:paraId="638F1FE6" w14:textId="04C7A315" w:rsidR="00A851C4" w:rsidRDefault="00A851C4" w:rsidP="002748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9C81F03" w14:textId="7FBC65F4" w:rsidR="00A851C4" w:rsidRDefault="00A851C4" w:rsidP="002748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Use running, jumping, catching and throwing in isolation and combination</w:t>
                            </w:r>
                          </w:p>
                          <w:p w14:paraId="79A0322E" w14:textId="711ACC81" w:rsidR="00A851C4" w:rsidRDefault="00A851C4" w:rsidP="002748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Develop flexibility, strength, technique, control and balance through athletics and gymnastics</w:t>
                            </w:r>
                          </w:p>
                          <w:p w14:paraId="2C24715E" w14:textId="723FBB2F" w:rsidR="00A851C4" w:rsidRPr="006B4063" w:rsidRDefault="00A851C4" w:rsidP="002748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Take part in outdoor and adventurous activity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C2366" id="_x0000_s1033" type="#_x0000_t202" style="position:absolute;margin-left:538.5pt;margin-top:95.65pt;width:184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">
                <v:textbox style="mso-fit-shape-to-text:t">
                  <w:txbxContent>
                    <w:p w14:paraId="7532B8DE" w14:textId="77777777" w:rsidR="00FB6717" w:rsidRPr="006B4063" w:rsidRDefault="00FB6717" w:rsidP="00FB671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B4063">
                        <w:rPr>
                          <w:rFonts w:ascii="Arial" w:hAnsi="Arial" w:cs="Arial"/>
                          <w:color w:val="FF0000"/>
                        </w:rPr>
                        <w:t xml:space="preserve">PE </w:t>
                      </w:r>
                    </w:p>
                    <w:p w14:paraId="7362E49A" w14:textId="304F0C14" w:rsidR="0006299B" w:rsidRDefault="00A851C4" w:rsidP="002748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Multi skills</w:t>
                      </w:r>
                    </w:p>
                    <w:p w14:paraId="638F1FE6" w14:textId="04C7A315" w:rsidR="00A851C4" w:rsidRDefault="00A851C4" w:rsidP="002748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79C81F03" w14:textId="7FBC65F4" w:rsidR="00A851C4" w:rsidRDefault="00A851C4" w:rsidP="002748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Use running, jumping, catching and throwing in isolation and combination</w:t>
                      </w:r>
                    </w:p>
                    <w:p w14:paraId="79A0322E" w14:textId="711ACC81" w:rsidR="00A851C4" w:rsidRDefault="00A851C4" w:rsidP="002748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Develop flexibility, strength, technique, control and balance through athletics and gymnastics</w:t>
                      </w:r>
                    </w:p>
                    <w:p w14:paraId="2C24715E" w14:textId="723FBB2F" w:rsidR="00A851C4" w:rsidRPr="006B4063" w:rsidRDefault="00A851C4" w:rsidP="002748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Take part in outdoor and adventurous activity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challenges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76B40" w:rsidRPr="009D5EE2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5ADB1" wp14:editId="02799360">
                <wp:simplePos x="0" y="0"/>
                <wp:positionH relativeFrom="column">
                  <wp:posOffset>2926715</wp:posOffset>
                </wp:positionH>
                <wp:positionV relativeFrom="paragraph">
                  <wp:posOffset>785495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C999" w14:textId="6E58B708" w:rsidR="009D5EE2" w:rsidRPr="00FB6717" w:rsidRDefault="00070947" w:rsidP="009D5E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The Americas</w:t>
                            </w:r>
                          </w:p>
                          <w:p w14:paraId="642EE30C" w14:textId="52E57195" w:rsidR="00FB6717" w:rsidRPr="00FB6717" w:rsidRDefault="00070947" w:rsidP="009D5E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</w:t>
                            </w:r>
                            <w:r w:rsidR="00BC0A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1B0A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5ADB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30.45pt;margin-top:61.85pt;width:185.9pt;height:11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">
                <v:textbox style="mso-fit-shape-to-text:t">
                  <w:txbxContent>
                    <w:p w14:paraId="4FDCC999" w14:textId="6E58B708" w:rsidR="009D5EE2" w:rsidRPr="00FB6717" w:rsidRDefault="00070947" w:rsidP="009D5E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Americas</w:t>
                      </w:r>
                    </w:p>
                    <w:p w14:paraId="642EE30C" w14:textId="52E57195" w:rsidR="00FB6717" w:rsidRPr="00FB6717" w:rsidRDefault="00070947" w:rsidP="009D5E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Spring</w:t>
                      </w:r>
                      <w:r w:rsidR="00BC0AA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B1B0A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F42">
        <w:rPr>
          <w:sz w:val="16"/>
          <w:szCs w:val="16"/>
        </w:rPr>
        <w:tab/>
      </w:r>
      <w:r w:rsidR="00BC6F42">
        <w:rPr>
          <w:noProof/>
          <w:lang w:eastAsia="en-GB"/>
        </w:rPr>
        <mc:AlternateContent>
          <mc:Choice Requires="wps">
            <w:drawing>
              <wp:inline distT="0" distB="0" distL="0" distR="0" wp14:anchorId="527D6888" wp14:editId="30201288">
                <wp:extent cx="304800" cy="304800"/>
                <wp:effectExtent l="0" t="0" r="0" b="0"/>
                <wp:docPr id="17" name="Rectangle 17" descr="Image result for cartoon f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43BE9" id="Rectangle 17" o:spid="_x0000_s1026" alt="Image result for cartoon fi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0PLGwICAADs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D5EE2" w:rsidRPr="00BC6F42" w:rsidSect="002748AC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566E"/>
    <w:multiLevelType w:val="multilevel"/>
    <w:tmpl w:val="FAF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05191"/>
    <w:multiLevelType w:val="hybridMultilevel"/>
    <w:tmpl w:val="5FF00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05B"/>
    <w:multiLevelType w:val="hybridMultilevel"/>
    <w:tmpl w:val="7FE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FB6"/>
    <w:multiLevelType w:val="hybridMultilevel"/>
    <w:tmpl w:val="570E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7D8"/>
    <w:multiLevelType w:val="hybridMultilevel"/>
    <w:tmpl w:val="23802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6BF9"/>
    <w:multiLevelType w:val="hybridMultilevel"/>
    <w:tmpl w:val="5E069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5771"/>
    <w:multiLevelType w:val="hybridMultilevel"/>
    <w:tmpl w:val="8E70E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5E87"/>
    <w:multiLevelType w:val="hybridMultilevel"/>
    <w:tmpl w:val="397238D0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58AC099E"/>
    <w:multiLevelType w:val="hybridMultilevel"/>
    <w:tmpl w:val="99327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54EF7"/>
    <w:multiLevelType w:val="hybridMultilevel"/>
    <w:tmpl w:val="3C98E08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E2"/>
    <w:rsid w:val="00003365"/>
    <w:rsid w:val="0004737C"/>
    <w:rsid w:val="0006299B"/>
    <w:rsid w:val="00070947"/>
    <w:rsid w:val="000A74DE"/>
    <w:rsid w:val="00155373"/>
    <w:rsid w:val="00197CA7"/>
    <w:rsid w:val="001E1E1C"/>
    <w:rsid w:val="00257ED6"/>
    <w:rsid w:val="0026248F"/>
    <w:rsid w:val="002748AC"/>
    <w:rsid w:val="002F4B03"/>
    <w:rsid w:val="00313818"/>
    <w:rsid w:val="00395E04"/>
    <w:rsid w:val="004B4D57"/>
    <w:rsid w:val="0054202C"/>
    <w:rsid w:val="006743D9"/>
    <w:rsid w:val="006B4063"/>
    <w:rsid w:val="006E7B5E"/>
    <w:rsid w:val="007018C3"/>
    <w:rsid w:val="00724A26"/>
    <w:rsid w:val="007B1B0A"/>
    <w:rsid w:val="00836980"/>
    <w:rsid w:val="009054B7"/>
    <w:rsid w:val="00917E96"/>
    <w:rsid w:val="009D5EE2"/>
    <w:rsid w:val="00A642B4"/>
    <w:rsid w:val="00A851C4"/>
    <w:rsid w:val="00B00862"/>
    <w:rsid w:val="00B60A61"/>
    <w:rsid w:val="00B92E80"/>
    <w:rsid w:val="00BC0AA0"/>
    <w:rsid w:val="00BC6F42"/>
    <w:rsid w:val="00C26296"/>
    <w:rsid w:val="00C71B2F"/>
    <w:rsid w:val="00D30703"/>
    <w:rsid w:val="00D70E9E"/>
    <w:rsid w:val="00D71EB3"/>
    <w:rsid w:val="00D76B40"/>
    <w:rsid w:val="00DD239C"/>
    <w:rsid w:val="00DE1DFB"/>
    <w:rsid w:val="00E14394"/>
    <w:rsid w:val="00E40AD3"/>
    <w:rsid w:val="00E771CA"/>
    <w:rsid w:val="00F06733"/>
    <w:rsid w:val="00FB32AA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6E61"/>
  <w15:chartTrackingRefBased/>
  <w15:docId w15:val="{1F2687D9-79E4-4207-B279-AEE41420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E2"/>
    <w:pPr>
      <w:spacing w:after="0" w:line="240" w:lineRule="auto"/>
    </w:pPr>
    <w:rPr>
      <w:rFonts w:ascii="Comic Sans MS" w:eastAsia="SimSun" w:hAnsi="Comic Sans M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6717"/>
    <w:pPr>
      <w:ind w:left="720"/>
      <w:contextualSpacing/>
    </w:pPr>
    <w:rPr>
      <w:rFonts w:ascii="Cambria" w:eastAsia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0A6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Emily Farr</cp:lastModifiedBy>
  <cp:revision>2</cp:revision>
  <dcterms:created xsi:type="dcterms:W3CDTF">2021-01-05T14:20:00Z</dcterms:created>
  <dcterms:modified xsi:type="dcterms:W3CDTF">2021-01-05T14:20:00Z</dcterms:modified>
</cp:coreProperties>
</file>